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42ABD" w:rsidRPr="00D41A91" w:rsidTr="00EF569A">
        <w:tc>
          <w:tcPr>
            <w:tcW w:w="2660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 xml:space="preserve">Авторы проекта </w:t>
            </w:r>
          </w:p>
        </w:tc>
        <w:tc>
          <w:tcPr>
            <w:tcW w:w="6911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Учителя начальной школы, администрация школы</w:t>
            </w:r>
          </w:p>
        </w:tc>
      </w:tr>
      <w:tr w:rsidR="00C42ABD" w:rsidRPr="00FB015E" w:rsidTr="00EF569A">
        <w:tc>
          <w:tcPr>
            <w:tcW w:w="2660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911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C53">
              <w:rPr>
                <w:rFonts w:ascii="Times New Roman" w:hAnsi="Times New Roman"/>
                <w:b/>
                <w:sz w:val="24"/>
                <w:szCs w:val="24"/>
              </w:rPr>
              <w:t>«Помним и гордимся»</w:t>
            </w:r>
          </w:p>
        </w:tc>
      </w:tr>
      <w:tr w:rsidR="00C42ABD" w:rsidRPr="00D41A91" w:rsidTr="00EF569A">
        <w:tc>
          <w:tcPr>
            <w:tcW w:w="2660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Тип проекта</w:t>
            </w:r>
          </w:p>
        </w:tc>
        <w:tc>
          <w:tcPr>
            <w:tcW w:w="6911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 xml:space="preserve">социальный, информационный, творческий, долгосрочный, </w:t>
            </w:r>
            <w:proofErr w:type="spellStart"/>
            <w:r w:rsidRPr="00053C53">
              <w:rPr>
                <w:rFonts w:ascii="Times New Roman" w:hAnsi="Times New Roman"/>
                <w:sz w:val="24"/>
                <w:szCs w:val="24"/>
              </w:rPr>
              <w:t>межпредметный</w:t>
            </w:r>
            <w:proofErr w:type="spellEnd"/>
          </w:p>
        </w:tc>
      </w:tr>
      <w:tr w:rsidR="00C42ABD" w:rsidRPr="00D41A91" w:rsidTr="00EF569A">
        <w:tc>
          <w:tcPr>
            <w:tcW w:w="2660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Краткое содержание проекта</w:t>
            </w:r>
          </w:p>
        </w:tc>
        <w:tc>
          <w:tcPr>
            <w:tcW w:w="6911" w:type="dxa"/>
          </w:tcPr>
          <w:p w:rsidR="00C42ABD" w:rsidRPr="00053C53" w:rsidRDefault="00C42ABD" w:rsidP="00EF569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Изготовление открыток, конкурс открыток,  классам-победителям доверено выращивание рассады для украшения школы. Вручение открыток ветеранам. Музыкально-литературная композиция для учащихся начальной школы и гостей, подготовленная учащимися 4 классов. Презентация видеоролика, созданного учащимися на основе детских рисунков о войне. Экскурсии по местам боевой славы и в школьный музей.</w:t>
            </w:r>
          </w:p>
        </w:tc>
      </w:tr>
      <w:tr w:rsidR="00C42ABD" w:rsidRPr="00D41A91" w:rsidTr="00EF569A">
        <w:tc>
          <w:tcPr>
            <w:tcW w:w="2660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6911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 xml:space="preserve">литературное чтение, истоки, краеведение, </w:t>
            </w:r>
            <w:proofErr w:type="gramStart"/>
            <w:r w:rsidRPr="00053C53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053C53">
              <w:rPr>
                <w:rFonts w:ascii="Times New Roman" w:hAnsi="Times New Roman"/>
                <w:sz w:val="24"/>
                <w:szCs w:val="24"/>
              </w:rPr>
              <w:t>, технология</w:t>
            </w:r>
          </w:p>
        </w:tc>
      </w:tr>
      <w:tr w:rsidR="00C42ABD" w:rsidRPr="00D41A91" w:rsidTr="00EF569A">
        <w:tc>
          <w:tcPr>
            <w:tcW w:w="2660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6911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все классы начальной школы</w:t>
            </w:r>
          </w:p>
        </w:tc>
      </w:tr>
      <w:tr w:rsidR="00C42ABD" w:rsidRPr="00D41A91" w:rsidTr="00EF569A">
        <w:tc>
          <w:tcPr>
            <w:tcW w:w="2660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6911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</w:tr>
      <w:tr w:rsidR="00C42ABD" w:rsidRPr="00D41A91" w:rsidTr="00EF569A">
        <w:tc>
          <w:tcPr>
            <w:tcW w:w="2660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6911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После завершения проекта учащиеся приобрели следующие умения:</w:t>
            </w:r>
          </w:p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Л</w:t>
            </w:r>
            <w:r w:rsidRPr="00053C53">
              <w:rPr>
                <w:rFonts w:ascii="Times New Roman" w:hAnsi="Times New Roman"/>
                <w:b/>
                <w:sz w:val="24"/>
                <w:szCs w:val="24"/>
              </w:rPr>
              <w:t>ичностные:</w:t>
            </w:r>
            <w:r w:rsidRPr="00053C53">
              <w:rPr>
                <w:rFonts w:ascii="Times New Roman" w:hAnsi="Times New Roman"/>
                <w:sz w:val="24"/>
                <w:szCs w:val="24"/>
              </w:rPr>
              <w:t xml:space="preserve"> ценить и принимать следующие базовые ценности: «добро», «терпение», «родина», «природа», «семья», «мир»; уважение к своему народу; оценка жизненных ситуаций и поступков людей с точки зрения общечеловеческих норм, нравственных и этических ценностей, ценностей гражданина России, </w:t>
            </w:r>
            <w:r w:rsidRPr="00053C53">
              <w:rPr>
                <w:rFonts w:ascii="Times New Roman" w:hAnsi="Times New Roman"/>
                <w:bCs/>
                <w:sz w:val="24"/>
                <w:szCs w:val="24"/>
              </w:rPr>
              <w:t>уметь самостоятельно конструировать свои знания, ориентироваться в информационном пространстве, развитие критического и творческого мышления. </w:t>
            </w:r>
          </w:p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53C53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53C53">
              <w:rPr>
                <w:rFonts w:ascii="Times New Roman" w:hAnsi="Times New Roman"/>
                <w:b/>
                <w:bCs/>
                <w:sz w:val="24"/>
                <w:szCs w:val="24"/>
              </w:rPr>
              <w:t>етапредметные</w:t>
            </w:r>
            <w:proofErr w:type="spellEnd"/>
            <w:r w:rsidRPr="00053C5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053C53">
              <w:rPr>
                <w:rFonts w:ascii="Times New Roman" w:hAnsi="Times New Roman"/>
                <w:bCs/>
                <w:sz w:val="24"/>
                <w:szCs w:val="24"/>
              </w:rPr>
              <w:t xml:space="preserve">  планировать свое действие в соответствии с поставленной задачей и условиями ее реализации, в том числе во внутреннем плане, добывать необходимые знания и с их помощью проделывать конкретную работу; осуществлять поиск необходимой информации для вы</w:t>
            </w:r>
            <w:r w:rsidRPr="00053C53">
              <w:rPr>
                <w:rFonts w:ascii="Times New Roman" w:hAnsi="Times New Roman"/>
                <w:bCs/>
                <w:sz w:val="24"/>
                <w:szCs w:val="24"/>
              </w:rPr>
              <w:softHyphen/>
              <w:t>полнения учебных заданий с использованием учебной литера</w:t>
            </w:r>
            <w:r w:rsidRPr="00053C53">
              <w:rPr>
                <w:rFonts w:ascii="Times New Roman" w:hAnsi="Times New Roman"/>
                <w:bCs/>
                <w:sz w:val="24"/>
                <w:szCs w:val="24"/>
              </w:rPr>
              <w:softHyphen/>
              <w:t>туры; учиться  формулировать собственное мнение и позицию; участвовать в работе группы, распределять роли, договариваться друг с другом.</w:t>
            </w:r>
            <w:proofErr w:type="gramEnd"/>
            <w:r w:rsidRPr="00053C53">
              <w:rPr>
                <w:rFonts w:ascii="Times New Roman" w:hAnsi="Times New Roman"/>
                <w:bCs/>
                <w:sz w:val="24"/>
                <w:szCs w:val="24"/>
              </w:rPr>
              <w:t xml:space="preserve"> Предвидеть </w:t>
            </w:r>
            <w:r w:rsidRPr="00053C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последствия коллективных </w:t>
            </w:r>
            <w:proofErr w:type="spellStart"/>
            <w:r w:rsidRPr="00053C53">
              <w:rPr>
                <w:rFonts w:ascii="Times New Roman" w:hAnsi="Times New Roman"/>
                <w:bCs/>
                <w:sz w:val="24"/>
                <w:szCs w:val="24"/>
              </w:rPr>
              <w:t>решений</w:t>
            </w:r>
            <w:proofErr w:type="gramStart"/>
            <w:r w:rsidRPr="00053C53">
              <w:rPr>
                <w:rFonts w:ascii="Times New Roman" w:hAnsi="Times New Roman"/>
                <w:bCs/>
                <w:sz w:val="24"/>
                <w:szCs w:val="24"/>
              </w:rPr>
              <w:t>;в</w:t>
            </w:r>
            <w:proofErr w:type="gramEnd"/>
            <w:r w:rsidRPr="00053C53">
              <w:rPr>
                <w:rFonts w:ascii="Times New Roman" w:hAnsi="Times New Roman"/>
                <w:bCs/>
                <w:sz w:val="24"/>
                <w:szCs w:val="24"/>
              </w:rPr>
              <w:t>ыполняя</w:t>
            </w:r>
            <w:proofErr w:type="spellEnd"/>
            <w:r w:rsidRPr="00053C53">
              <w:rPr>
                <w:rFonts w:ascii="Times New Roman" w:hAnsi="Times New Roman"/>
                <w:bCs/>
                <w:sz w:val="24"/>
                <w:szCs w:val="24"/>
              </w:rPr>
              <w:t xml:space="preserve"> различные роли в группе, сотрудничать в совместном решении проблемы (задачи).</w:t>
            </w:r>
          </w:p>
        </w:tc>
      </w:tr>
      <w:tr w:rsidR="00C42ABD" w:rsidRPr="00D41A91" w:rsidTr="00EF569A">
        <w:tc>
          <w:tcPr>
            <w:tcW w:w="2660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lastRenderedPageBreak/>
              <w:t>Описание этапов проекта</w:t>
            </w:r>
          </w:p>
        </w:tc>
        <w:tc>
          <w:tcPr>
            <w:tcW w:w="6911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1. Подготовительный</w:t>
            </w:r>
          </w:p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Формулирование и постановка проблемы «Что учащиеся нашей школы могут подготовить к празднику Великой Победы?» Планирование. Обсуждение на классных часах этапов проекта «Помним и гордимся», постановка задач для каждого класса</w:t>
            </w:r>
          </w:p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2. Основной</w:t>
            </w:r>
          </w:p>
          <w:p w:rsidR="00C42ABD" w:rsidRPr="00BE6684" w:rsidRDefault="00C42ABD" w:rsidP="00BE6684">
            <w:pPr>
              <w:rPr>
                <w:color w:val="0000FF" w:themeColor="hyperlink"/>
                <w:u w:val="single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 xml:space="preserve">Учащиеся всех классов находили информацию о Великой Отечественной войне, учили стихи, ученики 4 классов готовили литературно-музыкальную композицию. На уроках труда и дома дети изготавливали открытки для гостей – ветеранов ВОВ. Прошел конкурс открыток, лучшие работы вручались ветеранам на празднике. А классы – победители в этом конкурсе получили почетное право вырастить цветы для украшения вазонов у школы к 9 Мая. На уроке </w:t>
            </w:r>
            <w:proofErr w:type="gramStart"/>
            <w:r w:rsidRPr="00053C53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053C53">
              <w:rPr>
                <w:rFonts w:ascii="Times New Roman" w:hAnsi="Times New Roman"/>
                <w:sz w:val="24"/>
                <w:szCs w:val="24"/>
              </w:rPr>
              <w:t xml:space="preserve"> учащиеся рисовали рисунки, посвященные Победе в ВОВ. В результате были отобраны лучшие рисунки и смонтирован видеоролик (ссылка на видео</w:t>
            </w:r>
            <w:r w:rsidR="00BE6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="00BE6684" w:rsidRPr="00442341">
                <w:rPr>
                  <w:rStyle w:val="a3"/>
                </w:rPr>
                <w:t>http://youtu.be/90j10WjKMIU</w:t>
              </w:r>
            </w:hyperlink>
            <w:proofErr w:type="gramStart"/>
            <w:r w:rsidR="00BE6684">
              <w:rPr>
                <w:rStyle w:val="a3"/>
              </w:rPr>
              <w:t xml:space="preserve"> </w:t>
            </w:r>
            <w:bookmarkStart w:id="0" w:name="_GoBack"/>
            <w:bookmarkEnd w:id="0"/>
            <w:r w:rsidR="00BE6684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="00BE6684">
              <w:rPr>
                <w:rFonts w:ascii="Times New Roman" w:hAnsi="Times New Roman"/>
                <w:sz w:val="24"/>
                <w:szCs w:val="24"/>
              </w:rPr>
              <w:t>,</w:t>
            </w:r>
            <w:r w:rsidRPr="00053C53">
              <w:rPr>
                <w:rFonts w:ascii="Times New Roman" w:hAnsi="Times New Roman"/>
                <w:sz w:val="24"/>
                <w:szCs w:val="24"/>
              </w:rPr>
              <w:t xml:space="preserve"> который увидели все ребята школы и гости. Учащиеся посетили по плану, составленному на МО учителей начальной школы, экскурсии по местам Памяти в нашем городе и школьный музей. На этих экскурсиях ребята узнали о подвигах ленинградцев в годы войны. Были возложены цветы к памятным местам города.</w:t>
            </w:r>
          </w:p>
          <w:p w:rsidR="00C42ABD" w:rsidRPr="00053C53" w:rsidRDefault="00C42ABD" w:rsidP="00EF569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3. Заключительный</w:t>
            </w:r>
          </w:p>
          <w:p w:rsidR="00C42ABD" w:rsidRPr="00053C53" w:rsidRDefault="00C42ABD" w:rsidP="00EF569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В мае состоялся большой праздник, на котором присутствовали ученики начальной школы и гости. На празднике прозвучала литературно-музыкальная композиция, которая сопровождалась презентацией, выступили ветераны ВОВ.</w:t>
            </w:r>
          </w:p>
        </w:tc>
      </w:tr>
      <w:tr w:rsidR="00C42ABD" w:rsidRPr="00D41A91" w:rsidTr="00EF569A">
        <w:tc>
          <w:tcPr>
            <w:tcW w:w="2660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Результат проекта</w:t>
            </w:r>
          </w:p>
        </w:tc>
        <w:tc>
          <w:tcPr>
            <w:tcW w:w="6911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Праздник для начальной школы и гостей (ветеранов ВОВ)</w:t>
            </w:r>
          </w:p>
        </w:tc>
      </w:tr>
      <w:tr w:rsidR="00C42ABD" w:rsidRPr="00D41A91" w:rsidTr="00EF569A">
        <w:tc>
          <w:tcPr>
            <w:tcW w:w="2660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Методы оценивания проекта</w:t>
            </w:r>
          </w:p>
        </w:tc>
        <w:tc>
          <w:tcPr>
            <w:tcW w:w="6911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 xml:space="preserve">Интервью, которое  провели учащиеся </w:t>
            </w:r>
            <w:proofErr w:type="gramStart"/>
            <w:r w:rsidRPr="00053C53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053C53">
              <w:rPr>
                <w:rFonts w:ascii="Times New Roman" w:hAnsi="Times New Roman"/>
                <w:sz w:val="24"/>
                <w:szCs w:val="24"/>
              </w:rPr>
              <w:t xml:space="preserve">епортеры. Активность детей при проведении проекта. Высокий уровень самостоятельности и заинтересованности учащихся. </w:t>
            </w:r>
          </w:p>
        </w:tc>
      </w:tr>
      <w:tr w:rsidR="00C42ABD" w:rsidRPr="00D41A91" w:rsidTr="00EF569A">
        <w:tc>
          <w:tcPr>
            <w:tcW w:w="2660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Ресурсы, необходимые для выполнения проекта</w:t>
            </w:r>
          </w:p>
        </w:tc>
        <w:tc>
          <w:tcPr>
            <w:tcW w:w="6911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Памятные места в Санкт-Петербурге, посвященные ВОВ, книги о войне, Интернет-ресурсы</w:t>
            </w:r>
          </w:p>
        </w:tc>
      </w:tr>
      <w:tr w:rsidR="00C42ABD" w:rsidRPr="00D41A91" w:rsidTr="00EF569A">
        <w:tc>
          <w:tcPr>
            <w:tcW w:w="2660" w:type="dxa"/>
          </w:tcPr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3C53">
              <w:rPr>
                <w:rFonts w:ascii="Times New Roman" w:hAnsi="Times New Roman"/>
                <w:sz w:val="24"/>
                <w:szCs w:val="24"/>
              </w:rPr>
              <w:t>Ссылка в Интернет на результат проекта</w:t>
            </w:r>
          </w:p>
        </w:tc>
        <w:tc>
          <w:tcPr>
            <w:tcW w:w="6911" w:type="dxa"/>
          </w:tcPr>
          <w:p w:rsidR="00C42ABD" w:rsidRPr="00053C53" w:rsidRDefault="00BE6684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42ABD" w:rsidRPr="00053C5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http://school-138.ru/12-13</w:t>
              </w:r>
            </w:hyperlink>
          </w:p>
          <w:p w:rsidR="00C42ABD" w:rsidRPr="00053C53" w:rsidRDefault="00C42ABD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252" w:rsidRDefault="00FB3252"/>
    <w:sectPr w:rsidR="00FB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8B"/>
    <w:rsid w:val="00053C53"/>
    <w:rsid w:val="0013468B"/>
    <w:rsid w:val="00BD6F8C"/>
    <w:rsid w:val="00BE6684"/>
    <w:rsid w:val="00C42ABD"/>
    <w:rsid w:val="00F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A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2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A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2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138.ru/12-13" TargetMode="External"/><Relationship Id="rId5" Type="http://schemas.openxmlformats.org/officeDocument/2006/relationships/hyperlink" Target="http://youtu.be/90j10WjKM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2014-02-05T04:23:00Z</dcterms:created>
  <dcterms:modified xsi:type="dcterms:W3CDTF">2014-02-06T05:15:00Z</dcterms:modified>
</cp:coreProperties>
</file>