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74" w:rsidRPr="00DC54AA" w:rsidRDefault="000C0774" w:rsidP="000C0774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C54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C0774" w:rsidRPr="00E0394E" w:rsidTr="00B25561">
        <w:trPr>
          <w:trHeight w:val="540"/>
        </w:trPr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25561" w:rsidP="00CE5E8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E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Живая Азбука»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0C0774" w:rsidRPr="00E0394E" w:rsidRDefault="00CE5E89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 - март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1 «В» класса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Веснина Светлана Валерьевна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C0774" w:rsidRPr="00E0394E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Познавательный, творческий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Актуальность проекта</w:t>
            </w:r>
            <w:r w:rsidR="000C0774"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372CE6" w:rsidP="007706F4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ходе выполнения проектных заданий учащийся оказывается вовлеченным в активный познавательный творческий процесс на основе методики сотрудничества. Он погружен в процесс выполнения творческого задания, а вместе с ним и в процесс получения новых и закрепления старых знаний по предмету, в рамках которого и проводится проект.</w:t>
            </w:r>
          </w:p>
        </w:tc>
      </w:tr>
      <w:tr w:rsidR="00B25561" w:rsidRPr="00E0394E" w:rsidTr="002D7920">
        <w:tc>
          <w:tcPr>
            <w:tcW w:w="2978" w:type="dxa"/>
          </w:tcPr>
          <w:p w:rsidR="00B25561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:rsidR="00B25561" w:rsidRPr="007706F4" w:rsidRDefault="007706F4" w:rsidP="007706F4">
            <w:pPr>
              <w:spacing w:before="100" w:beforeAutospacing="1" w:after="100" w:afterAutospacing="1" w:line="276" w:lineRule="auto"/>
            </w:pPr>
            <w:r>
              <w:t>Вовлечь каждого ученика в активный познавательный творческий проект при создании “Живой азбуки”</w:t>
            </w:r>
            <w:r w:rsidR="003031EB">
              <w:t>.</w:t>
            </w:r>
            <w:r>
              <w:t xml:space="preserve"> 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CE5E89" w:rsidRPr="00CE5E89" w:rsidRDefault="00CE5E89" w:rsidP="00CE5E89">
            <w:pPr>
              <w:spacing w:before="75" w:after="75"/>
              <w:jc w:val="both"/>
              <w:rPr>
                <w:color w:val="000000"/>
              </w:rPr>
            </w:pPr>
            <w:r w:rsidRPr="00CE5E89">
              <w:rPr>
                <w:color w:val="000000"/>
              </w:rPr>
              <w:t>Обобщить знания о буквах русского алфавита.</w:t>
            </w:r>
          </w:p>
          <w:p w:rsidR="00CE5E89" w:rsidRPr="00CE5E89" w:rsidRDefault="00CE5E89" w:rsidP="00CE5E89">
            <w:pPr>
              <w:spacing w:before="75" w:after="75"/>
              <w:jc w:val="both"/>
              <w:rPr>
                <w:color w:val="000000"/>
              </w:rPr>
            </w:pPr>
            <w:r w:rsidRPr="00CE5E89">
              <w:rPr>
                <w:color w:val="000000"/>
              </w:rPr>
              <w:t>Развитие умения искать информацию (стихи, загадки и т.д.) в сотрудничестве с взрослыми. Развитие навыков самостоятельного принятия решений. Ра</w:t>
            </w:r>
            <w:r>
              <w:rPr>
                <w:color w:val="000000"/>
              </w:rPr>
              <w:t>звитие творческих способностей.</w:t>
            </w:r>
          </w:p>
          <w:p w:rsidR="00CE5E89" w:rsidRPr="00CE5E89" w:rsidRDefault="00CE5E89" w:rsidP="00CE5E89">
            <w:pPr>
              <w:spacing w:before="75" w:after="75"/>
              <w:jc w:val="both"/>
              <w:rPr>
                <w:color w:val="000000"/>
              </w:rPr>
            </w:pPr>
            <w:r w:rsidRPr="00CE5E89">
              <w:rPr>
                <w:color w:val="000000"/>
              </w:rPr>
              <w:t xml:space="preserve">Воспитание толерантности, умения работать в группе. </w:t>
            </w:r>
          </w:p>
          <w:p w:rsidR="00CE5E89" w:rsidRPr="00CE5E89" w:rsidRDefault="00CE5E89" w:rsidP="00CE5E89">
            <w:pPr>
              <w:spacing w:before="75" w:after="75"/>
              <w:jc w:val="both"/>
              <w:rPr>
                <w:color w:val="000000"/>
              </w:rPr>
            </w:pPr>
            <w:r w:rsidRPr="00CE5E89">
              <w:rPr>
                <w:color w:val="000000"/>
              </w:rPr>
              <w:t>Формирование навыков общения в диалоге с учителем, одноклассниками.</w:t>
            </w:r>
          </w:p>
          <w:p w:rsidR="00CE5E89" w:rsidRPr="00CE5E89" w:rsidRDefault="00CE5E89" w:rsidP="00CE5E89">
            <w:pPr>
              <w:spacing w:before="75" w:after="75"/>
              <w:jc w:val="both"/>
              <w:rPr>
                <w:color w:val="000000"/>
              </w:rPr>
            </w:pPr>
            <w:r w:rsidRPr="00CE5E89">
              <w:rPr>
                <w:color w:val="000000"/>
              </w:rPr>
              <w:t>Пробуждение интереса к изучению звуков и обозначающих их букв.</w:t>
            </w:r>
          </w:p>
          <w:p w:rsidR="000C0774" w:rsidRPr="00E0394E" w:rsidRDefault="000C0774" w:rsidP="00B25561">
            <w:pPr>
              <w:spacing w:before="75" w:after="75"/>
              <w:jc w:val="both"/>
              <w:rPr>
                <w:color w:val="000000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336" w:type="dxa"/>
          </w:tcPr>
          <w:p w:rsidR="000C0774" w:rsidRPr="00E0394E" w:rsidRDefault="00CE5E89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грамоте,</w:t>
            </w:r>
            <w:r w:rsidR="00753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53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  <w:proofErr w:type="gramEnd"/>
            <w:r w:rsidR="00753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B25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внеурочная деятельность</w:t>
            </w:r>
            <w:r w:rsidR="004C1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программе «Хочу всё знать»</w:t>
            </w:r>
            <w:bookmarkStart w:id="0" w:name="_GoBack"/>
            <w:bookmarkEnd w:id="0"/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данном этапе обсудили тему проекта и выработали план по теме работы.</w:t>
            </w:r>
            <w:r w:rsidR="00CE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Каждый ученик выбрал 1 или 2 буквы для представления.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0C0774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Запланировали с учащимися следующую работу:</w:t>
            </w:r>
          </w:p>
          <w:p w:rsidR="00B25561" w:rsidRDefault="00CE5E89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Найти или сочинить стихотворение о выбранной букве.</w:t>
            </w:r>
          </w:p>
          <w:p w:rsidR="00B25561" w:rsidRDefault="00B2556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CE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Изготовить букву.</w:t>
            </w:r>
          </w:p>
          <w:p w:rsidR="00CE5E89" w:rsidRDefault="00B25561" w:rsidP="00CE5E8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CE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Создать 3 </w:t>
            </w:r>
            <w:r w:rsidR="00CE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="00CE5E89" w:rsidRPr="00CE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E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книгу</w:t>
            </w:r>
          </w:p>
          <w:p w:rsidR="00CE5E89" w:rsidRDefault="00CE5E89" w:rsidP="00CE5E8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Провести игровое занятие «</w:t>
            </w:r>
            <w:r w:rsidR="00AC6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Алфавит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C0774" w:rsidRPr="00E0394E" w:rsidRDefault="00CE5E89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Провести праздник в классе «До свидания, Азбука»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</w:tcPr>
          <w:p w:rsidR="00BE5121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уроках обучения грамоте изучали звуки и буквы. Среди учащихся распределили все буквы алфавита для дальнейшего представления. Обговорили план работы над проектом.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 этап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шла дома и на уроках обучения грамоте. Ребята при изучении буквы рассматривали, как можно представить ту или иную букву. Дома с родителями ребята изготавливали букву, сочиняли стихи.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 шла подготовка к празднику: учили песни, готовили представление.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проекта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Создана 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AC6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«Живая Азбука»</w:t>
            </w:r>
          </w:p>
          <w:p w:rsidR="00AC6D0A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Проведена игра « Алфавит»</w:t>
            </w:r>
          </w:p>
          <w:p w:rsidR="00AC6D0A" w:rsidRPr="00E0394E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Проведен праздник «До свидания, Азбука»</w:t>
            </w:r>
          </w:p>
        </w:tc>
      </w:tr>
      <w:tr w:rsidR="000C0774" w:rsidRPr="00E0394E" w:rsidTr="00BE5121">
        <w:trPr>
          <w:trHeight w:val="751"/>
        </w:trPr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Презентация проекта</w:t>
            </w:r>
          </w:p>
        </w:tc>
        <w:tc>
          <w:tcPr>
            <w:tcW w:w="7336" w:type="dxa"/>
          </w:tcPr>
          <w:p w:rsidR="000C0774" w:rsidRPr="00E0394E" w:rsidRDefault="00AC6D0A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 презентации проекта присутствовали гости: ученики 4 «Г» класса, учителя и зам. директора школ района, родители</w:t>
            </w:r>
            <w:r w:rsidR="00753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учеников.</w:t>
            </w:r>
          </w:p>
        </w:tc>
      </w:tr>
      <w:tr w:rsidR="000C0774" w:rsidRPr="00E0394E" w:rsidTr="00BE5121">
        <w:trPr>
          <w:trHeight w:val="719"/>
        </w:trPr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</w:tcPr>
          <w:p w:rsidR="000C0774" w:rsidRPr="00E0394E" w:rsidRDefault="007537E9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проведенного проекта учащиеся и родители поделились впечатлениями. Участники проекта остались довольны проведенной работой.</w:t>
            </w:r>
          </w:p>
        </w:tc>
      </w:tr>
    </w:tbl>
    <w:p w:rsidR="000C0774" w:rsidRPr="00E0394E" w:rsidRDefault="000C0774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461B" w:rsidRDefault="00C40276" w:rsidP="00076748">
      <w:pPr>
        <w:jc w:val="center"/>
      </w:pPr>
      <w:r>
        <w:t>Фотогалерея</w:t>
      </w:r>
    </w:p>
    <w:p w:rsidR="00B576C3" w:rsidRDefault="00B576C3" w:rsidP="00076748">
      <w:pPr>
        <w:jc w:val="center"/>
      </w:pPr>
    </w:p>
    <w:p w:rsidR="00B576C3" w:rsidRDefault="00B576C3" w:rsidP="00076748">
      <w:pPr>
        <w:jc w:val="center"/>
      </w:pPr>
      <w:r>
        <w:rPr>
          <w:noProof/>
        </w:rPr>
        <w:drawing>
          <wp:inline distT="0" distB="0" distL="0" distR="0" wp14:anchorId="6F268C63" wp14:editId="34E49313">
            <wp:extent cx="3638550" cy="27290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9962" cy="27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C3" w:rsidRPr="00B576C3" w:rsidRDefault="00B576C3" w:rsidP="00076748">
      <w:pPr>
        <w:jc w:val="center"/>
      </w:pPr>
      <w:r>
        <w:t xml:space="preserve">Наша 3 </w:t>
      </w:r>
      <w:r>
        <w:rPr>
          <w:lang w:val="en-US"/>
        </w:rPr>
        <w:t xml:space="preserve">D </w:t>
      </w:r>
      <w:r>
        <w:t>книга</w:t>
      </w:r>
    </w:p>
    <w:p w:rsidR="00076748" w:rsidRDefault="00076748"/>
    <w:p w:rsidR="00C40276" w:rsidRDefault="00B576C3" w:rsidP="00B576C3">
      <w:pPr>
        <w:jc w:val="center"/>
      </w:pPr>
      <w:r>
        <w:rPr>
          <w:noProof/>
        </w:rPr>
        <w:lastRenderedPageBreak/>
        <w:drawing>
          <wp:inline distT="0" distB="0" distL="0" distR="0">
            <wp:extent cx="3648075" cy="2430920"/>
            <wp:effectExtent l="0" t="0" r="0" b="7620"/>
            <wp:docPr id="7" name="Рисунок 7" descr="C:\Users\user\Desktop\1 В класс 2014-2015\проекты\До свидания, Азбука!\фото азбук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В класс 2014-2015\проекты\До свидания, Азбука!\фото азбука\фото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54" cy="24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C3" w:rsidRDefault="00B576C3" w:rsidP="00B576C3">
      <w:pPr>
        <w:jc w:val="center"/>
      </w:pPr>
      <w:r>
        <w:t>«Ну-ка, буквы, встаньте в ряд. Начинаем наш парад!»</w:t>
      </w:r>
    </w:p>
    <w:p w:rsidR="00B576C3" w:rsidRDefault="00B576C3" w:rsidP="00B576C3">
      <w:pPr>
        <w:jc w:val="center"/>
      </w:pPr>
    </w:p>
    <w:p w:rsidR="00B576C3" w:rsidRDefault="00B576C3" w:rsidP="00B576C3">
      <w:pPr>
        <w:jc w:val="center"/>
      </w:pPr>
      <w:r>
        <w:rPr>
          <w:noProof/>
        </w:rPr>
        <w:drawing>
          <wp:inline distT="0" distB="0" distL="0" distR="0">
            <wp:extent cx="3900388" cy="2599050"/>
            <wp:effectExtent l="0" t="0" r="5080" b="0"/>
            <wp:docPr id="8" name="Рисунок 8" descr="C:\Users\user\Desktop\1 В класс 2014-2015\проекты\До свидания, Азбука!\фото азбук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В класс 2014-2015\проекты\До свидания, Азбука!\фото азбука\фото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18" cy="25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C3" w:rsidRDefault="00B576C3" w:rsidP="00B576C3">
      <w:pPr>
        <w:jc w:val="center"/>
      </w:pPr>
      <w:r>
        <w:t>Давайте, поиграем!</w:t>
      </w:r>
    </w:p>
    <w:p w:rsidR="00B576C3" w:rsidRDefault="00B576C3" w:rsidP="00B576C3">
      <w:pPr>
        <w:jc w:val="center"/>
      </w:pPr>
      <w:r>
        <w:rPr>
          <w:noProof/>
        </w:rPr>
        <w:drawing>
          <wp:inline distT="0" distB="0" distL="0" distR="0">
            <wp:extent cx="3790950" cy="2526126"/>
            <wp:effectExtent l="0" t="0" r="0" b="7620"/>
            <wp:docPr id="9" name="Рисунок 9" descr="C:\Users\user\Desktop\1 В класс 2014-2015\проекты\До свидания, Азбука!\фото азбук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В класс 2014-2015\проекты\До свидания, Азбука!\фото азбука\фото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5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C3" w:rsidRDefault="00B576C3" w:rsidP="00B576C3">
      <w:pPr>
        <w:jc w:val="center"/>
      </w:pPr>
      <w:r>
        <w:t>Составьте слово из букв.</w:t>
      </w:r>
    </w:p>
    <w:p w:rsidR="00B576C3" w:rsidRDefault="00B576C3" w:rsidP="00B576C3">
      <w:pPr>
        <w:jc w:val="center"/>
      </w:pPr>
    </w:p>
    <w:p w:rsidR="00B576C3" w:rsidRDefault="00B576C3" w:rsidP="00B576C3">
      <w:pPr>
        <w:jc w:val="center"/>
      </w:pPr>
      <w:r>
        <w:rPr>
          <w:noProof/>
        </w:rPr>
        <w:lastRenderedPageBreak/>
        <w:drawing>
          <wp:inline distT="0" distB="0" distL="0" distR="0">
            <wp:extent cx="3733800" cy="2488044"/>
            <wp:effectExtent l="0" t="0" r="0" b="7620"/>
            <wp:docPr id="10" name="Рисунок 10" descr="C:\Users\user\Desktop\1 В класс 2014-2015\проекты\До свидания, Азбука!\фото азбука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В класс 2014-2015\проекты\До свидания, Азбука!\фото азбука\фото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22" cy="24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C3" w:rsidRDefault="00B576C3" w:rsidP="00B576C3">
      <w:pPr>
        <w:jc w:val="center"/>
      </w:pPr>
      <w:r>
        <w:t>А теперь задание в команде.</w:t>
      </w:r>
    </w:p>
    <w:p w:rsidR="00B576C3" w:rsidRDefault="00B576C3" w:rsidP="00B576C3">
      <w:pPr>
        <w:jc w:val="center"/>
      </w:pPr>
    </w:p>
    <w:p w:rsidR="00B576C3" w:rsidRDefault="00B576C3" w:rsidP="00B576C3">
      <w:pPr>
        <w:jc w:val="center"/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5D1F9744" wp14:editId="730CBA1B">
            <wp:extent cx="3638550" cy="2728913"/>
            <wp:effectExtent l="0" t="0" r="0" b="0"/>
            <wp:docPr id="11" name="Рисунок 11" descr="http://imc-kalina.ru/images/news/2015/16.04/P417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c-kalina.ru/images/news/2015/16.04/P417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7" cy="272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C3" w:rsidRDefault="00B576C3" w:rsidP="00B576C3">
      <w:pPr>
        <w:jc w:val="center"/>
      </w:pPr>
      <w:r>
        <w:t>игровая программа «Алфавит»</w:t>
      </w:r>
    </w:p>
    <w:p w:rsidR="00B576C3" w:rsidRDefault="00B576C3" w:rsidP="00B576C3">
      <w:pPr>
        <w:jc w:val="center"/>
      </w:pPr>
    </w:p>
    <w:p w:rsidR="00B576C3" w:rsidRDefault="00B576C3" w:rsidP="00B576C3">
      <w:pPr>
        <w:jc w:val="center"/>
      </w:pPr>
    </w:p>
    <w:sectPr w:rsidR="00B576C3" w:rsidSect="00DC54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A6C98"/>
    <w:multiLevelType w:val="multilevel"/>
    <w:tmpl w:val="BED6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74"/>
    <w:rsid w:val="00076748"/>
    <w:rsid w:val="000C0774"/>
    <w:rsid w:val="0017461B"/>
    <w:rsid w:val="003031EB"/>
    <w:rsid w:val="00372CE6"/>
    <w:rsid w:val="004C172E"/>
    <w:rsid w:val="007537E9"/>
    <w:rsid w:val="007706F4"/>
    <w:rsid w:val="00AC6D0A"/>
    <w:rsid w:val="00B25561"/>
    <w:rsid w:val="00B576C3"/>
    <w:rsid w:val="00BE5121"/>
    <w:rsid w:val="00C40276"/>
    <w:rsid w:val="00CE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67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7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67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7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0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4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2151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8635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2015-02-11T10:35:00Z</dcterms:created>
  <dcterms:modified xsi:type="dcterms:W3CDTF">2015-05-08T06:35:00Z</dcterms:modified>
</cp:coreProperties>
</file>