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660"/>
        <w:gridCol w:w="6911"/>
      </w:tblGrid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 xml:space="preserve">Авторы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 w:rsidP="00E662F1">
            <w:r>
              <w:t>Веснина Светлана Валерьевна</w:t>
            </w:r>
          </w:p>
          <w:p w:rsidR="00E662F1" w:rsidRDefault="00E662F1" w:rsidP="00E662F1">
            <w:r>
              <w:t>Савина Ольга Васильевна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 w:rsidP="00E662F1">
            <w:r>
              <w:t>«Мы читаем Маршака»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proofErr w:type="gramStart"/>
            <w:r>
              <w:t>информационный</w:t>
            </w:r>
            <w:proofErr w:type="gramEnd"/>
            <w:r>
              <w:t xml:space="preserve"> с элементами исследовательского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 w:rsidP="00E662F1">
            <w:r>
              <w:t xml:space="preserve">Данный проект актуален для учащихся 3 классов. </w:t>
            </w:r>
          </w:p>
          <w:p w:rsidR="00E662F1" w:rsidRDefault="00E662F1" w:rsidP="00E662F1">
            <w:r>
              <w:t>Имя С. Я. Маршака знакомо детям с детства, поэтому произведения Маршака всегда популярны и актуальны.</w:t>
            </w:r>
          </w:p>
          <w:p w:rsidR="00E662F1" w:rsidRDefault="00E662F1" w:rsidP="00E662F1">
            <w:r>
              <w:t xml:space="preserve">Проект был приурочен к юбилею писателя, о чем дети сами узнали из </w:t>
            </w:r>
            <w:proofErr w:type="spellStart"/>
            <w:r>
              <w:t>этнокалендаря</w:t>
            </w:r>
            <w:proofErr w:type="spellEnd"/>
            <w:r>
              <w:t xml:space="preserve">. </w:t>
            </w:r>
            <w:r w:rsidR="00120D1C">
              <w:t xml:space="preserve"> На классных часах мы обсудили этапы проекта и разделились на группы для реализации планов. Доминирующая роль в реализации проекта была возложена на учеников, а учитель руководил действиями учащихся. Проект был ориентирован на следующие знания и умения, которые прописаны в ФГОС, а именно:</w:t>
            </w:r>
          </w:p>
          <w:p w:rsidR="00120D1C" w:rsidRPr="00120D1C" w:rsidRDefault="00120D1C" w:rsidP="00120D1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Личностные результаты</w:t>
            </w:r>
            <w:r w:rsidRPr="00120D1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120D1C" w:rsidRPr="00120D1C" w:rsidRDefault="00120D1C" w:rsidP="00120D1C">
            <w:pPr>
              <w:numPr>
                <w:ilvl w:val="0"/>
                <w:numId w:val="5"/>
              </w:numPr>
            </w:pPr>
            <w:r w:rsidRPr="00120D1C">
              <w:t>положительная мотивация     к обучению в школе,   к урокам  литературного чтения  и к чтению книг;  </w:t>
            </w:r>
          </w:p>
          <w:p w:rsidR="00120D1C" w:rsidRDefault="00120D1C" w:rsidP="00120D1C">
            <w:pPr>
              <w:pStyle w:val="a4"/>
              <w:numPr>
                <w:ilvl w:val="0"/>
                <w:numId w:val="5"/>
              </w:numPr>
            </w:pPr>
            <w:r w:rsidRPr="00120D1C">
              <w:t xml:space="preserve">нравственно-этическая ориентация в </w:t>
            </w:r>
            <w:proofErr w:type="gramStart"/>
            <w:r w:rsidRPr="00120D1C">
              <w:t>читаемом</w:t>
            </w:r>
            <w:proofErr w:type="gramEnd"/>
            <w:r w:rsidRPr="00120D1C">
              <w:t>; </w:t>
            </w:r>
          </w:p>
          <w:p w:rsidR="00120D1C" w:rsidRPr="00120D1C" w:rsidRDefault="00120D1C" w:rsidP="00120D1C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дружеского  отношения  к другим детям;</w:t>
            </w:r>
          </w:p>
          <w:p w:rsidR="00120D1C" w:rsidRPr="00120D1C" w:rsidRDefault="00120D1C" w:rsidP="00120D1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0D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120D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результаты:</w:t>
            </w:r>
          </w:p>
          <w:p w:rsidR="00120D1C" w:rsidRPr="00120D1C" w:rsidRDefault="00120D1C" w:rsidP="00120D1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Регулятивные УУД</w:t>
            </w:r>
            <w:r w:rsidRPr="00120D1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120D1C" w:rsidRPr="00120D1C" w:rsidRDefault="00120D1C" w:rsidP="00120D1C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принимать учебную задачу;</w:t>
            </w:r>
          </w:p>
          <w:p w:rsidR="00120D1C" w:rsidRPr="00120D1C" w:rsidRDefault="00120D1C" w:rsidP="00120D1C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прогнозировать;</w:t>
            </w:r>
          </w:p>
          <w:p w:rsidR="00120D1C" w:rsidRPr="00120D1C" w:rsidRDefault="00120D1C" w:rsidP="00120D1C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определенные учителем (учебником) ориентиры действия;</w:t>
            </w:r>
          </w:p>
          <w:p w:rsidR="00120D1C" w:rsidRPr="00120D1C" w:rsidRDefault="00120D1C" w:rsidP="00120D1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Познавательные УУД</w:t>
            </w:r>
            <w:r w:rsidRPr="00120D1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120D1C" w:rsidRPr="00120D1C" w:rsidRDefault="00120D1C" w:rsidP="00120D1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прочитанное</w:t>
            </w:r>
          </w:p>
          <w:p w:rsidR="00120D1C" w:rsidRPr="00120D1C" w:rsidRDefault="00120D1C" w:rsidP="00120D1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непонятные слова,  интересоваться  их значением;</w:t>
            </w:r>
          </w:p>
          <w:p w:rsidR="00120D1C" w:rsidRPr="00120D1C" w:rsidRDefault="00120D1C" w:rsidP="00120D1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главное; </w:t>
            </w:r>
          </w:p>
          <w:p w:rsidR="00120D1C" w:rsidRPr="00120D1C" w:rsidRDefault="00120D1C" w:rsidP="00120D1C">
            <w:pPr>
              <w:pStyle w:val="c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D1C">
              <w:rPr>
                <w:color w:val="000000"/>
              </w:rPr>
              <w:t> </w:t>
            </w:r>
            <w:r w:rsidRPr="00120D1C">
              <w:rPr>
                <w:rFonts w:ascii="Arial" w:hAnsi="Arial" w:cs="Arial"/>
                <w:b/>
                <w:bCs/>
                <w:color w:val="000000"/>
                <w:sz w:val="22"/>
              </w:rPr>
              <w:t>Коммуникативные УУД</w:t>
            </w:r>
            <w:r w:rsidRPr="00120D1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20D1C" w:rsidRPr="00120D1C" w:rsidRDefault="00120D1C" w:rsidP="00120D1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 желать участвовать в коллективной беседе, соблюдая основные правила общения на уроке;</w:t>
            </w:r>
          </w:p>
          <w:p w:rsidR="00120D1C" w:rsidRPr="00120D1C" w:rsidRDefault="00120D1C" w:rsidP="00120D1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 оказать  помощь товарищу;</w:t>
            </w:r>
          </w:p>
          <w:p w:rsidR="00120D1C" w:rsidRPr="00120D1C" w:rsidRDefault="00120D1C" w:rsidP="00120D1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сотрудничество;</w:t>
            </w:r>
          </w:p>
          <w:p w:rsidR="00120D1C" w:rsidRPr="00120D1C" w:rsidRDefault="00120D1C" w:rsidP="00120D1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 действия с партнером; пересказывать  </w:t>
            </w:r>
            <w:proofErr w:type="gramStart"/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2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  <w:p w:rsidR="00E662F1" w:rsidRDefault="00E662F1"/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Литературное чтение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3 «В», 3 «Г», 3 «Б»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2 недели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Образовательные результаты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1" w:rsidRDefault="00E662F1">
            <w:r>
              <w:t>После завершения проекта учащиеся приобрели следующие умения:</w:t>
            </w:r>
          </w:p>
          <w:p w:rsidR="00E662F1" w:rsidRDefault="00E662F1">
            <w:r>
              <w:t>- личностные:</w:t>
            </w:r>
          </w:p>
          <w:p w:rsidR="00E662F1" w:rsidRDefault="00E662F1" w:rsidP="009106EC">
            <w:pPr>
              <w:pStyle w:val="a4"/>
              <w:numPr>
                <w:ilvl w:val="0"/>
                <w:numId w:val="1"/>
              </w:numPr>
              <w:rPr>
                <w:bCs/>
                <w:i/>
              </w:rPr>
            </w:pPr>
            <w:r>
              <w:rPr>
                <w:bCs/>
                <w:i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 </w:t>
            </w:r>
          </w:p>
          <w:p w:rsidR="00E662F1" w:rsidRDefault="00E662F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:  </w:t>
            </w:r>
          </w:p>
          <w:p w:rsidR="00120D1C" w:rsidRDefault="00E662F1" w:rsidP="009106EC">
            <w:pPr>
              <w:pStyle w:val="a4"/>
              <w:numPr>
                <w:ilvl w:val="0"/>
                <w:numId w:val="2"/>
              </w:numPr>
              <w:rPr>
                <w:bCs/>
                <w:i/>
              </w:rPr>
            </w:pPr>
            <w:r>
              <w:rPr>
                <w:bCs/>
                <w:i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E662F1" w:rsidRDefault="00E662F1" w:rsidP="009106EC">
            <w:pPr>
              <w:pStyle w:val="a4"/>
              <w:numPr>
                <w:ilvl w:val="0"/>
                <w:numId w:val="2"/>
              </w:numPr>
              <w:rPr>
                <w:bCs/>
                <w:i/>
              </w:rPr>
            </w:pPr>
            <w:r>
              <w:rPr>
                <w:bCs/>
                <w:i/>
              </w:rPr>
              <w:t xml:space="preserve">добывать необходимые знания и </w:t>
            </w:r>
            <w:r w:rsidR="00120D1C">
              <w:rPr>
                <w:bCs/>
                <w:i/>
              </w:rPr>
              <w:t>применять их в различных ситуациях</w:t>
            </w:r>
          </w:p>
          <w:p w:rsidR="00E662F1" w:rsidRDefault="00E662F1" w:rsidP="009106EC">
            <w:pPr>
              <w:pStyle w:val="a4"/>
              <w:numPr>
                <w:ilvl w:val="0"/>
                <w:numId w:val="2"/>
              </w:numPr>
              <w:rPr>
                <w:bCs/>
                <w:i/>
              </w:rPr>
            </w:pPr>
            <w:r>
              <w:rPr>
                <w:bCs/>
                <w:i/>
              </w:rPr>
              <w:t>осуществлять поиск необходимой информации для вы</w:t>
            </w:r>
            <w:r>
              <w:rPr>
                <w:bCs/>
                <w:i/>
              </w:rPr>
              <w:softHyphen/>
            </w:r>
            <w:r>
              <w:rPr>
                <w:bCs/>
                <w:i/>
              </w:rPr>
              <w:lastRenderedPageBreak/>
              <w:t>полнения учебных заданий с использованием учебной литера</w:t>
            </w:r>
            <w:r>
              <w:rPr>
                <w:bCs/>
                <w:i/>
              </w:rPr>
              <w:softHyphen/>
              <w:t>туры;</w:t>
            </w:r>
          </w:p>
          <w:p w:rsidR="00E662F1" w:rsidRDefault="00E662F1" w:rsidP="009106EC">
            <w:pPr>
              <w:pStyle w:val="a4"/>
              <w:numPr>
                <w:ilvl w:val="0"/>
                <w:numId w:val="2"/>
              </w:numPr>
              <w:rPr>
                <w:bCs/>
                <w:i/>
              </w:rPr>
            </w:pPr>
            <w:r>
              <w:rPr>
                <w:bCs/>
                <w:i/>
              </w:rPr>
              <w:t>учиться  формулировать собственное мнение и позицию.</w:t>
            </w:r>
          </w:p>
          <w:p w:rsidR="00E662F1" w:rsidRDefault="00E662F1"/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lastRenderedPageBreak/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1. Подготовительный</w:t>
            </w:r>
          </w:p>
          <w:p w:rsidR="00E662F1" w:rsidRDefault="00E662F1">
            <w:r>
              <w:t>Формул</w:t>
            </w:r>
            <w:r w:rsidR="00120D1C">
              <w:t xml:space="preserve">ирование и постановка </w:t>
            </w:r>
            <w:proofErr w:type="gramStart"/>
            <w:r w:rsidR="00120D1C">
              <w:t>проблемы</w:t>
            </w:r>
            <w:proofErr w:type="gramEnd"/>
            <w:r w:rsidR="00120D1C">
              <w:t xml:space="preserve"> «Какие произведения Маршака мы знаем?»</w:t>
            </w:r>
          </w:p>
          <w:p w:rsidR="00E662F1" w:rsidRDefault="00E662F1">
            <w:r>
              <w:t>2. Планирование</w:t>
            </w:r>
          </w:p>
          <w:p w:rsidR="00295CBA" w:rsidRDefault="00295CBA">
            <w:r>
              <w:t>Обсуждение этапов проекта</w:t>
            </w:r>
          </w:p>
          <w:p w:rsidR="00295CBA" w:rsidRDefault="00295CBA">
            <w:r>
              <w:t>Распределение работы между группами</w:t>
            </w:r>
          </w:p>
          <w:p w:rsidR="00295CBA" w:rsidRDefault="00295CBA">
            <w:r>
              <w:t>Написание афиши о предстоящем проекте</w:t>
            </w:r>
          </w:p>
          <w:p w:rsidR="00295CBA" w:rsidRDefault="00E662F1">
            <w:r>
              <w:t>Обсуждение с классом, где можно найти информацию</w:t>
            </w:r>
          </w:p>
          <w:p w:rsidR="00E662F1" w:rsidRDefault="00E662F1">
            <w:r>
              <w:t>3. Работа над проектом</w:t>
            </w:r>
          </w:p>
          <w:p w:rsidR="00E662F1" w:rsidRDefault="00E662F1">
            <w:r>
              <w:t>Осуществлялась дома под контролем родителей и в ГПД под руководством воспитателя.</w:t>
            </w:r>
          </w:p>
          <w:p w:rsidR="00E662F1" w:rsidRDefault="00E662F1">
            <w:r>
              <w:t>4. Презентация проекта</w:t>
            </w:r>
          </w:p>
          <w:p w:rsidR="00E662F1" w:rsidRDefault="00E662F1" w:rsidP="00295CBA">
            <w:r>
              <w:t xml:space="preserve">Учащиеся </w:t>
            </w:r>
            <w:r w:rsidR="00295CBA">
              <w:t>3 «В» класса подготовили презентацию по биографии С. Я. Маршака, каждый класс подготовил инсценировку одного из произведений Маршака по выбору, подготовили выставку рисунков для оформления зала по произведениям С. Я. Маршака</w:t>
            </w:r>
          </w:p>
          <w:p w:rsidR="00295CBA" w:rsidRDefault="00295CBA" w:rsidP="00295CBA">
            <w:r>
              <w:t>Учителя подготовили и провели викторину «Знаете ли вы творчество Маршака?». Каждый класс оказался победителем в одной из номинаций: «Знатоки произведений Маршака», «Самый оригинальный костюм», «Лучшая постановка»</w:t>
            </w:r>
          </w:p>
          <w:p w:rsidR="00295CBA" w:rsidRDefault="00295CBA" w:rsidP="00295CBA">
            <w:r>
              <w:t>По итогам проекта была выпущена стенгазета.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295CBA">
            <w:r>
              <w:t>Праздник «Мы читаем Маршака»</w:t>
            </w:r>
          </w:p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Методы оценивания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1" w:rsidRDefault="003372D5">
            <w:r>
              <w:t>во время проведения проекта мы оценивали:</w:t>
            </w:r>
          </w:p>
          <w:p w:rsidR="003372D5" w:rsidRPr="00094AE1" w:rsidRDefault="003372D5" w:rsidP="003372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AE1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в выполнении различных этапов работы над проектом;</w:t>
            </w:r>
          </w:p>
          <w:p w:rsidR="003372D5" w:rsidRPr="00094AE1" w:rsidRDefault="003372D5" w:rsidP="003372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AE1">
              <w:rPr>
                <w:rFonts w:ascii="Times New Roman" w:hAnsi="Times New Roman" w:cs="Times New Roman"/>
                <w:sz w:val="24"/>
                <w:szCs w:val="24"/>
              </w:rPr>
              <w:t>степень включённости в групповую работу и чёткость выполнения отведённой роли;</w:t>
            </w:r>
          </w:p>
          <w:p w:rsidR="003372D5" w:rsidRPr="00094AE1" w:rsidRDefault="003372D5" w:rsidP="003372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AE1">
              <w:rPr>
                <w:rFonts w:ascii="Times New Roman" w:hAnsi="Times New Roman" w:cs="Times New Roman"/>
                <w:sz w:val="24"/>
                <w:szCs w:val="24"/>
              </w:rPr>
              <w:t>оригинальность идеи, способа решения проблемы;</w:t>
            </w:r>
          </w:p>
          <w:p w:rsidR="003372D5" w:rsidRPr="00094AE1" w:rsidRDefault="003372D5" w:rsidP="003372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AE1">
              <w:rPr>
                <w:rFonts w:ascii="Times New Roman" w:hAnsi="Times New Roman" w:cs="Times New Roman"/>
                <w:sz w:val="24"/>
                <w:szCs w:val="24"/>
              </w:rPr>
              <w:t>значение полученных результатов.</w:t>
            </w:r>
          </w:p>
          <w:p w:rsidR="003372D5" w:rsidRDefault="003372D5"/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A" w:rsidRDefault="00E662F1" w:rsidP="00295CBA">
            <w:r>
              <w:t>Помощь родителей, Интернет-</w:t>
            </w:r>
            <w:r w:rsidR="00295CBA">
              <w:t xml:space="preserve">ресурсы, книги С. Я. Маршака, презентация </w:t>
            </w:r>
          </w:p>
          <w:p w:rsidR="00E662F1" w:rsidRDefault="00E662F1"/>
        </w:tc>
      </w:tr>
      <w:tr w:rsidR="00E662F1" w:rsidTr="00E66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1" w:rsidRDefault="00E662F1">
            <w:r>
              <w:t>Ссылка в Интернет на 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1" w:rsidRDefault="00E662F1"/>
        </w:tc>
      </w:tr>
    </w:tbl>
    <w:p w:rsidR="00A414E9" w:rsidRDefault="00A414E9"/>
    <w:sectPr w:rsidR="00A414E9" w:rsidSect="00A4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19D1"/>
    <w:multiLevelType w:val="multilevel"/>
    <w:tmpl w:val="239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C06EE"/>
    <w:multiLevelType w:val="multilevel"/>
    <w:tmpl w:val="1A2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473BF"/>
    <w:multiLevelType w:val="multilevel"/>
    <w:tmpl w:val="4AE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03C83"/>
    <w:multiLevelType w:val="hybridMultilevel"/>
    <w:tmpl w:val="7FE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62F1"/>
    <w:rsid w:val="000742DA"/>
    <w:rsid w:val="00120D1C"/>
    <w:rsid w:val="00295CBA"/>
    <w:rsid w:val="003372D5"/>
    <w:rsid w:val="00A414E9"/>
    <w:rsid w:val="00E6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2F1"/>
    <w:pPr>
      <w:ind w:left="720"/>
      <w:contextualSpacing/>
    </w:pPr>
  </w:style>
  <w:style w:type="table" w:styleId="a5">
    <w:name w:val="Table Grid"/>
    <w:basedOn w:val="a1"/>
    <w:uiPriority w:val="59"/>
    <w:rsid w:val="00E6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2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0D1C"/>
  </w:style>
  <w:style w:type="character" w:customStyle="1" w:styleId="c16">
    <w:name w:val="c16"/>
    <w:basedOn w:val="a0"/>
    <w:rsid w:val="00120D1C"/>
  </w:style>
  <w:style w:type="character" w:customStyle="1" w:styleId="apple-converted-space">
    <w:name w:val="apple-converted-space"/>
    <w:basedOn w:val="a0"/>
    <w:rsid w:val="0012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3</cp:revision>
  <dcterms:created xsi:type="dcterms:W3CDTF">2014-01-08T11:41:00Z</dcterms:created>
  <dcterms:modified xsi:type="dcterms:W3CDTF">2014-01-30T16:55:00Z</dcterms:modified>
</cp:coreProperties>
</file>