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74" w:rsidRPr="00DC54AA" w:rsidRDefault="000C0774" w:rsidP="000C077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2D7920">
        <w:tc>
          <w:tcPr>
            <w:tcW w:w="2978" w:type="dxa"/>
          </w:tcPr>
          <w:p w:rsidR="00F34866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336" w:type="dxa"/>
          </w:tcPr>
          <w:p w:rsidR="000C0774" w:rsidRPr="00E0394E" w:rsidRDefault="00F34866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18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 профессий.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185BB8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май 2015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4-а класса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Герасимович Р. В.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долгосрочный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D0690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</w:t>
            </w:r>
            <w:r w:rsidRPr="00D06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ориентироваться в мире профессий, оценивать свои профессиональные интересы и склонности к изучаемым видам трудовой деятельности, составлять жиз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и профессиональные планы.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0C0774" w:rsidRDefault="005A1C86" w:rsidP="005A1C86">
            <w:pPr>
              <w:pStyle w:val="a3"/>
              <w:numPr>
                <w:ilvl w:val="0"/>
                <w:numId w:val="1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представление детей о мире профессий</w:t>
            </w:r>
          </w:p>
          <w:p w:rsidR="005A1C86" w:rsidRDefault="00D06908" w:rsidP="005A1C86">
            <w:pPr>
              <w:pStyle w:val="a3"/>
              <w:numPr>
                <w:ilvl w:val="0"/>
                <w:numId w:val="1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определять качества, которые необходимы в той или иной профессии</w:t>
            </w:r>
          </w:p>
          <w:p w:rsidR="00D06908" w:rsidRDefault="00D06908" w:rsidP="005A1C86">
            <w:pPr>
              <w:pStyle w:val="a3"/>
              <w:numPr>
                <w:ilvl w:val="0"/>
                <w:numId w:val="1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получать информацию из различных источников, обрабатывать и представлять её</w:t>
            </w:r>
          </w:p>
          <w:p w:rsidR="00D06908" w:rsidRDefault="00D06908" w:rsidP="005A1C86">
            <w:pPr>
              <w:pStyle w:val="a3"/>
              <w:numPr>
                <w:ilvl w:val="0"/>
                <w:numId w:val="1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уважительное отношение к труду взрослых.</w:t>
            </w:r>
          </w:p>
          <w:p w:rsidR="00D06908" w:rsidRPr="00E0394E" w:rsidRDefault="00D06908" w:rsidP="00D06908">
            <w:pPr>
              <w:pStyle w:val="a3"/>
              <w:numPr>
                <w:ilvl w:val="0"/>
                <w:numId w:val="1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06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азвитие творческих, коммуникативных и организационных </w:t>
            </w:r>
            <w:r w:rsidR="00E10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способностей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многообразии профессий. Постановка вопроса « Как выбрать себе профессию»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0C0774" w:rsidRDefault="00185BB8" w:rsidP="00185BB8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Индивидуальный этап. Сбор информации о профессии родителей.</w:t>
            </w:r>
          </w:p>
          <w:p w:rsidR="00185BB8" w:rsidRDefault="00185BB8" w:rsidP="00185BB8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Групповой этап. Выбор темы для группы и создание продукта поисковой деятельности.</w:t>
            </w:r>
          </w:p>
          <w:p w:rsidR="00185BB8" w:rsidRPr="00E0394E" w:rsidRDefault="00185BB8" w:rsidP="00185BB8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="00965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этап. Подведение итогов. Создание сочинений « Кем я хочу стать. Кем я могу стать»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0C0774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Индивидуальный этап. Ребята брали интервью у своих родителей про профессии, акцентируя внимание на таких вопросах: плюсы и минусы данной профессии, где  и как происходит обучение. Затем ребята делились полученной информацией друг с другом.</w:t>
            </w:r>
          </w:p>
          <w:p w:rsidR="00185BB8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Класс разделился на группы. Ребята выбрали темы для своих групп, разделили обязанности, составили план сбора информации</w:t>
            </w:r>
            <w:r w:rsidR="00965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выбрали способ представления. Затем каждая группа представляла свою работу. Одна группа показала презентацию «Словарь необычных профессий», другая группа провела викторину на знание профессий, третья группа приготовила мини-спектакль, а четвёртая сделала стенгазету.</w:t>
            </w:r>
          </w:p>
          <w:p w:rsidR="000C0774" w:rsidRPr="00E0394E" w:rsidRDefault="00965E82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В конце проекта ребята сделали вывод. Что профессий в мире существует много; и задумались о том, какую профессию они бы смогли освоить. Некоторым ребятам понадобилась дополнительная информация. Кто-то советовался с родителями. Результатом таких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раздумий  стали сочинения, посвящённые выбору профессии.</w:t>
            </w:r>
          </w:p>
        </w:tc>
      </w:tr>
      <w:tr w:rsidR="000C0774" w:rsidRPr="00E0394E" w:rsidTr="00F34866">
        <w:trPr>
          <w:trHeight w:val="664"/>
        </w:trPr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Презентации, видеоклипы, стенгазеты, словарь необычных профессий, кроссворды. Сценка.</w:t>
            </w:r>
          </w:p>
        </w:tc>
      </w:tr>
      <w:tr w:rsidR="000C0774" w:rsidRPr="00E0394E" w:rsidTr="00F34866">
        <w:trPr>
          <w:trHeight w:val="447"/>
        </w:trPr>
        <w:tc>
          <w:tcPr>
            <w:tcW w:w="2978" w:type="dxa"/>
          </w:tcPr>
          <w:p w:rsidR="000C0774" w:rsidRPr="00E0394E" w:rsidRDefault="00F34866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0C0774" w:rsidRPr="00E0394E" w:rsidRDefault="00185BB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сочинений ребят.</w:t>
            </w:r>
          </w:p>
        </w:tc>
      </w:tr>
    </w:tbl>
    <w:p w:rsidR="000C0774" w:rsidRPr="00F34866" w:rsidRDefault="00F34866" w:rsidP="00F34866">
      <w:pPr>
        <w:shd w:val="clear" w:color="auto" w:fill="FFFFFF"/>
        <w:spacing w:before="75" w:after="75"/>
        <w:jc w:val="center"/>
        <w:rPr>
          <w:color w:val="000000"/>
        </w:rPr>
      </w:pPr>
      <w:r w:rsidRPr="00F34866">
        <w:rPr>
          <w:color w:val="000000"/>
        </w:rPr>
        <w:t>Фотогалерея</w:t>
      </w:r>
    </w:p>
    <w:p w:rsidR="00D06908" w:rsidRDefault="00F34866">
      <w:r>
        <w:rPr>
          <w:noProof/>
        </w:rPr>
        <w:drawing>
          <wp:anchor distT="0" distB="0" distL="114300" distR="114300" simplePos="0" relativeHeight="251659264" behindDoc="0" locked="0" layoutInCell="1" allowOverlap="1" wp14:anchorId="19F6F9A2" wp14:editId="32D3874E">
            <wp:simplePos x="0" y="0"/>
            <wp:positionH relativeFrom="column">
              <wp:posOffset>-122555</wp:posOffset>
            </wp:positionH>
            <wp:positionV relativeFrom="paragraph">
              <wp:posOffset>120650</wp:posOffset>
            </wp:positionV>
            <wp:extent cx="2284730" cy="1714500"/>
            <wp:effectExtent l="0" t="0" r="1270" b="0"/>
            <wp:wrapSquare wrapText="bothSides"/>
            <wp:docPr id="2" name="Рисунок 2" descr="C:\Users\user\Desktop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D8CD9B" wp14:editId="6F548ECB">
            <wp:simplePos x="0" y="0"/>
            <wp:positionH relativeFrom="column">
              <wp:posOffset>3102610</wp:posOffset>
            </wp:positionH>
            <wp:positionV relativeFrom="paragraph">
              <wp:posOffset>120650</wp:posOffset>
            </wp:positionV>
            <wp:extent cx="2353945" cy="180022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" t="-1482" r="5581" b="3923"/>
                    <a:stretch/>
                  </pic:blipFill>
                  <pic:spPr bwMode="auto">
                    <a:xfrm>
                      <a:off x="0" y="0"/>
                      <a:ext cx="235394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08" w:rsidRPr="00D06908" w:rsidRDefault="00D06908" w:rsidP="00D06908"/>
    <w:p w:rsidR="00D06908" w:rsidRDefault="00043F75" w:rsidP="00D06908">
      <w:r w:rsidRPr="00043F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6908" w:rsidRDefault="00D06908" w:rsidP="00D06908"/>
    <w:p w:rsidR="003B1B43" w:rsidRDefault="00F34866" w:rsidP="00D06908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0" locked="0" layoutInCell="1" allowOverlap="1" wp14:anchorId="44E1F7CF" wp14:editId="2BECA547">
            <wp:simplePos x="0" y="0"/>
            <wp:positionH relativeFrom="column">
              <wp:posOffset>-2583815</wp:posOffset>
            </wp:positionH>
            <wp:positionV relativeFrom="paragraph">
              <wp:posOffset>3420110</wp:posOffset>
            </wp:positionV>
            <wp:extent cx="2971800" cy="2229485"/>
            <wp:effectExtent l="0" t="0" r="0" b="0"/>
            <wp:wrapSquare wrapText="bothSides"/>
            <wp:docPr id="7" name="Рисунок 7" descr="C:\Users\user\Desktop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D6" w:rsidRPr="00A577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B1B43" w:rsidRDefault="003B1B43" w:rsidP="003B1B43"/>
    <w:p w:rsidR="0017461B" w:rsidRPr="003B1B43" w:rsidRDefault="00F34866" w:rsidP="003B1B43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4F3E213E" wp14:editId="1D8E311A">
            <wp:simplePos x="0" y="0"/>
            <wp:positionH relativeFrom="column">
              <wp:posOffset>826135</wp:posOffset>
            </wp:positionH>
            <wp:positionV relativeFrom="paragraph">
              <wp:posOffset>5740400</wp:posOffset>
            </wp:positionV>
            <wp:extent cx="3075305" cy="15716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2" r="72608" b="34578"/>
                    <a:stretch/>
                  </pic:blipFill>
                  <pic:spPr bwMode="auto">
                    <a:xfrm>
                      <a:off x="0" y="0"/>
                      <a:ext cx="307530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257043D" wp14:editId="2F4A5AC6">
            <wp:simplePos x="0" y="0"/>
            <wp:positionH relativeFrom="column">
              <wp:posOffset>-2728595</wp:posOffset>
            </wp:positionH>
            <wp:positionV relativeFrom="paragraph">
              <wp:posOffset>5422265</wp:posOffset>
            </wp:positionV>
            <wp:extent cx="2971800" cy="2229485"/>
            <wp:effectExtent l="0" t="0" r="0" b="0"/>
            <wp:wrapSquare wrapText="bothSides"/>
            <wp:docPr id="5" name="Рисунок 5" descr="C:\Users\user\Desktop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28923C3" wp14:editId="722DD4C4">
            <wp:simplePos x="0" y="0"/>
            <wp:positionH relativeFrom="column">
              <wp:posOffset>766445</wp:posOffset>
            </wp:positionH>
            <wp:positionV relativeFrom="paragraph">
              <wp:posOffset>3133725</wp:posOffset>
            </wp:positionV>
            <wp:extent cx="2971800" cy="2229485"/>
            <wp:effectExtent l="0" t="0" r="0" b="0"/>
            <wp:wrapSquare wrapText="bothSides"/>
            <wp:docPr id="6" name="Рисунок 6" descr="C:\Users\user\Desktop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4856BE" wp14:editId="6934944F">
            <wp:simplePos x="0" y="0"/>
            <wp:positionH relativeFrom="column">
              <wp:posOffset>-2384425</wp:posOffset>
            </wp:positionH>
            <wp:positionV relativeFrom="paragraph">
              <wp:posOffset>1136015</wp:posOffset>
            </wp:positionV>
            <wp:extent cx="2272030" cy="1704975"/>
            <wp:effectExtent l="0" t="0" r="0" b="9525"/>
            <wp:wrapSquare wrapText="bothSides"/>
            <wp:docPr id="3" name="Рисунок 3" descr="C:\Users\user\Desktop\DSCN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2A7A03" wp14:editId="75977A5C">
            <wp:simplePos x="0" y="0"/>
            <wp:positionH relativeFrom="column">
              <wp:posOffset>909320</wp:posOffset>
            </wp:positionH>
            <wp:positionV relativeFrom="paragraph">
              <wp:posOffset>1136015</wp:posOffset>
            </wp:positionV>
            <wp:extent cx="2428875" cy="1822450"/>
            <wp:effectExtent l="0" t="0" r="9525" b="6350"/>
            <wp:wrapSquare wrapText="bothSides"/>
            <wp:docPr id="4" name="Рисунок 4" descr="C:\Users\user\Desktop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61B" w:rsidRPr="003B1B43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65152"/>
    <w:multiLevelType w:val="hybridMultilevel"/>
    <w:tmpl w:val="E4D68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43F75"/>
    <w:rsid w:val="000C0774"/>
    <w:rsid w:val="0017461B"/>
    <w:rsid w:val="00185BB8"/>
    <w:rsid w:val="003B1B43"/>
    <w:rsid w:val="005A1C86"/>
    <w:rsid w:val="00965E82"/>
    <w:rsid w:val="00A577D6"/>
    <w:rsid w:val="00B80B70"/>
    <w:rsid w:val="00D06908"/>
    <w:rsid w:val="00E10241"/>
    <w:rsid w:val="00F3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69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9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69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9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2013-11-22T08:59:00Z</dcterms:created>
  <dcterms:modified xsi:type="dcterms:W3CDTF">2015-06-03T09:47:00Z</dcterms:modified>
</cp:coreProperties>
</file>