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B37" w:rsidRPr="00995791" w:rsidRDefault="00BA4B37" w:rsidP="00BA4B37">
      <w:pPr>
        <w:shd w:val="clear" w:color="auto" w:fill="FFFFFF"/>
        <w:spacing w:before="75" w:after="75"/>
        <w:jc w:val="both"/>
        <w:rPr>
          <w:color w:val="000000"/>
          <w:u w:val="single"/>
        </w:rPr>
      </w:pPr>
    </w:p>
    <w:p w:rsidR="00BA4B37" w:rsidRPr="00995791" w:rsidRDefault="00BA4B37" w:rsidP="00BA4B37">
      <w:pPr>
        <w:pStyle w:val="a3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57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Отчет о проведенном проекте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BA4B37" w:rsidRPr="00995791" w:rsidTr="00BA4B37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995791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Уникальные природные явления</w:t>
            </w:r>
          </w:p>
        </w:tc>
      </w:tr>
      <w:tr w:rsidR="00BA4B37" w:rsidRPr="00995791" w:rsidTr="00BA4B37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164535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Март </w:t>
            </w:r>
            <w:r w:rsidR="00995791"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2015</w:t>
            </w:r>
          </w:p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A4B37" w:rsidRPr="00995791" w:rsidTr="00BA4B37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995791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Ученики 3</w:t>
            </w:r>
            <w:proofErr w:type="gramStart"/>
            <w:r w:rsidR="00BA4B37"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="00BA4B37"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</w:t>
            </w:r>
          </w:p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A4B37" w:rsidRPr="00995791" w:rsidTr="00BA4B37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Халикова</w:t>
            </w:r>
            <w:proofErr w:type="spellEnd"/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В.Е.</w:t>
            </w:r>
          </w:p>
        </w:tc>
      </w:tr>
      <w:tr w:rsidR="00BA4B37" w:rsidRPr="00995791" w:rsidTr="00BA4B37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995791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Исследовательский</w:t>
            </w:r>
          </w:p>
        </w:tc>
      </w:tr>
      <w:tr w:rsidR="00BA4B37" w:rsidRPr="00995791" w:rsidTr="00BA4B37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995791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познавательных интересов учащихся, умений самостоятельно конструировать свои знания и ориентироваться в информационном пространстве.</w:t>
            </w:r>
          </w:p>
        </w:tc>
      </w:tr>
      <w:tr w:rsidR="00BA4B37" w:rsidRPr="00995791" w:rsidTr="00BA4B37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BA4B37" w:rsidP="004D5255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Учится собирать и использовать полученную информацию</w:t>
            </w:r>
            <w:r w:rsidR="00995791"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О</w:t>
            </w:r>
            <w:r w:rsidR="00341B1F"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брабатывать</w:t>
            </w:r>
            <w:r w:rsidR="00995791"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систематизировать</w:t>
            </w:r>
            <w:r w:rsidR="00341B1F"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="00995791"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оформлять полученную информацию;</w:t>
            </w:r>
          </w:p>
          <w:p w:rsidR="00995791" w:rsidRPr="00995791" w:rsidRDefault="00995791" w:rsidP="00995791">
            <w:pPr>
              <w:spacing w:before="75" w:after="75"/>
              <w:jc w:val="both"/>
              <w:rPr>
                <w:color w:val="000000"/>
              </w:rPr>
            </w:pPr>
            <w:r w:rsidRPr="00995791">
              <w:rPr>
                <w:color w:val="000000"/>
              </w:rPr>
              <w:t>Выступать перед аудиторией;</w:t>
            </w:r>
          </w:p>
          <w:p w:rsidR="00995791" w:rsidRPr="00995791" w:rsidRDefault="00995791" w:rsidP="00995791">
            <w:pPr>
              <w:spacing w:before="75" w:after="75"/>
              <w:jc w:val="both"/>
              <w:rPr>
                <w:color w:val="000000"/>
              </w:rPr>
            </w:pPr>
            <w:r w:rsidRPr="00995791">
              <w:rPr>
                <w:color w:val="000000"/>
              </w:rPr>
              <w:t>Отвечать на незапланированные вопросы;</w:t>
            </w:r>
          </w:p>
          <w:p w:rsidR="00995791" w:rsidRPr="00995791" w:rsidRDefault="00995791" w:rsidP="00995791">
            <w:pPr>
              <w:spacing w:before="75" w:after="75"/>
              <w:jc w:val="both"/>
              <w:rPr>
                <w:color w:val="000000"/>
              </w:rPr>
            </w:pPr>
            <w:r w:rsidRPr="00995791">
              <w:rPr>
                <w:color w:val="000000"/>
              </w:rPr>
              <w:t>Использовать различные средства наглядности;</w:t>
            </w:r>
          </w:p>
          <w:p w:rsidR="00995791" w:rsidRPr="00995791" w:rsidRDefault="00995791" w:rsidP="00995791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Демонстрировать артистические возможности.</w:t>
            </w:r>
          </w:p>
        </w:tc>
      </w:tr>
      <w:tr w:rsidR="00BA4B37" w:rsidRPr="00995791" w:rsidTr="00BA4B37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341B1F" w:rsidP="004D5255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</w:tr>
      <w:tr w:rsidR="00BA4B37" w:rsidRPr="00995791" w:rsidTr="00BA4B37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A4B37" w:rsidRPr="00995791" w:rsidTr="00BA4B37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Формулирование и постановка проблемы</w:t>
            </w:r>
          </w:p>
        </w:tc>
      </w:tr>
      <w:tr w:rsidR="00BA4B37" w:rsidRPr="00995791" w:rsidTr="00BA4B37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информации</w:t>
            </w:r>
          </w:p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A4B37" w:rsidRPr="00995791" w:rsidTr="000706B2">
        <w:trPr>
          <w:trHeight w:val="148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791" w:rsidRPr="00995791" w:rsidRDefault="00995791" w:rsidP="00995791">
            <w:pPr>
              <w:spacing w:before="75" w:after="75"/>
              <w:jc w:val="both"/>
              <w:rPr>
                <w:color w:val="000000"/>
              </w:rPr>
            </w:pPr>
            <w:r w:rsidRPr="00995791">
              <w:rPr>
                <w:color w:val="000000"/>
              </w:rPr>
              <w:t>Самостоятельно осуществлять поиск нужной информации;</w:t>
            </w:r>
          </w:p>
          <w:p w:rsidR="00995791" w:rsidRPr="00995791" w:rsidRDefault="00995791" w:rsidP="00995791">
            <w:pPr>
              <w:spacing w:before="75" w:after="75"/>
              <w:jc w:val="both"/>
              <w:rPr>
                <w:color w:val="000000"/>
              </w:rPr>
            </w:pPr>
            <w:r w:rsidRPr="00995791">
              <w:rPr>
                <w:color w:val="000000"/>
              </w:rPr>
              <w:t>Структурировать информацию;</w:t>
            </w:r>
          </w:p>
          <w:p w:rsidR="00BA4B37" w:rsidRPr="00995791" w:rsidRDefault="00995791" w:rsidP="000706B2">
            <w:pPr>
              <w:spacing w:before="75" w:after="75"/>
              <w:jc w:val="both"/>
              <w:rPr>
                <w:color w:val="000000"/>
              </w:rPr>
            </w:pPr>
            <w:r w:rsidRPr="00995791">
              <w:rPr>
                <w:color w:val="000000"/>
              </w:rPr>
              <w:t xml:space="preserve">Сохранять </w:t>
            </w:r>
            <w:r>
              <w:rPr>
                <w:color w:val="000000"/>
              </w:rPr>
              <w:t xml:space="preserve">и представлять </w:t>
            </w:r>
            <w:r w:rsidRPr="00995791">
              <w:rPr>
                <w:color w:val="000000"/>
              </w:rPr>
              <w:t>информацию</w:t>
            </w:r>
          </w:p>
        </w:tc>
      </w:tr>
      <w:tr w:rsidR="00BA4B37" w:rsidRPr="00995791" w:rsidTr="000706B2">
        <w:trPr>
          <w:trHeight w:val="63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Презентация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полученной информации</w:t>
            </w:r>
            <w:r w:rsidR="00995791"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виде презентаций, докладов.</w:t>
            </w:r>
          </w:p>
        </w:tc>
      </w:tr>
      <w:tr w:rsidR="00BA4B37" w:rsidRPr="00995791" w:rsidTr="000706B2">
        <w:trPr>
          <w:trHeight w:val="55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B37" w:rsidRPr="00995791" w:rsidRDefault="00BA4B37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Рефлексия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B37" w:rsidRPr="00995791" w:rsidRDefault="00995791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работ для классного уголка</w:t>
            </w:r>
            <w:r w:rsidR="000706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C320EF" w:rsidRDefault="00C320EF" w:rsidP="00BA4B37">
      <w:pPr>
        <w:jc w:val="both"/>
        <w:rPr>
          <w:b/>
          <w:i/>
        </w:rPr>
      </w:pPr>
    </w:p>
    <w:p w:rsidR="00C320EF" w:rsidRDefault="00C320EF" w:rsidP="00BA4B37">
      <w:pPr>
        <w:jc w:val="both"/>
        <w:rPr>
          <w:sz w:val="32"/>
          <w:szCs w:val="32"/>
        </w:rPr>
      </w:pPr>
    </w:p>
    <w:p w:rsidR="000706B2" w:rsidRDefault="000706B2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320EF" w:rsidRPr="00C320EF" w:rsidRDefault="00C320EF" w:rsidP="000706B2">
      <w:pPr>
        <w:jc w:val="center"/>
        <w:rPr>
          <w:sz w:val="32"/>
          <w:szCs w:val="32"/>
        </w:rPr>
      </w:pPr>
      <w:bookmarkStart w:id="0" w:name="_GoBack"/>
      <w:bookmarkEnd w:id="0"/>
      <w:r w:rsidRPr="00C320EF">
        <w:rPr>
          <w:sz w:val="32"/>
          <w:szCs w:val="32"/>
        </w:rPr>
        <w:lastRenderedPageBreak/>
        <w:t>Демонстрация книг и фильмов по теме.</w:t>
      </w:r>
    </w:p>
    <w:p w:rsidR="00C320EF" w:rsidRDefault="00C320EF" w:rsidP="00BA4B37">
      <w:pPr>
        <w:jc w:val="both"/>
        <w:rPr>
          <w:b/>
          <w:i/>
        </w:rPr>
      </w:pPr>
    </w:p>
    <w:p w:rsidR="00C320EF" w:rsidRDefault="00C320EF" w:rsidP="00BA4B37">
      <w:pPr>
        <w:jc w:val="both"/>
        <w:rPr>
          <w:b/>
          <w:i/>
        </w:rPr>
      </w:pPr>
    </w:p>
    <w:p w:rsidR="00C320EF" w:rsidRDefault="00C320EF" w:rsidP="00BA4B37">
      <w:pPr>
        <w:jc w:val="both"/>
        <w:rPr>
          <w:b/>
          <w:i/>
        </w:rPr>
      </w:pPr>
    </w:p>
    <w:p w:rsidR="00BA4B37" w:rsidRPr="00995791" w:rsidRDefault="00C320EF" w:rsidP="000706B2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643D9F7F" wp14:editId="2B1CB948">
            <wp:extent cx="4191000" cy="295275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9880" cy="295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0EF" w:rsidRDefault="00C320EF">
      <w:pPr>
        <w:rPr>
          <w:noProof/>
        </w:rPr>
      </w:pPr>
    </w:p>
    <w:p w:rsidR="00C320EF" w:rsidRDefault="00C320EF">
      <w:pPr>
        <w:rPr>
          <w:noProof/>
        </w:rPr>
      </w:pPr>
    </w:p>
    <w:p w:rsidR="001D56A6" w:rsidRDefault="00C320EF" w:rsidP="000706B2">
      <w:pPr>
        <w:jc w:val="center"/>
      </w:pPr>
      <w:r>
        <w:rPr>
          <w:noProof/>
        </w:rPr>
        <w:drawing>
          <wp:inline distT="0" distB="0" distL="0" distR="0">
            <wp:extent cx="3228975" cy="3795272"/>
            <wp:effectExtent l="0" t="0" r="0" b="0"/>
            <wp:docPr id="2" name="Рисунок 2" descr="C:\Users\user\Desktop\проект\уникальные прир явления\20141114_15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\уникальные прир явления\20141114_152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07" cy="37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EF" w:rsidRDefault="00C320EF"/>
    <w:p w:rsidR="00C320EF" w:rsidRDefault="00C320EF"/>
    <w:p w:rsidR="00C320EF" w:rsidRDefault="00C320EF" w:rsidP="000706B2">
      <w:pPr>
        <w:jc w:val="center"/>
      </w:pPr>
      <w:r>
        <w:rPr>
          <w:noProof/>
        </w:rPr>
        <w:lastRenderedPageBreak/>
        <w:drawing>
          <wp:inline distT="0" distB="0" distL="0" distR="0">
            <wp:extent cx="4458571" cy="3343275"/>
            <wp:effectExtent l="0" t="0" r="0" b="0"/>
            <wp:docPr id="5" name="Рисунок 5" descr="C:\Users\user\Desktop\проект\уникальные прир явления\20141031_13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\уникальные прир явления\20141031_133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24" cy="334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EF" w:rsidRDefault="00C320EF"/>
    <w:p w:rsidR="00C320EF" w:rsidRDefault="00C320EF"/>
    <w:p w:rsidR="00C320EF" w:rsidRDefault="00C320EF"/>
    <w:p w:rsidR="0011146E" w:rsidRDefault="0011146E"/>
    <w:p w:rsidR="0011146E" w:rsidRDefault="0011146E" w:rsidP="000706B2">
      <w:pPr>
        <w:jc w:val="center"/>
      </w:pPr>
      <w:r>
        <w:rPr>
          <w:noProof/>
        </w:rPr>
        <w:drawing>
          <wp:inline distT="0" distB="0" distL="0" distR="0">
            <wp:extent cx="2964078" cy="3952875"/>
            <wp:effectExtent l="0" t="0" r="8255" b="0"/>
            <wp:docPr id="7" name="Рисунок 7" descr="C:\Users\user\Desktop\проект\уникальные прир явления\20141031_15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\уникальные прир явления\20141031_153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47" cy="396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46E" w:rsidRDefault="0011146E"/>
    <w:p w:rsidR="0011146E" w:rsidRPr="00995791" w:rsidRDefault="0011146E" w:rsidP="000706B2">
      <w:pPr>
        <w:jc w:val="center"/>
      </w:pPr>
      <w:r>
        <w:rPr>
          <w:noProof/>
        </w:rPr>
        <w:lastRenderedPageBreak/>
        <w:drawing>
          <wp:inline distT="0" distB="0" distL="0" distR="0">
            <wp:extent cx="3821117" cy="2867025"/>
            <wp:effectExtent l="0" t="0" r="8255" b="0"/>
            <wp:docPr id="8" name="Рисунок 8" descr="C:\Users\user\Desktop\проект\уникальные прир явления\XIJX1EOY6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\уникальные прир явления\XIJX1EOY6m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40" cy="287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46E" w:rsidRPr="00995791" w:rsidSect="000706B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237FE"/>
    <w:multiLevelType w:val="multilevel"/>
    <w:tmpl w:val="91005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B37"/>
    <w:rsid w:val="000706B2"/>
    <w:rsid w:val="0011146E"/>
    <w:rsid w:val="00164535"/>
    <w:rsid w:val="001D56A6"/>
    <w:rsid w:val="00251DF2"/>
    <w:rsid w:val="00341B1F"/>
    <w:rsid w:val="00995791"/>
    <w:rsid w:val="00BA4B37"/>
    <w:rsid w:val="00C3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B3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BA4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320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0E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B3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BA4B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320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0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758933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1262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762205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6961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2013-12-25T07:32:00Z</cp:lastPrinted>
  <dcterms:created xsi:type="dcterms:W3CDTF">2013-12-25T07:25:00Z</dcterms:created>
  <dcterms:modified xsi:type="dcterms:W3CDTF">2015-05-12T09:46:00Z</dcterms:modified>
</cp:coreProperties>
</file>