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 xml:space="preserve">Авторы проекта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Веснина Светлана Валерьевна</w:t>
            </w:r>
          </w:p>
          <w:p w:rsidR="00855E08" w:rsidRDefault="00855E08">
            <w:r>
              <w:t>Савина Ольга Васильевна</w:t>
            </w:r>
          </w:p>
          <w:p w:rsidR="00855E08" w:rsidRDefault="00855E08"/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Название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 w:rsidP="00855E08">
            <w:r>
              <w:t>«Почемучки»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Тип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информационный, исследовательский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Краткое содержание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 xml:space="preserve">Данный проект актуален для учащихся 3 классов. </w:t>
            </w:r>
          </w:p>
          <w:p w:rsidR="00855E08" w:rsidRPr="00855E08" w:rsidRDefault="00855E08" w:rsidP="00855E08">
            <w:r w:rsidRPr="00855E08">
              <w:t xml:space="preserve">Идея этого проекта возникла в классе, </w:t>
            </w:r>
            <w:r>
              <w:t xml:space="preserve">ведь дети очень любопытны и часто спрашивают «Почему? Как? Зачем?» </w:t>
            </w:r>
            <w:r w:rsidRPr="00855E08">
              <w:t xml:space="preserve">Ребята сами предложили организовать проект, тогда каждый сможет поискать ответы на свои «Почему». Организаторы в классе написали афишу, предложили и другим третьеклассникам тоже поучаствовать в поиске ответов на свои «Почему». </w:t>
            </w:r>
          </w:p>
          <w:p w:rsidR="00855E08" w:rsidRDefault="00855E08">
            <w:r>
              <w:t>На классных часах мы обсудили этапы проекта и дали возможность каждому самостоятельно выбрать тему для исследования</w:t>
            </w:r>
            <w:proofErr w:type="gramStart"/>
            <w:r>
              <w:t xml:space="preserve">.. </w:t>
            </w:r>
            <w:proofErr w:type="gramEnd"/>
            <w:r>
              <w:t>Доминирующая роль в реализации проекта была возложена на учеников, а учитель руководил действиями учащихся. Проект был ориентирован на следующие знания и умения, которые прописаны в ФГОС, а именно:</w:t>
            </w:r>
          </w:p>
          <w:p w:rsidR="00855E08" w:rsidRDefault="00855E08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Личностные результаты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55E08" w:rsidRDefault="00855E08">
            <w:pPr>
              <w:numPr>
                <w:ilvl w:val="0"/>
                <w:numId w:val="1"/>
              </w:numPr>
            </w:pPr>
            <w:r>
              <w:t>положительная мотивация     к обучению в школе,   к урокам  окружающего мира, к познанию нового;  </w:t>
            </w:r>
          </w:p>
          <w:p w:rsidR="00855E08" w:rsidRDefault="00855E08">
            <w:pPr>
              <w:pStyle w:val="a3"/>
              <w:numPr>
                <w:ilvl w:val="0"/>
                <w:numId w:val="1"/>
              </w:numPr>
            </w:pPr>
            <w:r>
              <w:t xml:space="preserve">нравственно-этическая ориентация в </w:t>
            </w:r>
            <w:proofErr w:type="gramStart"/>
            <w:r>
              <w:t>читаемом</w:t>
            </w:r>
            <w:proofErr w:type="gramEnd"/>
            <w:r>
              <w:t>; </w:t>
            </w:r>
          </w:p>
          <w:p w:rsidR="00855E08" w:rsidRDefault="00855E08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дружеского  отношения  к другим детям;</w:t>
            </w:r>
          </w:p>
          <w:p w:rsidR="00855E08" w:rsidRDefault="00855E08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результаты:</w:t>
            </w:r>
          </w:p>
          <w:p w:rsidR="00855E08" w:rsidRPr="00855E08" w:rsidRDefault="00855E08" w:rsidP="00855E08">
            <w:pPr>
              <w:pStyle w:val="a3"/>
              <w:numPr>
                <w:ilvl w:val="0"/>
                <w:numId w:val="12"/>
              </w:numPr>
            </w:pPr>
            <w:r w:rsidRPr="00855E08">
              <w:t>Регулятивные УУД:</w:t>
            </w:r>
            <w:r w:rsidRPr="00855E08">
              <w:br/>
              <w:t>Самостоятельно формулировать цели урока после предварительного обсуждения.</w:t>
            </w:r>
          </w:p>
          <w:p w:rsidR="00855E08" w:rsidRPr="00855E08" w:rsidRDefault="00855E08" w:rsidP="00855E08">
            <w:pPr>
              <w:pStyle w:val="a3"/>
              <w:numPr>
                <w:ilvl w:val="0"/>
                <w:numId w:val="12"/>
              </w:numPr>
            </w:pPr>
            <w:r w:rsidRPr="00855E08">
              <w:t>Совместно с учителем обнаруживать и формулировать учебную проблему.</w:t>
            </w:r>
          </w:p>
          <w:p w:rsidR="00855E08" w:rsidRPr="00855E08" w:rsidRDefault="00855E08" w:rsidP="00855E08">
            <w:pPr>
              <w:pStyle w:val="a3"/>
              <w:numPr>
                <w:ilvl w:val="0"/>
                <w:numId w:val="12"/>
              </w:numPr>
            </w:pPr>
            <w:r w:rsidRPr="00855E08">
              <w:t>Составлять план решения проблемы (задачи) совместно с учителем.</w:t>
            </w:r>
          </w:p>
          <w:p w:rsidR="00855E08" w:rsidRDefault="00855E08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Познавательные УУД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55E08" w:rsidRPr="00855E08" w:rsidRDefault="00855E08" w:rsidP="00855E08">
            <w:pPr>
              <w:numPr>
                <w:ilvl w:val="0"/>
                <w:numId w:val="13"/>
              </w:numPr>
              <w:spacing w:line="270" w:lineRule="atLeast"/>
            </w:pPr>
            <w:r w:rsidRPr="00855E08">
              <w:t>Ориентироваться в своей системе знаний: самостоятельно предполагать, какая информация нужна для р</w:t>
            </w:r>
            <w:r>
              <w:t>ешения учебной задачи</w:t>
            </w:r>
            <w:r w:rsidRPr="00855E08">
              <w:t>.</w:t>
            </w:r>
          </w:p>
          <w:p w:rsidR="00855E08" w:rsidRPr="00855E08" w:rsidRDefault="00855E08" w:rsidP="00855E08">
            <w:pPr>
              <w:numPr>
                <w:ilvl w:val="0"/>
                <w:numId w:val="14"/>
              </w:numPr>
              <w:spacing w:line="270" w:lineRule="atLeast"/>
            </w:pPr>
            <w:r w:rsidRPr="00855E08"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FF386C" w:rsidRDefault="00855E08" w:rsidP="00FF386C">
            <w:pPr>
              <w:pStyle w:val="a3"/>
              <w:numPr>
                <w:ilvl w:val="0"/>
                <w:numId w:val="14"/>
              </w:numPr>
              <w:spacing w:line="270" w:lineRule="atLeast"/>
            </w:pPr>
            <w:r w:rsidRPr="00855E08">
              <w:t>Добывать новые знания: извлекать информацию,</w:t>
            </w:r>
            <w:r w:rsidR="00FF386C">
              <w:t xml:space="preserve"> представленную в разных формах.</w:t>
            </w:r>
          </w:p>
          <w:p w:rsidR="00855E08" w:rsidRPr="00855E08" w:rsidRDefault="00855E08" w:rsidP="00FF386C">
            <w:pPr>
              <w:pStyle w:val="a3"/>
              <w:numPr>
                <w:ilvl w:val="0"/>
                <w:numId w:val="14"/>
              </w:numPr>
              <w:spacing w:line="270" w:lineRule="atLeast"/>
            </w:pPr>
            <w:r w:rsidRPr="00855E08"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855E08" w:rsidRPr="00855E08" w:rsidRDefault="00855E08" w:rsidP="00FF386C">
            <w:pPr>
              <w:numPr>
                <w:ilvl w:val="0"/>
                <w:numId w:val="17"/>
              </w:numPr>
              <w:spacing w:line="270" w:lineRule="atLeast"/>
            </w:pPr>
            <w:r w:rsidRPr="00855E08">
              <w:t>Перерабатывать полученную информацию: делать выводы на основе обобщения знаний.</w:t>
            </w:r>
          </w:p>
          <w:p w:rsidR="00855E08" w:rsidRDefault="00855E08">
            <w:pPr>
              <w:pStyle w:val="c5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Коммуникативные УУД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:</w:t>
            </w:r>
          </w:p>
          <w:p w:rsidR="00FF386C" w:rsidRPr="00FF386C" w:rsidRDefault="00FF386C" w:rsidP="00FF386C">
            <w:pPr>
              <w:numPr>
                <w:ilvl w:val="0"/>
                <w:numId w:val="5"/>
              </w:numPr>
            </w:pPr>
            <w:r w:rsidRPr="00FF386C"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FF386C" w:rsidRPr="00FF386C" w:rsidRDefault="00FF386C" w:rsidP="00FF386C">
            <w:pPr>
              <w:numPr>
                <w:ilvl w:val="0"/>
                <w:numId w:val="5"/>
              </w:numPr>
            </w:pPr>
            <w:r w:rsidRPr="00FF386C">
              <w:t>Доносить свою позицию до других: высказывать свою точку зрения и пытаться её обосновать, приводя аргументы.</w:t>
            </w:r>
          </w:p>
          <w:p w:rsidR="00855E08" w:rsidRPr="00FF386C" w:rsidRDefault="00FF386C" w:rsidP="00FF386C">
            <w:pPr>
              <w:numPr>
                <w:ilvl w:val="0"/>
                <w:numId w:val="5"/>
              </w:numPr>
            </w:pPr>
            <w:r w:rsidRPr="00FF386C">
              <w:t>Слушать других, пытаться принимать другую точку зрения</w:t>
            </w:r>
            <w:r>
              <w:t>.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Предметы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FF386C">
            <w:r>
              <w:t>Окружающий мир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lastRenderedPageBreak/>
              <w:t>Классы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3 «В», 3 «Г», 3 «Б»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Продолжительность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B61F34">
            <w:r>
              <w:t>М</w:t>
            </w:r>
            <w:r w:rsidR="00FF386C">
              <w:t>есяц</w:t>
            </w:r>
            <w:r>
              <w:t>, март</w:t>
            </w:r>
            <w:bookmarkStart w:id="0" w:name="_GoBack"/>
            <w:bookmarkEnd w:id="0"/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Образовательные результаты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8" w:rsidRDefault="00855E08">
            <w:r>
              <w:t>После завершения проекта учащиеся приобрели следующие умения:</w:t>
            </w:r>
          </w:p>
          <w:p w:rsidR="00855E08" w:rsidRDefault="00855E08">
            <w:r>
              <w:t>- личностные:</w:t>
            </w:r>
          </w:p>
          <w:p w:rsidR="00855E08" w:rsidRDefault="00855E08">
            <w:pPr>
              <w:pStyle w:val="a3"/>
              <w:numPr>
                <w:ilvl w:val="0"/>
                <w:numId w:val="6"/>
              </w:numPr>
              <w:rPr>
                <w:bCs/>
                <w:i/>
              </w:rPr>
            </w:pPr>
            <w:r>
              <w:rPr>
                <w:bCs/>
                <w:i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 </w:t>
            </w:r>
          </w:p>
          <w:p w:rsidR="00855E08" w:rsidRDefault="00855E0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метапредметные</w:t>
            </w:r>
            <w:proofErr w:type="spellEnd"/>
            <w:r>
              <w:rPr>
                <w:bCs/>
              </w:rPr>
              <w:t xml:space="preserve">:  </w:t>
            </w:r>
          </w:p>
          <w:p w:rsidR="00855E08" w:rsidRDefault="00855E08">
            <w:pPr>
              <w:pStyle w:val="a3"/>
              <w:numPr>
                <w:ilvl w:val="0"/>
                <w:numId w:val="7"/>
              </w:numPr>
              <w:rPr>
                <w:bCs/>
                <w:i/>
              </w:rPr>
            </w:pPr>
            <w:r>
              <w:rPr>
                <w:bCs/>
                <w:i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855E08" w:rsidRDefault="00855E08">
            <w:pPr>
              <w:pStyle w:val="a3"/>
              <w:numPr>
                <w:ilvl w:val="0"/>
                <w:numId w:val="7"/>
              </w:numPr>
              <w:rPr>
                <w:bCs/>
                <w:i/>
              </w:rPr>
            </w:pPr>
            <w:r>
              <w:rPr>
                <w:bCs/>
                <w:i/>
              </w:rPr>
              <w:t>добывать необходимые знания и применять их в различных ситуациях</w:t>
            </w:r>
          </w:p>
          <w:p w:rsidR="00855E08" w:rsidRDefault="00855E08">
            <w:pPr>
              <w:pStyle w:val="a3"/>
              <w:numPr>
                <w:ilvl w:val="0"/>
                <w:numId w:val="7"/>
              </w:numPr>
              <w:rPr>
                <w:bCs/>
                <w:i/>
              </w:rPr>
            </w:pPr>
            <w:r>
              <w:rPr>
                <w:bCs/>
                <w:i/>
              </w:rPr>
              <w:t>осуществлять поиск необходимой информации для вы</w:t>
            </w:r>
            <w:r>
              <w:rPr>
                <w:bCs/>
                <w:i/>
              </w:rPr>
              <w:softHyphen/>
              <w:t>полнения учебных заданий с использованием учебной литера</w:t>
            </w:r>
            <w:r>
              <w:rPr>
                <w:bCs/>
                <w:i/>
              </w:rPr>
              <w:softHyphen/>
              <w:t>туры;</w:t>
            </w:r>
          </w:p>
          <w:p w:rsidR="00855E08" w:rsidRDefault="00855E08">
            <w:pPr>
              <w:pStyle w:val="a3"/>
              <w:numPr>
                <w:ilvl w:val="0"/>
                <w:numId w:val="7"/>
              </w:numPr>
              <w:rPr>
                <w:bCs/>
                <w:i/>
              </w:rPr>
            </w:pPr>
            <w:r>
              <w:rPr>
                <w:bCs/>
                <w:i/>
              </w:rPr>
              <w:t>учиться  формулировать собственное мнение и позицию.</w:t>
            </w:r>
          </w:p>
          <w:p w:rsidR="00855E08" w:rsidRDefault="00855E08"/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Описание этапов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1. Подготовительный</w:t>
            </w:r>
          </w:p>
          <w:p w:rsidR="00855E08" w:rsidRDefault="00FF386C">
            <w:r>
              <w:t>Определение темы для своего проекта самостоятельно</w:t>
            </w:r>
          </w:p>
          <w:p w:rsidR="00855E08" w:rsidRDefault="00855E08">
            <w:r>
              <w:t>2. Планирование</w:t>
            </w:r>
          </w:p>
          <w:p w:rsidR="00855E08" w:rsidRDefault="00855E08">
            <w:r>
              <w:t>Обсуждение этапов проекта</w:t>
            </w:r>
          </w:p>
          <w:p w:rsidR="00855E08" w:rsidRDefault="00855E08">
            <w:r>
              <w:t>Написание афиши о предстоящем проекте</w:t>
            </w:r>
          </w:p>
          <w:p w:rsidR="00855E08" w:rsidRDefault="00855E08">
            <w:r>
              <w:t>Обсуждение с классом, где можно найти информацию</w:t>
            </w:r>
            <w:r w:rsidR="00FF386C">
              <w:t>, как можно представить свой проект</w:t>
            </w:r>
          </w:p>
          <w:p w:rsidR="00FF386C" w:rsidRDefault="00FF386C">
            <w:r>
              <w:t>Составлены критерии оценки проекта</w:t>
            </w:r>
          </w:p>
          <w:p w:rsidR="00855E08" w:rsidRDefault="00855E08">
            <w:r>
              <w:t>3. Работа над проектом</w:t>
            </w:r>
          </w:p>
          <w:p w:rsidR="00855E08" w:rsidRDefault="00855E08">
            <w:r>
              <w:t>Осуществлялась дома под контролем родителей и в ГПД под руководством воспитателя.</w:t>
            </w:r>
          </w:p>
          <w:p w:rsidR="00855E08" w:rsidRDefault="00855E08">
            <w:r>
              <w:t>4. Презентация проекта</w:t>
            </w:r>
          </w:p>
          <w:p w:rsidR="00FF386C" w:rsidRDefault="00855E08" w:rsidP="00FF386C">
            <w:r>
              <w:t xml:space="preserve">Учащиеся </w:t>
            </w:r>
            <w:r w:rsidR="00FF386C">
              <w:t>выступали в своих классах, где представляли свои проекты. Проекты были информационные и исследовательские. Ребята выбрали интересные для себя темы и подготовили выступления с использованием презентаций, схем, рисунков, постановкой опытов. В каждом классе проходило голосование по критериям.  По итогам голосования было отобрано по 5 проектов для публичной защиты на мини-конференции, на которой присутствовало жюри из педагогов и администрации школы.</w:t>
            </w:r>
          </w:p>
          <w:p w:rsidR="00FF386C" w:rsidRDefault="00FF386C" w:rsidP="00FF386C">
            <w:r>
              <w:t>Лучшие работы были представлены на конференции «</w:t>
            </w:r>
            <w:proofErr w:type="spellStart"/>
            <w:r>
              <w:t>Знайка</w:t>
            </w:r>
            <w:proofErr w:type="spellEnd"/>
            <w:r>
              <w:t>» в Кировском районе СПб.</w:t>
            </w:r>
          </w:p>
          <w:p w:rsidR="00855E08" w:rsidRDefault="00855E08" w:rsidP="00FF386C">
            <w:r>
              <w:t>По итогам проекта была выпущена стенгазета.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Результат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FF386C">
            <w:r>
              <w:t>Малая научная конференция по защите проектов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Методы оценивания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8" w:rsidRDefault="00E901C5">
            <w:r>
              <w:t>Жюри оценивает публичное выступление детей на конференции по разработанным критериям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Ресурсы, необходимые для выполнения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 w:rsidP="001F3BC2">
            <w:r>
              <w:t>Помощь родителей, Интернет-ресурсы, книг</w:t>
            </w:r>
            <w:r w:rsidR="001F3BC2">
              <w:t xml:space="preserve">а «Почемучка», </w:t>
            </w:r>
            <w:r>
              <w:t xml:space="preserve">презентация </w:t>
            </w:r>
          </w:p>
        </w:tc>
      </w:tr>
      <w:tr w:rsidR="00855E08" w:rsidTr="00855E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08" w:rsidRDefault="00855E08">
            <w:r>
              <w:t>Ссылка в Интернет на результат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8" w:rsidRDefault="00855E08"/>
        </w:tc>
      </w:tr>
    </w:tbl>
    <w:p w:rsidR="00CA6CF5" w:rsidRDefault="00CA6CF5"/>
    <w:sectPr w:rsidR="00CA6CF5" w:rsidSect="00CA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B40"/>
    <w:multiLevelType w:val="hybridMultilevel"/>
    <w:tmpl w:val="6B20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771AE"/>
    <w:multiLevelType w:val="hybridMultilevel"/>
    <w:tmpl w:val="BD8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C06EE"/>
    <w:multiLevelType w:val="multilevel"/>
    <w:tmpl w:val="1A2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E2670"/>
    <w:multiLevelType w:val="multilevel"/>
    <w:tmpl w:val="B62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A14E0"/>
    <w:multiLevelType w:val="hybridMultilevel"/>
    <w:tmpl w:val="2172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81680"/>
    <w:multiLevelType w:val="multilevel"/>
    <w:tmpl w:val="C68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34608"/>
    <w:multiLevelType w:val="multilevel"/>
    <w:tmpl w:val="A49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14D4E"/>
    <w:multiLevelType w:val="multilevel"/>
    <w:tmpl w:val="C71E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3528E"/>
    <w:multiLevelType w:val="multilevel"/>
    <w:tmpl w:val="A49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D6E49"/>
    <w:multiLevelType w:val="multilevel"/>
    <w:tmpl w:val="A49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74996"/>
    <w:multiLevelType w:val="multilevel"/>
    <w:tmpl w:val="7168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52DDE"/>
    <w:multiLevelType w:val="multilevel"/>
    <w:tmpl w:val="A07C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A20"/>
    <w:multiLevelType w:val="multilevel"/>
    <w:tmpl w:val="2F5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84E72"/>
    <w:multiLevelType w:val="hybridMultilevel"/>
    <w:tmpl w:val="5984A82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473BF"/>
    <w:multiLevelType w:val="multilevel"/>
    <w:tmpl w:val="4AEC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E7BD1"/>
    <w:multiLevelType w:val="multilevel"/>
    <w:tmpl w:val="85C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C602D"/>
    <w:multiLevelType w:val="multilevel"/>
    <w:tmpl w:val="C676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E2CEB"/>
    <w:multiLevelType w:val="multilevel"/>
    <w:tmpl w:val="A49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D56245"/>
    <w:multiLevelType w:val="multilevel"/>
    <w:tmpl w:val="735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3"/>
  </w:num>
  <w:num w:numId="16">
    <w:abstractNumId w:val="12"/>
  </w:num>
  <w:num w:numId="17">
    <w:abstractNumId w:val="5"/>
  </w:num>
  <w:num w:numId="18">
    <w:abstractNumId w:val="9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08"/>
    <w:rsid w:val="00143E84"/>
    <w:rsid w:val="001F3BC2"/>
    <w:rsid w:val="0048516D"/>
    <w:rsid w:val="00855E08"/>
    <w:rsid w:val="00B61F34"/>
    <w:rsid w:val="00CA6CF5"/>
    <w:rsid w:val="00D56381"/>
    <w:rsid w:val="00E901C5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08"/>
    <w:pPr>
      <w:ind w:left="720"/>
      <w:contextualSpacing/>
    </w:pPr>
  </w:style>
  <w:style w:type="paragraph" w:customStyle="1" w:styleId="c5">
    <w:name w:val="c5"/>
    <w:basedOn w:val="a"/>
    <w:rsid w:val="0085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Веснин</dc:creator>
  <cp:lastModifiedBy>user</cp:lastModifiedBy>
  <cp:revision>6</cp:revision>
  <dcterms:created xsi:type="dcterms:W3CDTF">2014-01-08T12:56:00Z</dcterms:created>
  <dcterms:modified xsi:type="dcterms:W3CDTF">2014-02-03T04:26:00Z</dcterms:modified>
</cp:coreProperties>
</file>