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F8" w:rsidRDefault="001559F8" w:rsidP="001559F8"/>
    <w:p w:rsidR="001559F8" w:rsidRDefault="001559F8" w:rsidP="001559F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FE28F6" wp14:editId="10764E32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02310" cy="718185"/>
            <wp:effectExtent l="0" t="0" r="2540" b="5715"/>
            <wp:wrapSquare wrapText="bothSides"/>
            <wp:docPr id="4" name="Рисунок 4" descr="GERB-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K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9F8" w:rsidRDefault="001559F8" w:rsidP="001559F8">
      <w:pPr>
        <w:rPr>
          <w:lang w:val="en-US"/>
        </w:rPr>
      </w:pPr>
    </w:p>
    <w:p w:rsidR="00E8144A" w:rsidRDefault="00E8144A" w:rsidP="00E8144A">
      <w:pPr>
        <w:ind w:left="-900" w:right="-185" w:firstLine="900"/>
        <w:rPr>
          <w:sz w:val="22"/>
        </w:rPr>
      </w:pPr>
    </w:p>
    <w:p w:rsidR="00E8144A" w:rsidRDefault="00E8144A" w:rsidP="00E8144A">
      <w:pPr>
        <w:ind w:left="-900" w:right="-185" w:firstLine="900"/>
        <w:rPr>
          <w:sz w:val="22"/>
        </w:rPr>
      </w:pPr>
    </w:p>
    <w:p w:rsidR="001559F8" w:rsidRDefault="001559F8" w:rsidP="00E8144A">
      <w:pPr>
        <w:ind w:left="-900" w:right="-185" w:firstLine="900"/>
        <w:jc w:val="center"/>
        <w:rPr>
          <w:sz w:val="22"/>
        </w:rPr>
      </w:pPr>
      <w:r>
        <w:rPr>
          <w:sz w:val="22"/>
        </w:rPr>
        <w:t>ПРАВИТЕЛЬСТВО САНКТ-ПЕТЕРБУРГА</w:t>
      </w:r>
    </w:p>
    <w:p w:rsidR="001559F8" w:rsidRPr="00395993" w:rsidRDefault="001559F8" w:rsidP="00177EE0">
      <w:pPr>
        <w:tabs>
          <w:tab w:val="left" w:pos="426"/>
        </w:tabs>
        <w:ind w:left="-900" w:right="-185"/>
        <w:jc w:val="center"/>
        <w:rPr>
          <w:sz w:val="22"/>
        </w:rPr>
      </w:pPr>
    </w:p>
    <w:p w:rsidR="001559F8" w:rsidRDefault="00E8144A" w:rsidP="001559F8">
      <w:pPr>
        <w:ind w:left="-900" w:right="-185"/>
        <w:jc w:val="center"/>
        <w:rPr>
          <w:b/>
        </w:rPr>
      </w:pPr>
      <w:r>
        <w:rPr>
          <w:b/>
        </w:rPr>
        <w:t xml:space="preserve">        </w:t>
      </w:r>
      <w:r w:rsidR="001559F8" w:rsidRPr="005964D5">
        <w:rPr>
          <w:b/>
        </w:rPr>
        <w:t xml:space="preserve">АДМИНИСТРАЦИЯ КАЛИНИНСКОГО РАЙОНА </w:t>
      </w:r>
    </w:p>
    <w:p w:rsidR="001559F8" w:rsidRPr="005964D5" w:rsidRDefault="00E8144A" w:rsidP="001559F8">
      <w:pPr>
        <w:ind w:left="-900" w:right="-185"/>
        <w:jc w:val="center"/>
        <w:rPr>
          <w:b/>
        </w:rPr>
      </w:pPr>
      <w:r>
        <w:rPr>
          <w:b/>
        </w:rPr>
        <w:t xml:space="preserve">       </w:t>
      </w:r>
      <w:r w:rsidR="001559F8" w:rsidRPr="005964D5">
        <w:rPr>
          <w:b/>
        </w:rPr>
        <w:t>САНКТ-ПЕТЕРБУРГА</w:t>
      </w:r>
    </w:p>
    <w:p w:rsidR="001559F8" w:rsidRPr="00BB5966" w:rsidRDefault="001559F8" w:rsidP="001559F8">
      <w:pPr>
        <w:ind w:left="-900" w:right="-185"/>
        <w:jc w:val="center"/>
        <w:rPr>
          <w:b/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28C23" wp14:editId="67E6E87D">
                <wp:simplePos x="0" y="0"/>
                <wp:positionH relativeFrom="column">
                  <wp:posOffset>-226695</wp:posOffset>
                </wp:positionH>
                <wp:positionV relativeFrom="paragraph">
                  <wp:posOffset>122555</wp:posOffset>
                </wp:positionV>
                <wp:extent cx="6515100" cy="0"/>
                <wp:effectExtent l="16510" t="17780" r="1206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6152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9.65pt" to="495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" strokeweight="1.5pt"/>
            </w:pict>
          </mc:Fallback>
        </mc:AlternateContent>
      </w:r>
    </w:p>
    <w:p w:rsidR="001559F8" w:rsidRPr="00BB5966" w:rsidRDefault="001559F8" w:rsidP="001559F8">
      <w:pPr>
        <w:ind w:left="-900" w:right="-18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1F215" wp14:editId="4E60CDF8">
                <wp:simplePos x="0" y="0"/>
                <wp:positionH relativeFrom="column">
                  <wp:posOffset>-228600</wp:posOffset>
                </wp:positionH>
                <wp:positionV relativeFrom="paragraph">
                  <wp:posOffset>74295</wp:posOffset>
                </wp:positionV>
                <wp:extent cx="6515100" cy="0"/>
                <wp:effectExtent l="5080" t="9525" r="1397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2BDD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85pt" to="4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rD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"/>
            </w:pict>
          </mc:Fallback>
        </mc:AlternateContent>
      </w:r>
    </w:p>
    <w:p w:rsidR="0070535A" w:rsidRPr="00E21C3D" w:rsidRDefault="0070535A" w:rsidP="0070535A">
      <w:pPr>
        <w:spacing w:before="120"/>
        <w:ind w:hanging="540"/>
        <w:jc w:val="center"/>
        <w:rPr>
          <w:b/>
        </w:rPr>
      </w:pPr>
      <w:r w:rsidRPr="00E21C3D">
        <w:rPr>
          <w:b/>
        </w:rPr>
        <w:t>ОТДЕЛ ОБРАЗОВАНИЯ</w:t>
      </w:r>
    </w:p>
    <w:p w:rsidR="0070535A" w:rsidRPr="00E21C3D" w:rsidRDefault="0070535A" w:rsidP="0070535A">
      <w:pPr>
        <w:spacing w:before="120"/>
        <w:ind w:hanging="540"/>
        <w:jc w:val="center"/>
        <w:rPr>
          <w:b/>
          <w:sz w:val="32"/>
          <w:szCs w:val="32"/>
        </w:rPr>
      </w:pPr>
      <w:r w:rsidRPr="00E21C3D">
        <w:rPr>
          <w:b/>
          <w:sz w:val="32"/>
          <w:szCs w:val="32"/>
        </w:rPr>
        <w:t>П О Р У Ч Е Н И Е</w:t>
      </w:r>
    </w:p>
    <w:p w:rsidR="0070535A" w:rsidRDefault="0070535A" w:rsidP="0070535A">
      <w:pPr>
        <w:tabs>
          <w:tab w:val="left" w:pos="315"/>
          <w:tab w:val="left" w:pos="6015"/>
        </w:tabs>
        <w:spacing w:before="120"/>
        <w:rPr>
          <w:b/>
          <w:sz w:val="32"/>
          <w:szCs w:val="32"/>
        </w:rPr>
      </w:pPr>
      <w:r w:rsidRPr="00E21C3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ab/>
      </w:r>
      <w:r w:rsidRPr="00D17D2D">
        <w:rPr>
          <w:b/>
          <w:sz w:val="28"/>
          <w:szCs w:val="28"/>
        </w:rPr>
        <w:t>№</w:t>
      </w:r>
      <w:r>
        <w:rPr>
          <w:b/>
          <w:sz w:val="32"/>
          <w:szCs w:val="32"/>
        </w:rPr>
        <w:t xml:space="preserve"> ______________</w:t>
      </w:r>
    </w:p>
    <w:p w:rsidR="0070535A" w:rsidRDefault="0070535A" w:rsidP="0070535A">
      <w:pPr>
        <w:tabs>
          <w:tab w:val="left" w:pos="315"/>
          <w:tab w:val="left" w:pos="6015"/>
        </w:tabs>
        <w:spacing w:before="120"/>
        <w:ind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68A3C" wp14:editId="2121E33C">
                <wp:simplePos x="0" y="0"/>
                <wp:positionH relativeFrom="column">
                  <wp:posOffset>3882390</wp:posOffset>
                </wp:positionH>
                <wp:positionV relativeFrom="paragraph">
                  <wp:posOffset>13970</wp:posOffset>
                </wp:positionV>
                <wp:extent cx="2349500" cy="3143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35A" w:rsidRPr="001559F8" w:rsidRDefault="0070535A" w:rsidP="0070535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1559F8">
                              <w:rPr>
                                <w:b/>
                              </w:rPr>
                              <w:t>Руководителям ОУ</w:t>
                            </w:r>
                          </w:p>
                          <w:p w:rsidR="0070535A" w:rsidRPr="00EF2466" w:rsidRDefault="0070535A" w:rsidP="0070535A">
                            <w:pPr>
                              <w:tabs>
                                <w:tab w:val="left" w:pos="315"/>
                                <w:tab w:val="left" w:pos="6015"/>
                              </w:tabs>
                              <w:spacing w:before="120"/>
                              <w:ind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EF2466"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:rsidR="0070535A" w:rsidRDefault="0070535A" w:rsidP="0070535A">
                            <w:pPr>
                              <w:ind w:left="709"/>
                              <w:rPr>
                                <w:b/>
                              </w:rPr>
                            </w:pPr>
                          </w:p>
                          <w:p w:rsidR="0070535A" w:rsidRDefault="0070535A" w:rsidP="0070535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68A3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05.7pt;margin-top:1.1pt;width:18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" stroked="f">
                <v:textbox>
                  <w:txbxContent>
                    <w:p w:rsidR="0070535A" w:rsidRPr="001559F8" w:rsidRDefault="0070535A" w:rsidP="0070535A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1559F8">
                        <w:rPr>
                          <w:b/>
                        </w:rPr>
                        <w:t>Руководителям ОУ</w:t>
                      </w:r>
                    </w:p>
                    <w:p w:rsidR="0070535A" w:rsidRPr="00EF2466" w:rsidRDefault="0070535A" w:rsidP="0070535A">
                      <w:pPr>
                        <w:tabs>
                          <w:tab w:val="left" w:pos="315"/>
                          <w:tab w:val="left" w:pos="6015"/>
                        </w:tabs>
                        <w:spacing w:before="120"/>
                        <w:ind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Pr="00EF2466">
                        <w:rPr>
                          <w:b/>
                        </w:rPr>
                        <w:t xml:space="preserve">      </w:t>
                      </w:r>
                    </w:p>
                    <w:p w:rsidR="0070535A" w:rsidRDefault="0070535A" w:rsidP="0070535A">
                      <w:pPr>
                        <w:ind w:left="709"/>
                        <w:rPr>
                          <w:b/>
                        </w:rPr>
                      </w:pPr>
                    </w:p>
                    <w:p w:rsidR="0070535A" w:rsidRDefault="0070535A" w:rsidP="0070535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E21C3D">
        <w:rPr>
          <w:b/>
          <w:sz w:val="32"/>
          <w:szCs w:val="32"/>
        </w:rPr>
        <w:tab/>
      </w:r>
    </w:p>
    <w:p w:rsidR="0070535A" w:rsidRPr="001855F6" w:rsidRDefault="0070535A" w:rsidP="0070535A">
      <w:pPr>
        <w:jc w:val="right"/>
      </w:pPr>
      <w:r>
        <w:t xml:space="preserve"> </w:t>
      </w:r>
    </w:p>
    <w:p w:rsidR="0070535A" w:rsidRDefault="0070535A" w:rsidP="0070535A">
      <w:pPr>
        <w:tabs>
          <w:tab w:val="left" w:pos="851"/>
          <w:tab w:val="left" w:pos="5529"/>
        </w:tabs>
        <w:ind w:firstLine="567"/>
        <w:jc w:val="center"/>
        <w:rPr>
          <w:b/>
        </w:rPr>
      </w:pPr>
      <w:r>
        <w:rPr>
          <w:b/>
        </w:rPr>
        <w:t>Уважаемые руководители</w:t>
      </w:r>
      <w:r w:rsidRPr="004C5986">
        <w:rPr>
          <w:b/>
        </w:rPr>
        <w:t>!</w:t>
      </w:r>
    </w:p>
    <w:p w:rsidR="0070535A" w:rsidRDefault="0070535A" w:rsidP="0070535A">
      <w:pPr>
        <w:tabs>
          <w:tab w:val="left" w:pos="851"/>
          <w:tab w:val="left" w:pos="5529"/>
        </w:tabs>
        <w:ind w:firstLine="567"/>
        <w:jc w:val="center"/>
        <w:rPr>
          <w:b/>
        </w:rPr>
      </w:pPr>
    </w:p>
    <w:p w:rsidR="0070535A" w:rsidRDefault="0070535A" w:rsidP="002E407B">
      <w:pPr>
        <w:ind w:firstLine="540"/>
        <w:jc w:val="both"/>
      </w:pPr>
      <w:r>
        <w:t xml:space="preserve">В соответствии </w:t>
      </w:r>
      <w:r w:rsidR="001136C7">
        <w:t xml:space="preserve">с </w:t>
      </w:r>
      <w:r w:rsidR="001136C7" w:rsidRPr="001136C7">
        <w:t>Приказ</w:t>
      </w:r>
      <w:r w:rsidR="001136C7">
        <w:t>ом</w:t>
      </w:r>
      <w:r w:rsidR="001136C7" w:rsidRPr="001136C7">
        <w:t xml:space="preserve"> </w:t>
      </w:r>
      <w:r w:rsidR="001136C7">
        <w:t xml:space="preserve">Министерства труда и социальной защиты РФ </w:t>
      </w:r>
      <w:r w:rsidR="001136C7">
        <w:br/>
      </w:r>
      <w:r w:rsidR="001136C7" w:rsidRPr="001136C7">
        <w:t xml:space="preserve">от 13.06.2017 </w:t>
      </w:r>
      <w:r w:rsidR="001136C7">
        <w:t>№</w:t>
      </w:r>
      <w:r w:rsidR="001136C7" w:rsidRPr="001136C7">
        <w:t xml:space="preserve"> 486н </w:t>
      </w:r>
      <w:r w:rsidR="001136C7">
        <w:t>«</w:t>
      </w:r>
      <w:r w:rsidR="001136C7" w:rsidRPr="001136C7">
        <w:t xml:space="preserve">Об утверждении Порядка разработки и реализации индивидуальной программы реабилитации или </w:t>
      </w:r>
      <w:proofErr w:type="spellStart"/>
      <w:r w:rsidR="001136C7" w:rsidRPr="001136C7">
        <w:t>абилитации</w:t>
      </w:r>
      <w:proofErr w:type="spellEnd"/>
      <w:r w:rsidR="001136C7" w:rsidRPr="001136C7">
        <w:t xml:space="preserve"> инвалида, индивидуальной программы реабилитации или </w:t>
      </w:r>
      <w:proofErr w:type="spellStart"/>
      <w:r w:rsidR="001136C7" w:rsidRPr="001136C7">
        <w:t>абилитации</w:t>
      </w:r>
      <w:proofErr w:type="spellEnd"/>
      <w:r w:rsidR="001136C7" w:rsidRPr="001136C7">
        <w:t xml:space="preserve"> ребенка-инвалида, выдаваемых федеральными государственными учреждениями медико-с</w:t>
      </w:r>
      <w:r w:rsidR="001136C7">
        <w:t>оциальной экспертизы, и их форм»,</w:t>
      </w:r>
      <w:r w:rsidR="002E407B" w:rsidRPr="002E407B">
        <w:t xml:space="preserve"> </w:t>
      </w:r>
      <w:r w:rsidR="002E407B" w:rsidRPr="001136C7">
        <w:t>Приказ</w:t>
      </w:r>
      <w:r w:rsidR="002E407B">
        <w:t>ом</w:t>
      </w:r>
      <w:r w:rsidR="002E407B" w:rsidRPr="001136C7">
        <w:t xml:space="preserve"> </w:t>
      </w:r>
      <w:r w:rsidR="002E407B">
        <w:t>Министерства труда и социальной защиты РФ</w:t>
      </w:r>
      <w:r w:rsidR="002E407B" w:rsidRPr="001136C7">
        <w:t xml:space="preserve"> от 15.10.2015 </w:t>
      </w:r>
      <w:r w:rsidR="002E407B">
        <w:t>№</w:t>
      </w:r>
      <w:r w:rsidR="002E407B" w:rsidRPr="001136C7">
        <w:t xml:space="preserve"> 723н </w:t>
      </w:r>
      <w:r w:rsidR="002E407B">
        <w:t>«</w:t>
      </w:r>
      <w:r w:rsidR="002E407B" w:rsidRPr="001136C7">
        <w:t xml:space="preserve">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</w:t>
      </w:r>
      <w:r w:rsidR="002E407B">
        <w:br/>
      </w:r>
      <w:r w:rsidR="002E407B" w:rsidRPr="001136C7">
        <w:t xml:space="preserve">от их организационно-правовых форм информации об исполнении возложенных </w:t>
      </w:r>
      <w:r w:rsidR="002E407B">
        <w:br/>
      </w:r>
      <w:r w:rsidR="002E407B" w:rsidRPr="001136C7">
        <w:t xml:space="preserve">на них индивидуальной программой реабилитации или </w:t>
      </w:r>
      <w:proofErr w:type="spellStart"/>
      <w:r w:rsidR="002E407B" w:rsidRPr="001136C7">
        <w:t>абилитации</w:t>
      </w:r>
      <w:proofErr w:type="spellEnd"/>
      <w:r w:rsidR="002E407B" w:rsidRPr="001136C7">
        <w:t xml:space="preserve"> инвалида </w:t>
      </w:r>
      <w:r w:rsidR="002E407B">
        <w:br/>
      </w:r>
      <w:r w:rsidR="002E407B" w:rsidRPr="001136C7">
        <w:t xml:space="preserve">и индивидуальной программой реабилитации или </w:t>
      </w:r>
      <w:proofErr w:type="spellStart"/>
      <w:r w:rsidR="002E407B" w:rsidRPr="001136C7">
        <w:t>абилитации</w:t>
      </w:r>
      <w:proofErr w:type="spellEnd"/>
      <w:r w:rsidR="002E407B" w:rsidRPr="001136C7">
        <w:t xml:space="preserve"> ребенка-инвалида мероприятий в федеральные</w:t>
      </w:r>
      <w:r w:rsidR="002E407B">
        <w:t xml:space="preserve"> государственные учреждения медико-социальной экспертизы</w:t>
      </w:r>
      <w:r w:rsidR="002E407B">
        <w:t>»</w:t>
      </w:r>
      <w:r w:rsidR="002E407B">
        <w:t>, а также</w:t>
      </w:r>
      <w:r w:rsidR="001136C7">
        <w:t xml:space="preserve"> Распоряжением Комитета по образованию от 29.09.2017 № 2972-р «Об организации работы по реализации мероприятий, предусмотренных индивидуальной программой реабилитации или </w:t>
      </w:r>
      <w:proofErr w:type="spellStart"/>
      <w:r w:rsidR="001136C7">
        <w:t>абилитации</w:t>
      </w:r>
      <w:proofErr w:type="spellEnd"/>
      <w:r w:rsidR="001136C7">
        <w:t xml:space="preserve"> инвали</w:t>
      </w:r>
      <w:r w:rsidR="002E407B">
        <w:t>да (ребенка-инвалида)» п</w:t>
      </w:r>
      <w:r>
        <w:t>оручаю:</w:t>
      </w:r>
      <w:r w:rsidRPr="001559F8">
        <w:t xml:space="preserve"> </w:t>
      </w:r>
    </w:p>
    <w:p w:rsidR="00177EE0" w:rsidRDefault="00177EE0" w:rsidP="00177EE0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Ведущему специалисту сектора организационно-методической работы отдела образования администрации Калининского района Санкт-Петербурга Пахомовой О.Р. совместно с </w:t>
      </w:r>
      <w:r w:rsidRPr="00177EE0">
        <w:rPr>
          <w:bCs/>
        </w:rPr>
        <w:t>Государственным бюджетным учреждением</w:t>
      </w:r>
      <w:r w:rsidRPr="00177EE0">
        <w:rPr>
          <w:bCs/>
        </w:rPr>
        <w:t xml:space="preserve"> дополнительного образования центр</w:t>
      </w:r>
      <w:r w:rsidRPr="00177EE0">
        <w:rPr>
          <w:bCs/>
        </w:rPr>
        <w:t>ом</w:t>
      </w:r>
      <w:r w:rsidRPr="00177EE0">
        <w:rPr>
          <w:bCs/>
        </w:rPr>
        <w:t xml:space="preserve"> психолого-педагогической, медицинской и социальной помощи Калининского района Санкт-Петербурга</w:t>
      </w:r>
      <w:r>
        <w:t xml:space="preserve"> </w:t>
      </w:r>
      <w:r>
        <w:t>(далее – ЦППМСП</w:t>
      </w:r>
      <w:r>
        <w:t>)</w:t>
      </w:r>
      <w:r w:rsidR="008E4819">
        <w:t>:</w:t>
      </w:r>
    </w:p>
    <w:p w:rsidR="002B5B2F" w:rsidRDefault="008E4819" w:rsidP="008E4819">
      <w:pPr>
        <w:pStyle w:val="a4"/>
        <w:numPr>
          <w:ilvl w:val="1"/>
          <w:numId w:val="2"/>
        </w:numPr>
        <w:ind w:left="0" w:firstLine="3"/>
        <w:jc w:val="both"/>
      </w:pPr>
      <w:r>
        <w:t>О</w:t>
      </w:r>
      <w:r w:rsidR="00177EE0">
        <w:t xml:space="preserve">рганизовать работу </w:t>
      </w:r>
      <w:r w:rsidR="001136C7" w:rsidRPr="00177EE0">
        <w:t>по приему и регистрации</w:t>
      </w:r>
      <w:r w:rsidR="00177EE0">
        <w:t>,</w:t>
      </w:r>
      <w:r w:rsidR="001136C7" w:rsidRPr="00177EE0">
        <w:t xml:space="preserve"> направляемых государственным бюджетным учреждением Региональным центром психолого-педагогической, медицинской и социальной помощи «Центр диагностики и консультирования» </w:t>
      </w:r>
      <w:r w:rsidR="002E407B">
        <w:br/>
      </w:r>
      <w:r w:rsidR="001136C7" w:rsidRPr="00177EE0">
        <w:t>Санкт-Петербурга</w:t>
      </w:r>
      <w:r w:rsidR="00177EE0">
        <w:t>,</w:t>
      </w:r>
      <w:r w:rsidR="002B5B2F" w:rsidRPr="00177EE0">
        <w:t xml:space="preserve"> </w:t>
      </w:r>
      <w:r w:rsidR="00177EE0" w:rsidRPr="00177EE0">
        <w:t xml:space="preserve">выписок из </w:t>
      </w:r>
      <w:r w:rsidR="00464583">
        <w:t xml:space="preserve">индивидуальной программы реабилитации или </w:t>
      </w:r>
      <w:proofErr w:type="spellStart"/>
      <w:r w:rsidR="00464583">
        <w:t>абилитации</w:t>
      </w:r>
      <w:proofErr w:type="spellEnd"/>
      <w:r w:rsidR="00464583">
        <w:t xml:space="preserve"> инвалида (ребенка-инвалида) (далее – </w:t>
      </w:r>
      <w:r w:rsidR="00177EE0" w:rsidRPr="00177EE0">
        <w:t>ИПРА</w:t>
      </w:r>
      <w:r w:rsidR="00464583">
        <w:t xml:space="preserve">) </w:t>
      </w:r>
      <w:r>
        <w:t>по форме согласно приложению 1;</w:t>
      </w:r>
    </w:p>
    <w:p w:rsidR="004F73C5" w:rsidRDefault="008E4819" w:rsidP="008E4819">
      <w:pPr>
        <w:pStyle w:val="a4"/>
        <w:numPr>
          <w:ilvl w:val="1"/>
          <w:numId w:val="2"/>
        </w:numPr>
        <w:ind w:left="0" w:firstLine="3"/>
        <w:jc w:val="both"/>
      </w:pPr>
      <w:r>
        <w:t xml:space="preserve">Организовать </w:t>
      </w:r>
      <w:r w:rsidR="004F73C5">
        <w:t xml:space="preserve">постоянную </w:t>
      </w:r>
      <w:r>
        <w:t>работу</w:t>
      </w:r>
      <w:r w:rsidR="004F73C5">
        <w:t xml:space="preserve"> по:</w:t>
      </w:r>
    </w:p>
    <w:p w:rsidR="008E4819" w:rsidRDefault="004F73C5" w:rsidP="004F73C5">
      <w:pPr>
        <w:ind w:left="3"/>
        <w:jc w:val="both"/>
      </w:pPr>
      <w:r>
        <w:t>-</w:t>
      </w:r>
      <w:r>
        <w:tab/>
      </w:r>
      <w:r w:rsidR="008E4819">
        <w:t>информированию инвалидов, детей-инвалидов (законных представителей), в отношении которых поступили выписки из ИПРА</w:t>
      </w:r>
      <w:r w:rsidR="002E407B">
        <w:t xml:space="preserve">, </w:t>
      </w:r>
      <w:r w:rsidR="002E407B" w:rsidRPr="002E407B">
        <w:t>об оказани</w:t>
      </w:r>
      <w:r w:rsidR="002E407B">
        <w:t>и</w:t>
      </w:r>
      <w:r w:rsidR="002E407B" w:rsidRPr="002E407B">
        <w:t xml:space="preserve"> </w:t>
      </w:r>
      <w:r w:rsidR="002E407B">
        <w:t xml:space="preserve">психолого-педагогической реабилитации или </w:t>
      </w:r>
      <w:proofErr w:type="spellStart"/>
      <w:r w:rsidR="002E407B">
        <w:t>абилитации</w:t>
      </w:r>
      <w:proofErr w:type="spellEnd"/>
      <w:r w:rsidR="002E407B">
        <w:t xml:space="preserve"> в процессе воспитания/</w:t>
      </w:r>
      <w:r w:rsidR="002E407B" w:rsidRPr="002E407B">
        <w:t>обучения</w:t>
      </w:r>
      <w:r>
        <w:t>,</w:t>
      </w:r>
      <w:r w:rsidR="002E407B" w:rsidRPr="002E407B">
        <w:t xml:space="preserve"> образования</w:t>
      </w:r>
      <w:r w:rsidR="008E4819">
        <w:t>;</w:t>
      </w:r>
    </w:p>
    <w:p w:rsidR="008E4819" w:rsidRDefault="004F73C5" w:rsidP="004F73C5">
      <w:pPr>
        <w:pStyle w:val="a4"/>
        <w:ind w:left="3" w:hanging="3"/>
        <w:jc w:val="both"/>
      </w:pPr>
      <w:r>
        <w:t>-</w:t>
      </w:r>
      <w:r>
        <w:tab/>
        <w:t>разработке</w:t>
      </w:r>
      <w:r w:rsidR="00457240">
        <w:t xml:space="preserve"> Перечня </w:t>
      </w:r>
      <w:r w:rsidR="002E407B">
        <w:t>индивидуальн</w:t>
      </w:r>
      <w:r w:rsidR="001715DB">
        <w:t xml:space="preserve">ых </w:t>
      </w:r>
      <w:r w:rsidR="00457240">
        <w:t xml:space="preserve">мероприятий по психолого-педагогической реабилитации или </w:t>
      </w:r>
      <w:proofErr w:type="spellStart"/>
      <w:r w:rsidR="00457240">
        <w:t>абилитации</w:t>
      </w:r>
      <w:proofErr w:type="spellEnd"/>
      <w:r w:rsidR="00457240">
        <w:t xml:space="preserve"> инвалида </w:t>
      </w:r>
      <w:r w:rsidR="00264580">
        <w:t>(</w:t>
      </w:r>
      <w:r w:rsidR="00457240">
        <w:t>ребенка-инвалида)</w:t>
      </w:r>
      <w:r w:rsidR="00264580">
        <w:t xml:space="preserve"> </w:t>
      </w:r>
      <w:r>
        <w:br/>
      </w:r>
      <w:r w:rsidR="00264580">
        <w:t>(далее – Перечень мероприятий) на основании поступивш</w:t>
      </w:r>
      <w:r w:rsidR="001715DB">
        <w:t>ей</w:t>
      </w:r>
      <w:r w:rsidR="00264580">
        <w:t xml:space="preserve"> выпис</w:t>
      </w:r>
      <w:r w:rsidR="001715DB">
        <w:t>ки</w:t>
      </w:r>
      <w:r w:rsidR="00264580">
        <w:t xml:space="preserve"> из ИПРА (не позднее 3-х рабочих дней с даты регистрации выписки ИПРА);</w:t>
      </w:r>
    </w:p>
    <w:p w:rsidR="00264580" w:rsidRDefault="004F73C5" w:rsidP="004F73C5">
      <w:pPr>
        <w:pStyle w:val="a4"/>
        <w:ind w:left="3"/>
        <w:jc w:val="both"/>
      </w:pPr>
      <w:r>
        <w:lastRenderedPageBreak/>
        <w:t>-</w:t>
      </w:r>
      <w:r>
        <w:tab/>
        <w:t>определению</w:t>
      </w:r>
      <w:r w:rsidR="00264580">
        <w:t xml:space="preserve"> исполнителей и срок</w:t>
      </w:r>
      <w:r>
        <w:t>ов</w:t>
      </w:r>
      <w:r w:rsidR="00264580">
        <w:t xml:space="preserve"> исполнения мероприятий </w:t>
      </w:r>
      <w:r w:rsidR="00081F03">
        <w:br/>
      </w:r>
      <w:r w:rsidR="00264580">
        <w:t xml:space="preserve">по психолого-педагогической реабилитации или </w:t>
      </w:r>
      <w:proofErr w:type="spellStart"/>
      <w:r w:rsidR="00264580">
        <w:t>абилитации</w:t>
      </w:r>
      <w:proofErr w:type="spellEnd"/>
      <w:r w:rsidR="00264580">
        <w:t xml:space="preserve"> инвалида (ребенка-инвалида);</w:t>
      </w:r>
    </w:p>
    <w:p w:rsidR="00264580" w:rsidRDefault="004F73C5" w:rsidP="004F73C5">
      <w:pPr>
        <w:pStyle w:val="a4"/>
        <w:ind w:left="3"/>
        <w:jc w:val="both"/>
      </w:pPr>
      <w:r>
        <w:t>согласованию перечня</w:t>
      </w:r>
      <w:r w:rsidR="00264580">
        <w:t xml:space="preserve"> мероприятий с инвалидом, родителем (законным представителем) ребенка-инвалида;</w:t>
      </w:r>
    </w:p>
    <w:p w:rsidR="00264580" w:rsidRDefault="004F73C5" w:rsidP="004F73C5">
      <w:pPr>
        <w:pStyle w:val="a4"/>
        <w:ind w:left="3"/>
        <w:jc w:val="both"/>
      </w:pPr>
      <w:r>
        <w:t>-</w:t>
      </w:r>
      <w:r>
        <w:tab/>
        <w:t>передаче перечня</w:t>
      </w:r>
      <w:r w:rsidR="00264580">
        <w:t xml:space="preserve"> мероприятий образовательной организации, в котором воспитывается/обучается инвалид </w:t>
      </w:r>
      <w:r w:rsidR="00081F03">
        <w:t>(</w:t>
      </w:r>
      <w:r w:rsidR="00264580">
        <w:t>ребенок-инвалид</w:t>
      </w:r>
      <w:r w:rsidR="00081F03">
        <w:t>)</w:t>
      </w:r>
      <w:r w:rsidR="00264580">
        <w:t>;</w:t>
      </w:r>
    </w:p>
    <w:p w:rsidR="00E61D8A" w:rsidRDefault="004F73C5" w:rsidP="004F73C5">
      <w:pPr>
        <w:pStyle w:val="a4"/>
        <w:ind w:left="3"/>
        <w:jc w:val="both"/>
      </w:pPr>
      <w:r>
        <w:t>-</w:t>
      </w:r>
      <w:r>
        <w:tab/>
        <w:t>внесению</w:t>
      </w:r>
      <w:r w:rsidR="001715DB">
        <w:t xml:space="preserve"> необходимы</w:t>
      </w:r>
      <w:r>
        <w:t>х</w:t>
      </w:r>
      <w:r w:rsidR="001715DB">
        <w:t xml:space="preserve"> изменени</w:t>
      </w:r>
      <w:r>
        <w:t>й</w:t>
      </w:r>
      <w:r w:rsidR="001715DB">
        <w:t xml:space="preserve"> в</w:t>
      </w:r>
      <w:r w:rsidR="00081F03">
        <w:t xml:space="preserve"> период действия ИПРА при </w:t>
      </w:r>
      <w:r w:rsidR="001715DB">
        <w:t xml:space="preserve">соответствующем </w:t>
      </w:r>
      <w:r w:rsidR="00081F03">
        <w:t>обращении родителя (законного представителя)</w:t>
      </w:r>
      <w:r w:rsidR="00E61D8A">
        <w:t>;</w:t>
      </w:r>
    </w:p>
    <w:p w:rsidR="00264580" w:rsidRDefault="004F73C5" w:rsidP="004F73C5">
      <w:pPr>
        <w:pStyle w:val="a4"/>
        <w:ind w:left="3"/>
        <w:jc w:val="both"/>
      </w:pPr>
      <w:r>
        <w:t>-</w:t>
      </w:r>
      <w:r>
        <w:tab/>
      </w:r>
      <w:bookmarkStart w:id="0" w:name="_GoBack"/>
      <w:bookmarkEnd w:id="0"/>
      <w:r>
        <w:t>формированию и направлению н</w:t>
      </w:r>
      <w:r w:rsidR="001715DB">
        <w:t>е позднее 40 рабочих дней до окончания срока действия ИПРА</w:t>
      </w:r>
      <w:r w:rsidR="001715DB">
        <w:t xml:space="preserve"> </w:t>
      </w:r>
      <w:r w:rsidR="00E61D8A">
        <w:t>сведени</w:t>
      </w:r>
      <w:r>
        <w:t>й</w:t>
      </w:r>
      <w:r w:rsidR="00E61D8A">
        <w:t xml:space="preserve"> о выполнении мероприятий по</w:t>
      </w:r>
      <w:r w:rsidR="00E61D8A" w:rsidRPr="00E61D8A">
        <w:t xml:space="preserve"> </w:t>
      </w:r>
      <w:r w:rsidR="00E61D8A">
        <w:t xml:space="preserve">психолого-педагогической реабилитации или </w:t>
      </w:r>
      <w:proofErr w:type="spellStart"/>
      <w:r w:rsidR="00E61D8A">
        <w:t>абилитации</w:t>
      </w:r>
      <w:proofErr w:type="spellEnd"/>
      <w:r w:rsidR="00E61D8A">
        <w:t xml:space="preserve">, предусмотренных выпиской ИПРА, в Центр диагностики </w:t>
      </w:r>
      <w:r w:rsidR="001715DB">
        <w:br/>
      </w:r>
      <w:r w:rsidR="00E61D8A">
        <w:t>и консультирования</w:t>
      </w:r>
      <w:r w:rsidR="00E61D8A" w:rsidRPr="00E61D8A">
        <w:t xml:space="preserve"> </w:t>
      </w:r>
      <w:r w:rsidR="00E61D8A">
        <w:t>по форме с</w:t>
      </w:r>
      <w:r w:rsidR="00E61D8A">
        <w:t>огласно приложению 2.</w:t>
      </w:r>
    </w:p>
    <w:p w:rsidR="00264580" w:rsidRDefault="00264580" w:rsidP="00264580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Руководителям образовательных организаций и руководителю </w:t>
      </w:r>
      <w:r w:rsidR="00E61D8A">
        <w:t>ЦППМСП:</w:t>
      </w:r>
    </w:p>
    <w:p w:rsidR="00E61D8A" w:rsidRDefault="00E61D8A" w:rsidP="00E61D8A">
      <w:pPr>
        <w:pStyle w:val="a4"/>
        <w:numPr>
          <w:ilvl w:val="1"/>
          <w:numId w:val="2"/>
        </w:numPr>
        <w:ind w:left="0" w:firstLine="0"/>
        <w:jc w:val="both"/>
      </w:pPr>
      <w:r>
        <w:t>Назначить ответственных за регистрацию полученных из отдела образования Перечн</w:t>
      </w:r>
      <w:r w:rsidR="001715DB">
        <w:t>ей</w:t>
      </w:r>
      <w:r>
        <w:t xml:space="preserve"> мероприятий;</w:t>
      </w:r>
    </w:p>
    <w:p w:rsidR="00E61D8A" w:rsidRDefault="00E61D8A" w:rsidP="00E61D8A">
      <w:pPr>
        <w:pStyle w:val="a4"/>
        <w:numPr>
          <w:ilvl w:val="1"/>
          <w:numId w:val="2"/>
        </w:numPr>
        <w:ind w:left="0" w:firstLine="0"/>
        <w:jc w:val="both"/>
      </w:pPr>
      <w:r>
        <w:t>Организовать исполнение Перечн</w:t>
      </w:r>
      <w:r w:rsidR="001715DB">
        <w:t>ей</w:t>
      </w:r>
      <w:r>
        <w:t xml:space="preserve"> мероприятий в рамках реализации образовательной программы;</w:t>
      </w:r>
    </w:p>
    <w:p w:rsidR="00E61D8A" w:rsidRDefault="00E61D8A" w:rsidP="00E61D8A">
      <w:pPr>
        <w:pStyle w:val="a4"/>
        <w:numPr>
          <w:ilvl w:val="1"/>
          <w:numId w:val="2"/>
        </w:numPr>
        <w:ind w:left="0" w:firstLine="0"/>
        <w:jc w:val="both"/>
      </w:pPr>
      <w:r>
        <w:t xml:space="preserve">Информировать родителей (законных представителей) ребенка-инвалида </w:t>
      </w:r>
      <w:r w:rsidR="001715DB">
        <w:br/>
      </w:r>
      <w:r>
        <w:t>о результатах работы не менее двух раз в период выполнения мероприятий;</w:t>
      </w:r>
    </w:p>
    <w:p w:rsidR="00E61D8A" w:rsidRDefault="00E61D8A" w:rsidP="00E61D8A">
      <w:pPr>
        <w:pStyle w:val="a4"/>
        <w:numPr>
          <w:ilvl w:val="1"/>
          <w:numId w:val="2"/>
        </w:numPr>
        <w:ind w:left="0" w:firstLine="0"/>
        <w:jc w:val="both"/>
      </w:pPr>
      <w:r>
        <w:t xml:space="preserve">Формировать и направлять в отдел образования сведения о выполнении мероприятий по психолого-педагогической реабилитации или </w:t>
      </w:r>
      <w:proofErr w:type="spellStart"/>
      <w:r>
        <w:t>абилитации</w:t>
      </w:r>
      <w:proofErr w:type="spellEnd"/>
      <w:r>
        <w:t xml:space="preserve"> в сроки, установленные отделом образования;</w:t>
      </w:r>
    </w:p>
    <w:p w:rsidR="00177EE0" w:rsidRDefault="00E61D8A" w:rsidP="00464583">
      <w:pPr>
        <w:pStyle w:val="a4"/>
        <w:numPr>
          <w:ilvl w:val="1"/>
          <w:numId w:val="2"/>
        </w:numPr>
        <w:ind w:left="0" w:firstLine="0"/>
        <w:jc w:val="both"/>
      </w:pPr>
      <w:r>
        <w:t>Дополнять с согласия инвалида, родителе</w:t>
      </w:r>
      <w:r w:rsidR="001715DB">
        <w:t>й</w:t>
      </w:r>
      <w:r>
        <w:t xml:space="preserve"> (законных представителе) </w:t>
      </w:r>
      <w:r w:rsidR="001715DB">
        <w:br/>
      </w:r>
      <w:r>
        <w:t>ребенка-инвалида данный Перечень мероприятий</w:t>
      </w:r>
      <w:r w:rsidR="00464583">
        <w:t xml:space="preserve"> другими </w:t>
      </w:r>
      <w:r w:rsidR="001715DB">
        <w:t xml:space="preserve">необходимыми </w:t>
      </w:r>
      <w:r w:rsidR="00464583">
        <w:t xml:space="preserve">мероприятиями по психолого-педагогической реабилитации или </w:t>
      </w:r>
      <w:proofErr w:type="spellStart"/>
      <w:r w:rsidR="00464583">
        <w:t>абилитаци</w:t>
      </w:r>
      <w:r w:rsidR="001715DB">
        <w:t>и</w:t>
      </w:r>
      <w:proofErr w:type="spellEnd"/>
      <w:r w:rsidR="00464583">
        <w:t>.</w:t>
      </w:r>
    </w:p>
    <w:p w:rsidR="00464583" w:rsidRDefault="00464583" w:rsidP="00464583">
      <w:pPr>
        <w:jc w:val="both"/>
      </w:pPr>
    </w:p>
    <w:p w:rsidR="00464583" w:rsidRDefault="00464583" w:rsidP="00464583">
      <w:pPr>
        <w:jc w:val="both"/>
      </w:pPr>
    </w:p>
    <w:p w:rsidR="0070535A" w:rsidRDefault="0070535A" w:rsidP="0070535A">
      <w:pPr>
        <w:jc w:val="both"/>
      </w:pPr>
    </w:p>
    <w:p w:rsidR="0070535A" w:rsidRPr="00376816" w:rsidRDefault="0070535A" w:rsidP="0070535A">
      <w:r>
        <w:rPr>
          <w:b/>
        </w:rPr>
        <w:t>Начальник отдела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Н.В. Пичугина</w:t>
      </w:r>
    </w:p>
    <w:p w:rsidR="0070535A" w:rsidRDefault="0070535A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464583" w:rsidRDefault="00464583" w:rsidP="0070535A">
      <w:pPr>
        <w:rPr>
          <w:sz w:val="20"/>
          <w:szCs w:val="20"/>
        </w:rPr>
      </w:pPr>
    </w:p>
    <w:p w:rsidR="0070535A" w:rsidRDefault="0070535A" w:rsidP="0070535A">
      <w:pPr>
        <w:rPr>
          <w:sz w:val="20"/>
          <w:szCs w:val="20"/>
        </w:rPr>
      </w:pPr>
      <w:r>
        <w:rPr>
          <w:sz w:val="20"/>
          <w:szCs w:val="20"/>
        </w:rPr>
        <w:t>Пахомова О.Р.</w:t>
      </w:r>
    </w:p>
    <w:p w:rsidR="0070535A" w:rsidRDefault="0070535A" w:rsidP="0070535A">
      <w:pPr>
        <w:rPr>
          <w:sz w:val="20"/>
          <w:szCs w:val="20"/>
        </w:rPr>
      </w:pPr>
      <w:r>
        <w:rPr>
          <w:sz w:val="20"/>
          <w:szCs w:val="20"/>
        </w:rPr>
        <w:t>(812) 417-47-54</w:t>
      </w:r>
    </w:p>
    <w:p w:rsidR="001855F6" w:rsidRDefault="001855F6">
      <w:pPr>
        <w:rPr>
          <w:sz w:val="20"/>
          <w:szCs w:val="20"/>
        </w:rPr>
      </w:pPr>
    </w:p>
    <w:p w:rsidR="00464583" w:rsidRDefault="00464583">
      <w:pPr>
        <w:rPr>
          <w:sz w:val="20"/>
          <w:szCs w:val="20"/>
        </w:rPr>
      </w:pPr>
    </w:p>
    <w:p w:rsidR="00464583" w:rsidRDefault="00464583">
      <w:pPr>
        <w:rPr>
          <w:sz w:val="20"/>
          <w:szCs w:val="20"/>
        </w:rPr>
      </w:pPr>
    </w:p>
    <w:p w:rsidR="00464583" w:rsidRDefault="00464583">
      <w:pPr>
        <w:rPr>
          <w:sz w:val="20"/>
          <w:szCs w:val="20"/>
        </w:rPr>
      </w:pPr>
    </w:p>
    <w:p w:rsidR="00464583" w:rsidRDefault="00464583">
      <w:pPr>
        <w:rPr>
          <w:sz w:val="20"/>
          <w:szCs w:val="20"/>
        </w:rPr>
      </w:pPr>
    </w:p>
    <w:p w:rsidR="00464583" w:rsidRDefault="00464583" w:rsidP="00464583">
      <w:pPr>
        <w:tabs>
          <w:tab w:val="left" w:pos="8535"/>
        </w:tabs>
        <w:rPr>
          <w:szCs w:val="20"/>
        </w:rPr>
        <w:sectPr w:rsidR="004645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583" w:rsidRDefault="00464583" w:rsidP="00464583">
      <w:pPr>
        <w:tabs>
          <w:tab w:val="left" w:pos="8535"/>
        </w:tabs>
        <w:jc w:val="right"/>
        <w:rPr>
          <w:szCs w:val="20"/>
        </w:rPr>
      </w:pPr>
      <w:r w:rsidRPr="00464583">
        <w:rPr>
          <w:szCs w:val="20"/>
        </w:rPr>
        <w:t xml:space="preserve">Приложение </w:t>
      </w:r>
      <w:r>
        <w:rPr>
          <w:szCs w:val="20"/>
        </w:rPr>
        <w:t>1.</w:t>
      </w:r>
    </w:p>
    <w:p w:rsidR="00464583" w:rsidRDefault="00464583" w:rsidP="00464583">
      <w:pPr>
        <w:tabs>
          <w:tab w:val="left" w:pos="8535"/>
        </w:tabs>
        <w:jc w:val="right"/>
        <w:rPr>
          <w:szCs w:val="20"/>
        </w:rPr>
      </w:pPr>
    </w:p>
    <w:p w:rsidR="00464583" w:rsidRPr="00464583" w:rsidRDefault="00464583" w:rsidP="0046458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64583">
        <w:rPr>
          <w:b/>
          <w:bCs/>
          <w:sz w:val="20"/>
          <w:szCs w:val="20"/>
        </w:rPr>
        <w:t>Форма</w:t>
      </w:r>
    </w:p>
    <w:p w:rsidR="00464583" w:rsidRPr="00464583" w:rsidRDefault="00464583" w:rsidP="0046458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64583">
        <w:rPr>
          <w:b/>
          <w:bCs/>
          <w:sz w:val="20"/>
          <w:szCs w:val="20"/>
        </w:rPr>
        <w:t>регистрации выписок из индивидуальной программы реабилитации</w:t>
      </w:r>
      <w:r>
        <w:rPr>
          <w:b/>
          <w:bCs/>
          <w:sz w:val="20"/>
          <w:szCs w:val="20"/>
        </w:rPr>
        <w:t xml:space="preserve"> </w:t>
      </w:r>
      <w:r w:rsidRPr="00464583">
        <w:rPr>
          <w:b/>
          <w:bCs/>
          <w:sz w:val="20"/>
          <w:szCs w:val="20"/>
        </w:rPr>
        <w:t xml:space="preserve">или </w:t>
      </w:r>
      <w:proofErr w:type="spellStart"/>
      <w:r w:rsidRPr="00464583">
        <w:rPr>
          <w:b/>
          <w:bCs/>
          <w:sz w:val="20"/>
          <w:szCs w:val="20"/>
        </w:rPr>
        <w:t>абилитации</w:t>
      </w:r>
      <w:proofErr w:type="spellEnd"/>
      <w:r w:rsidRPr="00464583">
        <w:rPr>
          <w:b/>
          <w:bCs/>
          <w:sz w:val="20"/>
          <w:szCs w:val="20"/>
        </w:rPr>
        <w:t xml:space="preserve"> инвалида (ребенка-инвалида) и учета обращений</w:t>
      </w:r>
    </w:p>
    <w:p w:rsidR="00464583" w:rsidRPr="00464583" w:rsidRDefault="00464583" w:rsidP="0046458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64583">
        <w:rPr>
          <w:b/>
          <w:bCs/>
          <w:sz w:val="20"/>
          <w:szCs w:val="20"/>
        </w:rPr>
        <w:t>инвалидов, детей-инвалидов (законных представителей)</w:t>
      </w:r>
      <w:r>
        <w:rPr>
          <w:b/>
          <w:bCs/>
          <w:sz w:val="20"/>
          <w:szCs w:val="20"/>
        </w:rPr>
        <w:t xml:space="preserve"> </w:t>
      </w:r>
      <w:r w:rsidRPr="00464583">
        <w:rPr>
          <w:b/>
          <w:bCs/>
          <w:sz w:val="20"/>
          <w:szCs w:val="20"/>
        </w:rPr>
        <w:t>администрацией</w:t>
      </w:r>
      <w:r>
        <w:rPr>
          <w:b/>
          <w:bCs/>
          <w:sz w:val="20"/>
          <w:szCs w:val="20"/>
        </w:rPr>
        <w:t xml:space="preserve"> Калининского</w:t>
      </w:r>
      <w:r w:rsidRPr="00464583">
        <w:rPr>
          <w:b/>
          <w:bCs/>
          <w:sz w:val="20"/>
          <w:szCs w:val="20"/>
        </w:rPr>
        <w:t xml:space="preserve"> района Санкт-Петербурга</w:t>
      </w:r>
    </w:p>
    <w:p w:rsidR="00464583" w:rsidRPr="00464583" w:rsidRDefault="00464583" w:rsidP="0046458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6"/>
        <w:gridCol w:w="850"/>
        <w:gridCol w:w="851"/>
        <w:gridCol w:w="850"/>
        <w:gridCol w:w="1134"/>
        <w:gridCol w:w="850"/>
        <w:gridCol w:w="1135"/>
        <w:gridCol w:w="907"/>
        <w:gridCol w:w="1503"/>
        <w:gridCol w:w="1418"/>
        <w:gridCol w:w="992"/>
        <w:gridCol w:w="1077"/>
        <w:gridCol w:w="1077"/>
        <w:gridCol w:w="1077"/>
        <w:gridCol w:w="879"/>
      </w:tblGrid>
      <w:tr w:rsidR="00464583" w:rsidRPr="00464583" w:rsidTr="00A865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N п/п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 xml:space="preserve">Дата поступления выписки ИПРА </w:t>
            </w:r>
            <w:hyperlink w:anchor="Par157" w:tooltip="&lt;*&gt; ИПРА - индивидуальная программа реабилитации или абилитации инвалида (ребенка-инвалида)." w:history="1">
              <w:r w:rsidRPr="00464583">
                <w:rPr>
                  <w:color w:val="0000FF"/>
                  <w:sz w:val="20"/>
                  <w:szCs w:val="20"/>
                </w:rPr>
                <w:t>&lt;*&gt;</w:t>
              </w:r>
            </w:hyperlink>
            <w:r w:rsidRPr="00464583">
              <w:rPr>
                <w:sz w:val="20"/>
                <w:szCs w:val="20"/>
              </w:rPr>
              <w:t xml:space="preserve"> в администрацию района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Ф.И.О. ребенка-инвалида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Дата рождения ребенка-инвалида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Место регистрации, фактического проживания ребенка-инвалида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Наименование федерального государственного учреждения медико-социальной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 xml:space="preserve">Дата разработки ИПРА </w:t>
            </w:r>
            <w:hyperlink w:anchor="Par157" w:tooltip="&lt;*&gt; ИПРА - индивидуальная программа реабилитации или абилитации инвалида (ребенка-инвалида)." w:history="1">
              <w:r w:rsidRPr="00464583">
                <w:rPr>
                  <w:color w:val="0000FF"/>
                  <w:sz w:val="20"/>
                  <w:szCs w:val="20"/>
                </w:rPr>
                <w:t>&lt;*&gt;</w:t>
              </w:r>
            </w:hyperlink>
            <w:r w:rsidRPr="00464583">
              <w:rPr>
                <w:sz w:val="20"/>
                <w:szCs w:val="20"/>
              </w:rPr>
              <w:t xml:space="preserve"> инвалида (ребенка-инвалида)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ИПРА инвалида (ребенка-инвалида) N ___ к протоколу проведения медико-социальной экспертизы гражданина N _______ от ______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 xml:space="preserve">Дата окончания срока действия ИПРА </w:t>
            </w:r>
            <w:hyperlink w:anchor="Par157" w:tooltip="&lt;*&gt; ИПРА - индивидуальная программа реабилитации или абилитации инвалида (ребенка-инвалида)." w:history="1">
              <w:r w:rsidRPr="00464583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 xml:space="preserve">Дата обращения инвалида, ребенка-инвалида (законного представителя) в администрацию района за получением реабилитационного или </w:t>
            </w:r>
            <w:proofErr w:type="spellStart"/>
            <w:r w:rsidRPr="00464583">
              <w:rPr>
                <w:sz w:val="20"/>
                <w:szCs w:val="20"/>
              </w:rPr>
              <w:t>абилитационного</w:t>
            </w:r>
            <w:proofErr w:type="spellEnd"/>
            <w:r w:rsidRPr="00464583">
              <w:rPr>
                <w:sz w:val="20"/>
                <w:szCs w:val="20"/>
              </w:rPr>
              <w:t xml:space="preserve"> мероприятия, предусмотренного ИПРА </w:t>
            </w:r>
            <w:hyperlink w:anchor="Par157" w:tooltip="&lt;*&gt; ИПРА - индивидуальная программа реабилитации или абилитации инвалида (ребенка-инвалида)." w:history="1">
              <w:r w:rsidRPr="00464583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 xml:space="preserve">Исполнитель Перечня мероприятий по психолого-педагогической реабилитации или </w:t>
            </w:r>
            <w:proofErr w:type="spellStart"/>
            <w:r w:rsidRPr="00464583">
              <w:rPr>
                <w:sz w:val="20"/>
                <w:szCs w:val="20"/>
              </w:rPr>
              <w:t>абилитации</w:t>
            </w:r>
            <w:proofErr w:type="spellEnd"/>
            <w:r w:rsidRPr="00464583">
              <w:rPr>
                <w:sz w:val="20"/>
                <w:szCs w:val="20"/>
              </w:rPr>
              <w:t xml:space="preserve"> инвалида (ребенка-инвалида)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Заключение ПМПК (при наличии), N и дата протокола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Образовательное учреждение, которое посещает ребенок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 xml:space="preserve">Дата исполнения Перечня мероприятий по психолого-педагогической реабилитации или </w:t>
            </w:r>
            <w:proofErr w:type="spellStart"/>
            <w:r w:rsidRPr="00464583">
              <w:rPr>
                <w:sz w:val="20"/>
                <w:szCs w:val="20"/>
              </w:rPr>
              <w:t>абилитации</w:t>
            </w:r>
            <w:proofErr w:type="spellEnd"/>
            <w:r w:rsidRPr="00464583">
              <w:rPr>
                <w:sz w:val="20"/>
                <w:szCs w:val="20"/>
              </w:rPr>
              <w:t xml:space="preserve"> инвалида (ребенка-инвалида) и направления информации в администрацию района Санкт-Петербурга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 xml:space="preserve">Дата представления администрацией района Санкт-Петербурга информации об исполнении Перечня по психолого-педагогической реабилитации или </w:t>
            </w:r>
            <w:proofErr w:type="spellStart"/>
            <w:r w:rsidRPr="00464583">
              <w:rPr>
                <w:sz w:val="20"/>
                <w:szCs w:val="20"/>
              </w:rPr>
              <w:t>абилитации</w:t>
            </w:r>
            <w:proofErr w:type="spellEnd"/>
            <w:r w:rsidRPr="00464583">
              <w:rPr>
                <w:sz w:val="20"/>
                <w:szCs w:val="20"/>
              </w:rPr>
              <w:t xml:space="preserve"> инвалида (ребенка-инвалида) в Центр диагностики и консультирования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Примечание</w:t>
            </w:r>
          </w:p>
        </w:tc>
      </w:tr>
      <w:tr w:rsidR="00464583" w:rsidRPr="00464583" w:rsidTr="00A865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583">
              <w:rPr>
                <w:sz w:val="20"/>
                <w:szCs w:val="20"/>
              </w:rPr>
              <w:t>16</w:t>
            </w:r>
          </w:p>
        </w:tc>
      </w:tr>
      <w:tr w:rsidR="00464583" w:rsidRPr="00464583" w:rsidTr="00A865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3" w:rsidRPr="00464583" w:rsidRDefault="00464583" w:rsidP="00464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64583" w:rsidRPr="00464583" w:rsidRDefault="00464583" w:rsidP="00464583">
      <w:pPr>
        <w:widowControl w:val="0"/>
        <w:autoSpaceDE w:val="0"/>
        <w:autoSpaceDN w:val="0"/>
        <w:adjustRightInd w:val="0"/>
        <w:spacing w:before="200"/>
        <w:jc w:val="both"/>
        <w:rPr>
          <w:szCs w:val="20"/>
        </w:rPr>
      </w:pPr>
      <w:r w:rsidRPr="00464583">
        <w:rPr>
          <w:szCs w:val="20"/>
        </w:rPr>
        <w:t xml:space="preserve">ИПРА - индивидуальная программа реабилитации или </w:t>
      </w:r>
      <w:proofErr w:type="spellStart"/>
      <w:r w:rsidRPr="00464583">
        <w:rPr>
          <w:szCs w:val="20"/>
        </w:rPr>
        <w:t>абилитации</w:t>
      </w:r>
      <w:proofErr w:type="spellEnd"/>
      <w:r w:rsidRPr="00464583">
        <w:rPr>
          <w:szCs w:val="20"/>
        </w:rPr>
        <w:t xml:space="preserve"> инвалида (ребенка-инвалида)</w:t>
      </w:r>
      <w:bookmarkStart w:id="1" w:name="Par157"/>
      <w:bookmarkEnd w:id="1"/>
    </w:p>
    <w:p w:rsidR="00464583" w:rsidRDefault="00464583" w:rsidP="00464583">
      <w:pPr>
        <w:tabs>
          <w:tab w:val="left" w:pos="8535"/>
        </w:tabs>
        <w:jc w:val="right"/>
        <w:rPr>
          <w:szCs w:val="20"/>
        </w:rPr>
      </w:pPr>
    </w:p>
    <w:p w:rsidR="00464583" w:rsidRDefault="00464583" w:rsidP="00464583">
      <w:pPr>
        <w:tabs>
          <w:tab w:val="left" w:pos="8535"/>
        </w:tabs>
        <w:jc w:val="right"/>
        <w:rPr>
          <w:szCs w:val="20"/>
        </w:rPr>
        <w:sectPr w:rsidR="00464583" w:rsidSect="00464583">
          <w:pgSz w:w="16838" w:h="11906" w:orient="landscape"/>
          <w:pgMar w:top="851" w:right="1134" w:bottom="851" w:left="426" w:header="709" w:footer="709" w:gutter="0"/>
          <w:cols w:space="708"/>
          <w:docGrid w:linePitch="360"/>
        </w:sectPr>
      </w:pPr>
    </w:p>
    <w:p w:rsidR="00464583" w:rsidRDefault="00113738" w:rsidP="00464583">
      <w:pPr>
        <w:tabs>
          <w:tab w:val="left" w:pos="8535"/>
        </w:tabs>
        <w:jc w:val="right"/>
        <w:rPr>
          <w:szCs w:val="20"/>
        </w:rPr>
      </w:pPr>
      <w:r>
        <w:rPr>
          <w:szCs w:val="20"/>
        </w:rPr>
        <w:t>Приложение 2.</w:t>
      </w:r>
    </w:p>
    <w:p w:rsidR="00113738" w:rsidRDefault="00113738" w:rsidP="0011373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об исполнении индивидуальной программой реабилитации 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или </w:t>
      </w:r>
      <w:proofErr w:type="spellStart"/>
      <w:r>
        <w:rPr>
          <w:b/>
          <w:bCs/>
          <w:sz w:val="26"/>
          <w:szCs w:val="26"/>
        </w:rPr>
        <w:t>абилитации</w:t>
      </w:r>
      <w:proofErr w:type="spellEnd"/>
      <w:r>
        <w:rPr>
          <w:b/>
          <w:bCs/>
          <w:sz w:val="26"/>
          <w:szCs w:val="26"/>
        </w:rPr>
        <w:t xml:space="preserve"> инвалида и индивидуальной программой реабилитации 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или </w:t>
      </w:r>
      <w:proofErr w:type="spellStart"/>
      <w:r>
        <w:rPr>
          <w:b/>
          <w:bCs/>
          <w:sz w:val="26"/>
          <w:szCs w:val="26"/>
        </w:rPr>
        <w:t>абилитации</w:t>
      </w:r>
      <w:proofErr w:type="spellEnd"/>
      <w:r>
        <w:rPr>
          <w:b/>
          <w:bCs/>
          <w:sz w:val="26"/>
          <w:szCs w:val="26"/>
        </w:rPr>
        <w:t xml:space="preserve"> ребенка-инвалида мероприятий </w:t>
      </w:r>
    </w:p>
    <w:p w:rsidR="00113738" w:rsidRDefault="00113738" w:rsidP="00113738"/>
    <w:p w:rsidR="00113738" w:rsidRDefault="00113738" w:rsidP="0011373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и адрес федерального государственного учреждения медико-социальной экспертизы, в которое направляется информация об исполнении мероприятий, предусмотренных индивидуальной программой реабилитации или </w:t>
      </w:r>
      <w:proofErr w:type="spellStart"/>
      <w:r>
        <w:rPr>
          <w:sz w:val="18"/>
          <w:szCs w:val="18"/>
        </w:rPr>
        <w:t>абилитации</w:t>
      </w:r>
      <w:proofErr w:type="spellEnd"/>
      <w:r>
        <w:rPr>
          <w:sz w:val="18"/>
          <w:szCs w:val="18"/>
        </w:rPr>
        <w:t xml:space="preserve"> инвалида и индивидуальной программой реабилитации или </w:t>
      </w:r>
      <w:proofErr w:type="spellStart"/>
      <w:r>
        <w:rPr>
          <w:sz w:val="18"/>
          <w:szCs w:val="18"/>
        </w:rPr>
        <w:t>абилитации</w:t>
      </w:r>
      <w:proofErr w:type="spellEnd"/>
      <w:r>
        <w:rPr>
          <w:sz w:val="18"/>
          <w:szCs w:val="18"/>
        </w:rPr>
        <w:t xml:space="preserve"> ребенка-инвалида (далее соответственно – ИПРА инвалида, ИПРА ребенка-инвалида)</w:t>
      </w:r>
    </w:p>
    <w:p w:rsidR="00113738" w:rsidRDefault="00113738" w:rsidP="00113738"/>
    <w:p w:rsidR="00113738" w:rsidRDefault="00113738" w:rsidP="0011373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адрес органа исполнительной власти субъекта Российской Федерации, регионального отделения Фонда социального страхования Российской Федерации (далее – региональное отделение Фонда), предоставляющего информацию об исполнении мероприятий, возложенных на него ИПРА инвалида, ИПРА ребенка-инвалида)</w:t>
      </w:r>
    </w:p>
    <w:p w:rsidR="00113738" w:rsidRDefault="00113738" w:rsidP="00113738"/>
    <w:p w:rsidR="00113738" w:rsidRDefault="00113738" w:rsidP="0011373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(контактные данные работника органа исполнительной власти субъекта Российской Федерации, регионального отделения Фонда, уполномоченного на предоставление информации об исполнении мероприятий, предусмотренных ИПРА инвалида, ИПРА ребенка-инвалида (Ф.И.О., должность, номер телефона, адрес электронной почты)</w:t>
      </w:r>
    </w:p>
    <w:p w:rsidR="00113738" w:rsidRDefault="00113738" w:rsidP="00113738">
      <w:pPr>
        <w:spacing w:before="360" w:after="360"/>
        <w:jc w:val="center"/>
        <w:rPr>
          <w:b/>
          <w:bCs/>
        </w:rPr>
      </w:pPr>
      <w:r>
        <w:rPr>
          <w:b/>
          <w:bCs/>
        </w:rPr>
        <w:t>1. Общие данные об инвалиде (ребенке-инвалиде)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680"/>
        <w:gridCol w:w="1474"/>
      </w:tblGrid>
      <w:tr w:rsidR="00113738" w:rsidTr="00A8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ind w:right="8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ИПРА инвалида (ИПРА ребенка-инвалида)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ind w:left="5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 протоколу</w:t>
            </w:r>
          </w:p>
        </w:tc>
      </w:tr>
    </w:tbl>
    <w:p w:rsidR="00113738" w:rsidRDefault="00113738" w:rsidP="00113738">
      <w:pPr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680"/>
        <w:gridCol w:w="340"/>
        <w:gridCol w:w="170"/>
        <w:gridCol w:w="397"/>
        <w:gridCol w:w="255"/>
        <w:gridCol w:w="624"/>
        <w:gridCol w:w="369"/>
        <w:gridCol w:w="340"/>
        <w:gridCol w:w="284"/>
      </w:tblGrid>
      <w:tr w:rsidR="00113738" w:rsidTr="00A8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ind w:right="8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проведения медико-социальной экспертизы гражданина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”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ind w:left="5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г.</w:t>
            </w:r>
          </w:p>
        </w:tc>
      </w:tr>
    </w:tbl>
    <w:p w:rsidR="00113738" w:rsidRPr="00113738" w:rsidRDefault="00113738" w:rsidP="00113738">
      <w:pPr>
        <w:spacing w:before="240"/>
      </w:pPr>
      <w:r>
        <w:t>1.</w:t>
      </w:r>
      <w:r>
        <w:rPr>
          <w:lang w:val="en-US"/>
        </w:rPr>
        <w:t> </w:t>
      </w:r>
      <w:r>
        <w:t>Фамилия, имя, отчество (при наличии):</w:t>
      </w:r>
      <w:r w:rsidRPr="00113738">
        <w:t xml:space="preserve">  </w:t>
      </w:r>
    </w:p>
    <w:p w:rsidR="00113738" w:rsidRDefault="00113738" w:rsidP="00113738">
      <w:pPr>
        <w:pBdr>
          <w:top w:val="single" w:sz="4" w:space="1" w:color="auto"/>
        </w:pBdr>
        <w:spacing w:after="120"/>
        <w:ind w:lef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964"/>
        <w:gridCol w:w="709"/>
        <w:gridCol w:w="1134"/>
        <w:gridCol w:w="454"/>
        <w:gridCol w:w="1134"/>
      </w:tblGrid>
      <w:tr w:rsidR="00113738" w:rsidTr="00A865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rPr>
                <w:lang w:val="en-US"/>
              </w:rPr>
            </w:pPr>
            <w:r>
              <w:rPr>
                <w:lang w:val="en-US"/>
              </w:rPr>
              <w:t>2. </w:t>
            </w:r>
            <w:r>
              <w:t>Дата рождения: день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  <w:r>
              <w:t>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</w:tr>
    </w:tbl>
    <w:p w:rsidR="00113738" w:rsidRDefault="00113738" w:rsidP="0011373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964"/>
      </w:tblGrid>
      <w:tr w:rsidR="00113738" w:rsidTr="00A865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Pr="00113738" w:rsidRDefault="00113738" w:rsidP="00A865E2">
            <w:r w:rsidRPr="00113738">
              <w:t>3.</w:t>
            </w:r>
            <w:r>
              <w:rPr>
                <w:lang w:val="en-US"/>
              </w:rPr>
              <w:t> </w:t>
            </w:r>
            <w:r>
              <w:t>Возраст (число полных лет (для ребенка в возрасте до 1 года число полных месяцев):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</w:tr>
    </w:tbl>
    <w:p w:rsidR="00113738" w:rsidRDefault="00113738" w:rsidP="00113738">
      <w:pPr>
        <w:spacing w:before="120" w:after="120"/>
        <w:jc w:val="both"/>
      </w:pPr>
      <w:r>
        <w:t>4. Адрес места жительства (при отсутствии места жительства указывается адрес места пребывания, фактического проживания на территории Российской Федерации, место нахождения пенсионного дела инвалида (</w:t>
      </w:r>
      <w:proofErr w:type="spellStart"/>
      <w:r>
        <w:t>ребенка­инвалида</w:t>
      </w:r>
      <w:proofErr w:type="spellEnd"/>
      <w:r>
        <w:t>), выехавшего на постоянное жительство за пределы Российской Федерации) (указываемое подчеркнуть):</w:t>
      </w:r>
    </w:p>
    <w:p w:rsidR="00113738" w:rsidRDefault="00113738" w:rsidP="00113738">
      <w:pPr>
        <w:ind w:right="5669"/>
      </w:pPr>
      <w:r>
        <w:t xml:space="preserve">4.1. государство:  </w:t>
      </w:r>
    </w:p>
    <w:p w:rsidR="00113738" w:rsidRDefault="00113738" w:rsidP="00113738">
      <w:pPr>
        <w:pBdr>
          <w:top w:val="single" w:sz="4" w:space="1" w:color="auto"/>
        </w:pBdr>
        <w:spacing w:after="120"/>
        <w:ind w:left="1559" w:right="5670"/>
        <w:rPr>
          <w:sz w:val="2"/>
          <w:szCs w:val="2"/>
        </w:rPr>
      </w:pPr>
    </w:p>
    <w:p w:rsidR="00113738" w:rsidRDefault="00113738" w:rsidP="00113738">
      <w:pPr>
        <w:ind w:right="4960"/>
      </w:pPr>
      <w:r>
        <w:t xml:space="preserve">4.2. почтовый индекс:  </w:t>
      </w:r>
    </w:p>
    <w:p w:rsidR="00113738" w:rsidRDefault="00113738" w:rsidP="00113738">
      <w:pPr>
        <w:pBdr>
          <w:top w:val="single" w:sz="4" w:space="1" w:color="auto"/>
        </w:pBdr>
        <w:spacing w:after="120"/>
        <w:ind w:left="1985" w:right="4961"/>
        <w:rPr>
          <w:sz w:val="2"/>
          <w:szCs w:val="2"/>
        </w:rPr>
      </w:pPr>
    </w:p>
    <w:p w:rsidR="00113738" w:rsidRDefault="00113738" w:rsidP="00113738">
      <w:pPr>
        <w:ind w:right="3685"/>
      </w:pPr>
      <w:r>
        <w:t xml:space="preserve">4.3. субъект Российской Федерации:  </w:t>
      </w:r>
    </w:p>
    <w:p w:rsidR="00113738" w:rsidRDefault="00113738" w:rsidP="00113738">
      <w:pPr>
        <w:pBdr>
          <w:top w:val="single" w:sz="4" w:space="1" w:color="auto"/>
        </w:pBdr>
        <w:spacing w:after="120"/>
        <w:ind w:left="3226" w:right="3686"/>
        <w:rPr>
          <w:sz w:val="2"/>
          <w:szCs w:val="2"/>
        </w:rPr>
      </w:pPr>
    </w:p>
    <w:p w:rsidR="00113738" w:rsidRDefault="00113738" w:rsidP="00113738">
      <w:pPr>
        <w:ind w:right="5953"/>
      </w:pPr>
      <w:r>
        <w:t xml:space="preserve">4.4. район:  </w:t>
      </w:r>
    </w:p>
    <w:p w:rsidR="00113738" w:rsidRDefault="00113738" w:rsidP="00113738">
      <w:pPr>
        <w:pBdr>
          <w:top w:val="single" w:sz="4" w:space="1" w:color="auto"/>
        </w:pBdr>
        <w:spacing w:after="120"/>
        <w:ind w:left="1021" w:right="59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84"/>
        <w:gridCol w:w="2495"/>
        <w:gridCol w:w="284"/>
        <w:gridCol w:w="1956"/>
        <w:gridCol w:w="2353"/>
      </w:tblGrid>
      <w:tr w:rsidR="00113738" w:rsidTr="00A865E2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r>
              <w:t>4.5. населенный пункт (4.5.1.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  <w:r>
              <w:t>городское поселение 4.5.2.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ind w:left="57"/>
            </w:pPr>
            <w:r>
              <w:t>сельское поселение):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/>
        </w:tc>
      </w:tr>
    </w:tbl>
    <w:p w:rsidR="00113738" w:rsidRDefault="00113738" w:rsidP="00113738">
      <w:pPr>
        <w:spacing w:before="120"/>
        <w:ind w:right="3826"/>
      </w:pPr>
      <w:r>
        <w:t xml:space="preserve">4.6. улица:  </w:t>
      </w:r>
    </w:p>
    <w:p w:rsidR="00113738" w:rsidRDefault="00113738" w:rsidP="00113738">
      <w:pPr>
        <w:pBdr>
          <w:top w:val="single" w:sz="4" w:space="1" w:color="auto"/>
        </w:pBdr>
        <w:spacing w:after="120"/>
        <w:ind w:left="1021" w:right="382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737"/>
        <w:gridCol w:w="170"/>
        <w:gridCol w:w="737"/>
        <w:gridCol w:w="170"/>
        <w:gridCol w:w="1985"/>
      </w:tblGrid>
      <w:tr w:rsidR="00113738" w:rsidTr="00A865E2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r>
              <w:t>4.7. дом/корпус/строение: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  <w: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  <w: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</w:tr>
    </w:tbl>
    <w:p w:rsidR="00113738" w:rsidRDefault="00113738" w:rsidP="00113738">
      <w:pPr>
        <w:spacing w:before="120"/>
        <w:ind w:right="7795"/>
      </w:pPr>
      <w:r>
        <w:t xml:space="preserve">4.8. квартира:  </w:t>
      </w:r>
    </w:p>
    <w:p w:rsidR="00113738" w:rsidRDefault="00113738" w:rsidP="00113738">
      <w:pPr>
        <w:pBdr>
          <w:top w:val="single" w:sz="4" w:space="1" w:color="auto"/>
        </w:pBdr>
        <w:spacing w:after="120"/>
        <w:ind w:left="1276" w:right="779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284"/>
      </w:tblGrid>
      <w:tr w:rsidR="00113738" w:rsidTr="00A865E2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r>
              <w:t>5. Лицо без определенного места жительства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</w:tr>
    </w:tbl>
    <w:p w:rsidR="00113738" w:rsidRDefault="00113738" w:rsidP="0011373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284"/>
      </w:tblGrid>
      <w:tr w:rsidR="00113738" w:rsidTr="00A865E2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r>
              <w:t>6. Лицо без постоянной регистрации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</w:tr>
    </w:tbl>
    <w:p w:rsidR="00113738" w:rsidRDefault="00113738" w:rsidP="00113738">
      <w:pPr>
        <w:spacing w:before="120" w:after="120"/>
      </w:pPr>
      <w:r>
        <w:t>7. Контактная информация: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1701"/>
        <w:gridCol w:w="113"/>
        <w:gridCol w:w="1701"/>
        <w:gridCol w:w="113"/>
        <w:gridCol w:w="1701"/>
      </w:tblGrid>
      <w:tr w:rsidR="00113738" w:rsidTr="00A865E2">
        <w:tblPrEx>
          <w:tblCellMar>
            <w:top w:w="0" w:type="dxa"/>
            <w:bottom w:w="0" w:type="dxa"/>
          </w:tblCellMar>
        </w:tblPrEx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r>
              <w:t>7.1. Контактные телефоны: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38" w:rsidRDefault="00113738" w:rsidP="00A865E2">
            <w:pPr>
              <w:jc w:val="center"/>
            </w:pPr>
          </w:p>
        </w:tc>
      </w:tr>
    </w:tbl>
    <w:p w:rsidR="00113738" w:rsidRDefault="00113738" w:rsidP="00113738">
      <w:pPr>
        <w:spacing w:before="120"/>
        <w:ind w:right="2155"/>
      </w:pPr>
      <w:r>
        <w:t xml:space="preserve">7.2. Адрес электронной почты:  </w:t>
      </w:r>
    </w:p>
    <w:p w:rsidR="00113738" w:rsidRDefault="00113738" w:rsidP="00113738">
      <w:pPr>
        <w:pBdr>
          <w:top w:val="single" w:sz="4" w:space="1" w:color="auto"/>
        </w:pBdr>
        <w:ind w:left="2754" w:right="2155"/>
        <w:rPr>
          <w:sz w:val="2"/>
          <w:szCs w:val="2"/>
        </w:rPr>
      </w:pPr>
    </w:p>
    <w:p w:rsidR="00113738" w:rsidRDefault="00113738" w:rsidP="00113738">
      <w:pPr>
        <w:spacing w:before="120"/>
        <w:ind w:right="2155"/>
      </w:pPr>
      <w:r>
        <w:t xml:space="preserve">8. Страховой номер индивидуального лицевого счета:  </w:t>
      </w:r>
    </w:p>
    <w:p w:rsid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b/>
          <w:color w:val="auto"/>
          <w:sz w:val="24"/>
          <w:szCs w:val="20"/>
          <w:lang w:eastAsia="en-US"/>
        </w:rPr>
        <w:t>2</w:t>
      </w:r>
      <w:r w:rsidRPr="00113738">
        <w:rPr>
          <w:rFonts w:ascii="Times New Roman" w:eastAsiaTheme="minorHAnsi" w:hAnsi="Times New Roman" w:cs="Times New Roman"/>
          <w:b/>
          <w:color w:val="auto"/>
          <w:sz w:val="24"/>
          <w:szCs w:val="20"/>
          <w:lang w:eastAsia="en-US"/>
        </w:rPr>
        <w:t>. Данные об исполнении мероприятий, возложенных ИПРА инвалида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lang w:eastAsia="en-US"/>
        </w:rPr>
      </w:pPr>
      <w:r w:rsidRPr="00113738">
        <w:rPr>
          <w:rFonts w:ascii="Times New Roman" w:eastAsiaTheme="minorHAnsi" w:hAnsi="Times New Roman" w:cs="Times New Roman"/>
          <w:b/>
          <w:color w:val="auto"/>
          <w:sz w:val="24"/>
          <w:szCs w:val="20"/>
          <w:lang w:eastAsia="en-US"/>
        </w:rPr>
        <w:t xml:space="preserve">(ИПРА ребенка-инвалида) на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0"/>
          <w:lang w:eastAsia="en-US"/>
        </w:rPr>
        <w:t xml:space="preserve">отдел образования администрации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0"/>
          <w:lang w:eastAsia="en-US"/>
        </w:rPr>
        <w:br/>
        <w:t>Калининского района Санкт-Петербурга</w:t>
      </w: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8"/>
        <w:gridCol w:w="2054"/>
        <w:gridCol w:w="2164"/>
        <w:gridCol w:w="2516"/>
      </w:tblGrid>
      <w:tr w:rsidR="00113738" w:rsidTr="00113738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Исполнитель 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исполнения мероприятия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 выполнения мероприятия (выполнено/не выполнено)</w:t>
            </w:r>
          </w:p>
        </w:tc>
      </w:tr>
      <w:tr w:rsidR="00113738" w:rsidTr="0011373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Условия по организации обучения</w:t>
            </w:r>
          </w:p>
        </w:tc>
      </w:tr>
      <w:tr w:rsidR="00113738" w:rsidTr="00113738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Общеобразовательная программа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13738" w:rsidTr="00113738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Адаптированная основная образовательная программа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13738" w:rsidTr="00113738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педагогические условия для получения образования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13738" w:rsidTr="0011373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Психолого-педагогическая помощь</w:t>
            </w:r>
          </w:p>
        </w:tc>
      </w:tr>
      <w:tr w:rsidR="00113738" w:rsidTr="00113738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Психолого-педагогическое консультирование инвалида и его семьи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13738" w:rsidTr="00113738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Педагогическая коррекция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13738" w:rsidTr="00113738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Психолого-педагогическое сопровождение учебного процесса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8" w:rsidRDefault="00113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/>
          <w:color w:val="auto"/>
          <w:sz w:val="24"/>
          <w:szCs w:val="20"/>
          <w:lang w:eastAsia="en-US"/>
        </w:rPr>
      </w:pP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b/>
          <w:color w:val="auto"/>
          <w:sz w:val="24"/>
          <w:szCs w:val="20"/>
          <w:lang w:eastAsia="en-US"/>
        </w:rPr>
        <w:t>3. Причины неисполнения мероприятий, предусмотренных ИПРА инвалида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b/>
          <w:color w:val="auto"/>
          <w:sz w:val="24"/>
          <w:szCs w:val="20"/>
          <w:lang w:eastAsia="en-US"/>
        </w:rPr>
        <w:t>(ИПРА ребенка-инвалида)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┌─┐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│ │ Инвалид (ребенок-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инвалид) либо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законный (уполномоченный) представитель</w:t>
      </w:r>
      <w:r w:rsidR="005F1084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└─┘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не обратился в </w:t>
      </w:r>
      <w:r w:rsidR="005F1084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отдел образования администрации Калининского района Санкт-Петербурга, в образовательную организацию 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за</w:t>
      </w:r>
      <w:r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предоставлением 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мероприятий, предусмотренных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ИПРА инвалида (ИПРА</w:t>
      </w:r>
      <w:r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ребенка-инвалида).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┌─┐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│ │ Инвалид (ребенок-инвалид) либо законный (уполномоченный) представитель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└─┘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отказался </w:t>
      </w:r>
      <w:r w:rsidR="005F1084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от того 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или иного </w:t>
      </w:r>
      <w:r w:rsidR="005F1084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вида, формы и объема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мероприятий,</w:t>
      </w:r>
      <w:r w:rsidR="005F1084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предусмотренных ИПРА инвалида (ИПРА ребенка-инвалида).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┌─┐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│ │ Инвалид (ребенок-</w:t>
      </w:r>
      <w:r w:rsidR="005F1084"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инвалид) либо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законный (уполномоченный) представитель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└─┘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отказался от реализации ИПРА инвалида (ИПРА ребенка-инвалида) в целом.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┌─┐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│ │ </w:t>
      </w:r>
      <w:r w:rsidR="005F1084"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Причины неисполнения мероприятий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, предусмотренных ИПРА инвалида (ИПРА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└─┘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ребенка-инвалида</w:t>
      </w:r>
      <w:r w:rsidR="005F1084"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), при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согласии инвалида (ребенка-инвалида) либо законного</w:t>
      </w:r>
      <w:r w:rsidR="005F1084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</w:t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(уполномоченного) представителя на их реализацию: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___________________________________________________________________________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__________________________________________________________________________.</w:t>
      </w:r>
    </w:p>
    <w:p w:rsidR="00113738" w:rsidRPr="00113738" w:rsidRDefault="00113738" w:rsidP="005F108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(указываются причины неисполнения мероприятий, предусмотренных ИПРА</w:t>
      </w:r>
    </w:p>
    <w:p w:rsidR="00113738" w:rsidRPr="00113738" w:rsidRDefault="00113738" w:rsidP="005F108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инвалида (ИПРА ребенка-инвалида) по каждому невыполненному мероприятию)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Дата направления информации: "__" __________ 20__ г.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Руководитель (уполномоченный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заместитель руководителя)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органа исполнительной власти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субъекта Российской Федерации,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регионального отделения Фонда       ______________    _____________________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                                      </w:t>
      </w:r>
      <w:r w:rsidR="005F1084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ab/>
      </w:r>
      <w:r w:rsidR="005F1084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ab/>
      </w:r>
      <w:r w:rsidR="005F1084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ab/>
      </w:r>
      <w:r w:rsidR="005F1084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ab/>
      </w: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>(</w:t>
      </w:r>
      <w:proofErr w:type="gramStart"/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подпись)   </w:t>
      </w:r>
      <w:proofErr w:type="gramEnd"/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   (фамилия, инициалы)</w:t>
      </w:r>
    </w:p>
    <w:p w:rsidR="00113738" w:rsidRPr="00113738" w:rsidRDefault="00113738" w:rsidP="0011373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</w:pPr>
      <w:r w:rsidRPr="00113738">
        <w:rPr>
          <w:rFonts w:ascii="Times New Roman" w:eastAsiaTheme="minorHAnsi" w:hAnsi="Times New Roman" w:cs="Times New Roman"/>
          <w:color w:val="auto"/>
          <w:sz w:val="24"/>
          <w:szCs w:val="20"/>
          <w:lang w:eastAsia="en-US"/>
        </w:rPr>
        <w:t xml:space="preserve">    М.П.</w:t>
      </w:r>
    </w:p>
    <w:p w:rsidR="001855F6" w:rsidRPr="00376816" w:rsidRDefault="001855F6" w:rsidP="00113738">
      <w:pPr>
        <w:tabs>
          <w:tab w:val="left" w:pos="8535"/>
        </w:tabs>
        <w:jc w:val="right"/>
        <w:rPr>
          <w:sz w:val="20"/>
          <w:szCs w:val="20"/>
        </w:rPr>
      </w:pPr>
    </w:p>
    <w:sectPr w:rsidR="001855F6" w:rsidRPr="0037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63E8"/>
    <w:multiLevelType w:val="multilevel"/>
    <w:tmpl w:val="03A637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sz w:val="29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9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9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9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9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9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9"/>
      </w:rPr>
    </w:lvl>
  </w:abstractNum>
  <w:abstractNum w:abstractNumId="1" w15:restartNumberingAfterBreak="0">
    <w:nsid w:val="4AF97D11"/>
    <w:multiLevelType w:val="multilevel"/>
    <w:tmpl w:val="45ECEA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9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9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9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9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9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9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19"/>
    <w:rsid w:val="00081F03"/>
    <w:rsid w:val="00102BC7"/>
    <w:rsid w:val="001136C7"/>
    <w:rsid w:val="00113738"/>
    <w:rsid w:val="001559F8"/>
    <w:rsid w:val="001715DB"/>
    <w:rsid w:val="00177EE0"/>
    <w:rsid w:val="001855F6"/>
    <w:rsid w:val="00264580"/>
    <w:rsid w:val="002B5B2F"/>
    <w:rsid w:val="002E407B"/>
    <w:rsid w:val="00376816"/>
    <w:rsid w:val="00457240"/>
    <w:rsid w:val="00464583"/>
    <w:rsid w:val="004F73C5"/>
    <w:rsid w:val="005F1084"/>
    <w:rsid w:val="00691726"/>
    <w:rsid w:val="006C141A"/>
    <w:rsid w:val="0070535A"/>
    <w:rsid w:val="007F4C02"/>
    <w:rsid w:val="008E4819"/>
    <w:rsid w:val="00A01451"/>
    <w:rsid w:val="00D72819"/>
    <w:rsid w:val="00DA779B"/>
    <w:rsid w:val="00E47ED3"/>
    <w:rsid w:val="00E61D8A"/>
    <w:rsid w:val="00E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FCEF"/>
  <w15:docId w15:val="{7403A3E0-FD96-45E8-84C5-3570676F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1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qFormat/>
    <w:rsid w:val="001559F8"/>
    <w:rPr>
      <w:b/>
      <w:bCs/>
      <w:spacing w:val="5"/>
      <w:sz w:val="24"/>
    </w:rPr>
  </w:style>
  <w:style w:type="character" w:customStyle="1" w:styleId="blk3">
    <w:name w:val="blk3"/>
    <w:basedOn w:val="a0"/>
    <w:rsid w:val="001559F8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1559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17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7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Михайловская Наталья Павловна</dc:creator>
  <cp:keywords/>
  <dc:description/>
  <cp:lastModifiedBy>Пахомова Ольга Рихардовна</cp:lastModifiedBy>
  <cp:revision>3</cp:revision>
  <cp:lastPrinted>2020-04-22T13:19:00Z</cp:lastPrinted>
  <dcterms:created xsi:type="dcterms:W3CDTF">2020-04-21T14:59:00Z</dcterms:created>
  <dcterms:modified xsi:type="dcterms:W3CDTF">2020-04-22T13:20:00Z</dcterms:modified>
</cp:coreProperties>
</file>