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9C" w:rsidRPr="007B0C9C" w:rsidRDefault="007B0C9C" w:rsidP="007B0C9C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</w:t>
      </w:r>
      <w:r w:rsidRPr="007B0C9C">
        <w:rPr>
          <w:bCs/>
          <w:color w:val="000000"/>
        </w:rPr>
        <w:t>«УТВЕРЖДАЮ»</w:t>
      </w:r>
    </w:p>
    <w:p w:rsidR="007B0C9C" w:rsidRPr="007B0C9C" w:rsidRDefault="007B0C9C" w:rsidP="007B0C9C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7B0C9C">
        <w:rPr>
          <w:bCs/>
          <w:color w:val="000000"/>
        </w:rPr>
        <w:t xml:space="preserve">                                                                                           Директор ГБОУ СОШ № 138</w:t>
      </w:r>
    </w:p>
    <w:p w:rsidR="007B0C9C" w:rsidRPr="007B0C9C" w:rsidRDefault="007B0C9C" w:rsidP="007B0C9C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7B0C9C">
        <w:rPr>
          <w:bCs/>
          <w:color w:val="000000"/>
        </w:rPr>
        <w:t xml:space="preserve">                                                                                             ________С. А. Константинова     </w:t>
      </w:r>
    </w:p>
    <w:p w:rsidR="007B0C9C" w:rsidRPr="007B0C9C" w:rsidRDefault="007B0C9C" w:rsidP="007B0C9C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7B0C9C">
        <w:rPr>
          <w:bCs/>
          <w:color w:val="000000"/>
        </w:rPr>
        <w:t xml:space="preserve">                                                                                           </w:t>
      </w:r>
      <w:r w:rsidR="004625B3">
        <w:rPr>
          <w:bCs/>
          <w:color w:val="000000"/>
        </w:rPr>
        <w:t>Приказ №1</w:t>
      </w:r>
      <w:r w:rsidR="007265F1">
        <w:rPr>
          <w:bCs/>
          <w:color w:val="000000"/>
        </w:rPr>
        <w:t>84</w:t>
      </w:r>
      <w:r w:rsidRPr="007B0C9C">
        <w:rPr>
          <w:bCs/>
          <w:color w:val="000000"/>
        </w:rPr>
        <w:t xml:space="preserve">-а </w:t>
      </w:r>
    </w:p>
    <w:p w:rsidR="007B0C9C" w:rsidRPr="007B0C9C" w:rsidRDefault="007B0C9C" w:rsidP="007B0C9C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7B0C9C">
        <w:rPr>
          <w:bCs/>
          <w:color w:val="000000"/>
        </w:rPr>
        <w:t xml:space="preserve">                                                                 </w:t>
      </w:r>
      <w:r w:rsidR="007265F1">
        <w:rPr>
          <w:bCs/>
          <w:color w:val="000000"/>
        </w:rPr>
        <w:t xml:space="preserve">                          от «12» сентября 2014</w:t>
      </w:r>
      <w:r w:rsidRPr="007B0C9C">
        <w:rPr>
          <w:bCs/>
          <w:color w:val="000000"/>
        </w:rPr>
        <w:t xml:space="preserve">г.    </w:t>
      </w:r>
    </w:p>
    <w:p w:rsidR="0026213E" w:rsidRDefault="0026213E" w:rsidP="007B0C9C">
      <w:pPr>
        <w:pStyle w:val="a3"/>
        <w:jc w:val="right"/>
      </w:pPr>
    </w:p>
    <w:p w:rsidR="007B0C9C" w:rsidRDefault="007B0C9C" w:rsidP="007B0C9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B0C9C">
        <w:rPr>
          <w:rFonts w:ascii="Times New Roman" w:hAnsi="Times New Roman" w:cs="Times New Roman"/>
          <w:b/>
          <w:sz w:val="28"/>
        </w:rPr>
        <w:t>План подготовки ГБОУ СОШ №138</w:t>
      </w:r>
      <w:r w:rsidRPr="007B0C9C">
        <w:rPr>
          <w:rFonts w:ascii="Times New Roman" w:hAnsi="Times New Roman" w:cs="Times New Roman"/>
          <w:b/>
          <w:sz w:val="28"/>
        </w:rPr>
        <w:br/>
        <w:t>Калининского района Санкт-Петербурга</w:t>
      </w:r>
      <w:r w:rsidRPr="007B0C9C">
        <w:rPr>
          <w:rFonts w:ascii="Times New Roman" w:hAnsi="Times New Roman" w:cs="Times New Roman"/>
          <w:b/>
          <w:sz w:val="28"/>
        </w:rPr>
        <w:br/>
        <w:t xml:space="preserve">к </w:t>
      </w:r>
      <w:r>
        <w:rPr>
          <w:rFonts w:ascii="Times New Roman" w:hAnsi="Times New Roman" w:cs="Times New Roman"/>
          <w:b/>
          <w:sz w:val="28"/>
        </w:rPr>
        <w:t xml:space="preserve">проведению </w:t>
      </w:r>
      <w:r w:rsidRPr="007B0C9C">
        <w:rPr>
          <w:rFonts w:ascii="Times New Roman" w:hAnsi="Times New Roman" w:cs="Times New Roman"/>
          <w:b/>
          <w:sz w:val="28"/>
        </w:rPr>
        <w:t>государственн</w:t>
      </w:r>
      <w:r w:rsidR="007265F1">
        <w:rPr>
          <w:rFonts w:ascii="Times New Roman" w:hAnsi="Times New Roman" w:cs="Times New Roman"/>
          <w:b/>
          <w:sz w:val="28"/>
        </w:rPr>
        <w:t>ой (итоговой) аттестации</w:t>
      </w:r>
      <w:r w:rsidR="007265F1">
        <w:rPr>
          <w:rFonts w:ascii="Times New Roman" w:hAnsi="Times New Roman" w:cs="Times New Roman"/>
          <w:b/>
          <w:sz w:val="28"/>
        </w:rPr>
        <w:br/>
        <w:t xml:space="preserve"> в 2014-2015</w:t>
      </w:r>
      <w:r w:rsidRPr="007B0C9C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424789" w:rsidRPr="00424789" w:rsidRDefault="007A658E" w:rsidP="00424789">
      <w:pPr>
        <w:rPr>
          <w:b/>
        </w:rPr>
      </w:pPr>
      <w:r>
        <w:rPr>
          <w:b/>
        </w:rPr>
        <w:t>Цель</w:t>
      </w:r>
      <w:r w:rsidR="00424789" w:rsidRPr="00424789">
        <w:rPr>
          <w:b/>
        </w:rPr>
        <w:t xml:space="preserve">:  </w:t>
      </w:r>
    </w:p>
    <w:p w:rsidR="00424789" w:rsidRDefault="00424789" w:rsidP="00424789">
      <w:r>
        <w:t xml:space="preserve">Организация работы школы по подготовке к итоговой аттестации выпускников в форме  ГИА и ЕГЭ. </w:t>
      </w:r>
    </w:p>
    <w:p w:rsidR="00424789" w:rsidRDefault="00424789" w:rsidP="00424789"/>
    <w:p w:rsidR="00424789" w:rsidRPr="00424789" w:rsidRDefault="00424789" w:rsidP="00424789">
      <w:pPr>
        <w:rPr>
          <w:b/>
        </w:rPr>
      </w:pPr>
      <w:r w:rsidRPr="00424789">
        <w:rPr>
          <w:b/>
        </w:rPr>
        <w:t xml:space="preserve">Направления деятельности школы: </w:t>
      </w:r>
    </w:p>
    <w:p w:rsidR="00424789" w:rsidRDefault="00424789" w:rsidP="00424789">
      <w:r>
        <w:t xml:space="preserve">- работа с нормативно-правовой базой; </w:t>
      </w:r>
    </w:p>
    <w:p w:rsidR="00424789" w:rsidRDefault="00424789" w:rsidP="00424789">
      <w:r>
        <w:t xml:space="preserve">- работа с учениками; </w:t>
      </w:r>
    </w:p>
    <w:p w:rsidR="00424789" w:rsidRDefault="00424789" w:rsidP="00424789">
      <w:r>
        <w:t xml:space="preserve">- работа с родителями; </w:t>
      </w:r>
    </w:p>
    <w:p w:rsidR="00424789" w:rsidRDefault="00424789" w:rsidP="00424789">
      <w:r>
        <w:t xml:space="preserve">- работа с учителями. </w:t>
      </w:r>
    </w:p>
    <w:tbl>
      <w:tblPr>
        <w:tblStyle w:val="a4"/>
        <w:tblpPr w:leftFromText="180" w:rightFromText="180" w:vertAnchor="text" w:horzAnchor="margin" w:tblpXSpec="center" w:tblpY="189"/>
        <w:tblW w:w="10065" w:type="dxa"/>
        <w:tblLook w:val="04A0" w:firstRow="1" w:lastRow="0" w:firstColumn="1" w:lastColumn="0" w:noHBand="0" w:noVBand="1"/>
      </w:tblPr>
      <w:tblGrid>
        <w:gridCol w:w="852"/>
        <w:gridCol w:w="5107"/>
        <w:gridCol w:w="1555"/>
        <w:gridCol w:w="2551"/>
      </w:tblGrid>
      <w:tr w:rsidR="00424789" w:rsidTr="00424789">
        <w:tc>
          <w:tcPr>
            <w:tcW w:w="852" w:type="dxa"/>
          </w:tcPr>
          <w:p w:rsidR="00424789" w:rsidRPr="007B0C9C" w:rsidRDefault="00424789" w:rsidP="004247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0C9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107" w:type="dxa"/>
          </w:tcPr>
          <w:p w:rsidR="00424789" w:rsidRPr="007B0C9C" w:rsidRDefault="00424789" w:rsidP="004247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0C9C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555" w:type="dxa"/>
          </w:tcPr>
          <w:p w:rsidR="00424789" w:rsidRPr="007B0C9C" w:rsidRDefault="00424789" w:rsidP="004247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0C9C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551" w:type="dxa"/>
          </w:tcPr>
          <w:p w:rsidR="00424789" w:rsidRPr="007B0C9C" w:rsidRDefault="00424789" w:rsidP="004247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0C9C"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</w:tr>
      <w:tr w:rsidR="00424789" w:rsidTr="00424789">
        <w:tc>
          <w:tcPr>
            <w:tcW w:w="10065" w:type="dxa"/>
            <w:gridSpan w:val="4"/>
          </w:tcPr>
          <w:p w:rsidR="00424789" w:rsidRPr="00A464F0" w:rsidRDefault="00424789" w:rsidP="004247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4F0">
              <w:rPr>
                <w:rFonts w:ascii="Times New Roman" w:hAnsi="Times New Roman" w:cs="Times New Roman"/>
                <w:b/>
                <w:sz w:val="24"/>
                <w:szCs w:val="24"/>
              </w:rPr>
              <w:t>1 этап Подготовительный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школе о назначении ответственных за организацию и проведение государственной (итоговой) аттестации 9 и 11 классов</w:t>
            </w:r>
          </w:p>
        </w:tc>
        <w:tc>
          <w:tcPr>
            <w:tcW w:w="1555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424789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А. Константинова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выпускников</w:t>
            </w:r>
          </w:p>
        </w:tc>
        <w:tc>
          <w:tcPr>
            <w:tcW w:w="1555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24789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24789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9-х и 11-х классов;</w:t>
            </w:r>
          </w:p>
          <w:p w:rsidR="00424789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В. Чистякова;</w:t>
            </w:r>
          </w:p>
          <w:p w:rsidR="00424789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информатизации </w:t>
            </w:r>
          </w:p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Мишненков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выборе предметов для сдачи в рамках ЕГЭ</w:t>
            </w:r>
          </w:p>
        </w:tc>
        <w:tc>
          <w:tcPr>
            <w:tcW w:w="1555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24789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</w:p>
        </w:tc>
      </w:tr>
      <w:tr w:rsidR="00CA68F7" w:rsidTr="00424789">
        <w:tc>
          <w:tcPr>
            <w:tcW w:w="852" w:type="dxa"/>
          </w:tcPr>
          <w:p w:rsidR="00CA68F7" w:rsidRPr="00A464F0" w:rsidRDefault="00CA68F7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учащих</w:t>
            </w: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 xml:space="preserve">11-х классов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ЕГЭ по выбранным предметам</w:t>
            </w: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A68F7" w:rsidRDefault="00CA68F7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CA68F7" w:rsidRP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A68F7" w:rsidRP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CA68F7" w:rsidTr="00424789">
        <w:tc>
          <w:tcPr>
            <w:tcW w:w="852" w:type="dxa"/>
          </w:tcPr>
          <w:p w:rsidR="00CA68F7" w:rsidRPr="00A464F0" w:rsidRDefault="00CA68F7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 xml:space="preserve">Выверка базы по протоколам участия учащихся ОУ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55" w:type="dxa"/>
          </w:tcPr>
          <w:p w:rsidR="00CA68F7" w:rsidRDefault="00CA68F7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CA68F7" w:rsidRP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A68F7" w:rsidRP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9-х и 11-х классов;</w:t>
            </w:r>
          </w:p>
          <w:p w:rsidR="00CA68F7" w:rsidRP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A68F7" w:rsidRP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В. Чистякова;</w:t>
            </w:r>
          </w:p>
          <w:p w:rsidR="00CA68F7" w:rsidRP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информатизации </w:t>
            </w:r>
          </w:p>
          <w:p w:rsidR="00CA68F7" w:rsidRP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А. И. Мишненков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подготовке и сдаче ЕГЭ для выпускников и родителей</w:t>
            </w:r>
          </w:p>
        </w:tc>
        <w:tc>
          <w:tcPr>
            <w:tcW w:w="1555" w:type="dxa"/>
          </w:tcPr>
          <w:p w:rsidR="00424789" w:rsidRPr="00A464F0" w:rsidRDefault="007265F1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4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64F0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учащихся к сдаче государственной (итоговой) аттестации 9 и 11 классов</w:t>
            </w:r>
          </w:p>
        </w:tc>
        <w:tc>
          <w:tcPr>
            <w:tcW w:w="1555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24789" w:rsidRPr="00A37E11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E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24789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E11">
              <w:rPr>
                <w:rFonts w:ascii="Times New Roman" w:hAnsi="Times New Roman" w:cs="Times New Roman"/>
                <w:sz w:val="24"/>
                <w:szCs w:val="24"/>
              </w:rPr>
              <w:t>9-х и 11-х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4789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ЦПМСС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Н. Сацердова</w:t>
            </w:r>
          </w:p>
          <w:p w:rsidR="007A658E" w:rsidRPr="00A464F0" w:rsidRDefault="007A658E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при директоре  по информированию учителей о новых нормативных документах и изменениях в порядке проведения ЕГЭ</w:t>
            </w:r>
          </w:p>
        </w:tc>
        <w:tc>
          <w:tcPr>
            <w:tcW w:w="1555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551" w:type="dxa"/>
          </w:tcPr>
          <w:p w:rsidR="00424789" w:rsidRPr="00904F6E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 по проведению государственной (итоговой) аттестации </w:t>
            </w:r>
          </w:p>
        </w:tc>
        <w:tc>
          <w:tcPr>
            <w:tcW w:w="1555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МО, учителя-предметники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консультаций для родителей и учащихся по вопросам государственной (итоговой) аттестации </w:t>
            </w:r>
          </w:p>
        </w:tc>
        <w:tc>
          <w:tcPr>
            <w:tcW w:w="1555" w:type="dxa"/>
          </w:tcPr>
          <w:p w:rsidR="00424789" w:rsidRPr="00A464F0" w:rsidRDefault="007A658E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24789" w:rsidRPr="00904F6E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24789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ЦПМСС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Н. Сацердова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перечня учебной литературы и систематизация материалов по подготовке к государственной (итоговой) аттестации </w:t>
            </w:r>
          </w:p>
        </w:tc>
        <w:tc>
          <w:tcPr>
            <w:tcW w:w="1555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Л. Н. Мунасыпова</w:t>
            </w:r>
          </w:p>
        </w:tc>
      </w:tr>
      <w:tr w:rsidR="007265F1" w:rsidTr="00424789">
        <w:tc>
          <w:tcPr>
            <w:tcW w:w="852" w:type="dxa"/>
          </w:tcPr>
          <w:p w:rsidR="007265F1" w:rsidRPr="00A464F0" w:rsidRDefault="007265F1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7265F1" w:rsidRDefault="007265F1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ЕГЭ по математике учащимися 11 класса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:rsidR="007265F1" w:rsidRDefault="007265F1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7265F1" w:rsidRPr="007265F1" w:rsidRDefault="007265F1" w:rsidP="0072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математике 11 класса</w:t>
            </w:r>
            <w:r w:rsidRPr="007265F1">
              <w:rPr>
                <w:rFonts w:ascii="Times New Roman" w:hAnsi="Times New Roman" w:cs="Times New Roman"/>
                <w:sz w:val="24"/>
                <w:szCs w:val="24"/>
              </w:rPr>
              <w:t xml:space="preserve">,  заместитель директора по УВР </w:t>
            </w:r>
          </w:p>
          <w:p w:rsidR="007265F1" w:rsidRDefault="007265F1" w:rsidP="0072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5F1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7265F1" w:rsidTr="00424789">
        <w:tc>
          <w:tcPr>
            <w:tcW w:w="852" w:type="dxa"/>
          </w:tcPr>
          <w:p w:rsidR="007265F1" w:rsidRPr="00A464F0" w:rsidRDefault="007265F1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7265F1" w:rsidRDefault="007265F1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городской диагностической работы по геометрии в 9 классах</w:t>
            </w:r>
          </w:p>
        </w:tc>
        <w:tc>
          <w:tcPr>
            <w:tcW w:w="1555" w:type="dxa"/>
          </w:tcPr>
          <w:p w:rsidR="007265F1" w:rsidRDefault="007265F1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7265F1" w:rsidRDefault="007265F1" w:rsidP="0072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 математике 9-х классов,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265F1" w:rsidRDefault="007265F1" w:rsidP="0072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успеваемости учащихся 9-х и 11-х классов</w:t>
            </w:r>
          </w:p>
        </w:tc>
        <w:tc>
          <w:tcPr>
            <w:tcW w:w="1555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</w:tcPr>
          <w:p w:rsidR="00424789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</w:t>
            </w:r>
          </w:p>
          <w:p w:rsidR="00424789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7265F1" w:rsidTr="00424789">
        <w:tc>
          <w:tcPr>
            <w:tcW w:w="852" w:type="dxa"/>
          </w:tcPr>
          <w:p w:rsidR="007265F1" w:rsidRPr="00A464F0" w:rsidRDefault="007265F1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7265F1" w:rsidRDefault="007265F1" w:rsidP="0072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5F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учащихся 11 класса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организации проведения ЕГЭ в 2015 году»</w:t>
            </w:r>
          </w:p>
        </w:tc>
        <w:tc>
          <w:tcPr>
            <w:tcW w:w="1555" w:type="dxa"/>
          </w:tcPr>
          <w:p w:rsidR="007265F1" w:rsidRDefault="007265F1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29.10.2014</w:t>
            </w:r>
          </w:p>
        </w:tc>
        <w:tc>
          <w:tcPr>
            <w:tcW w:w="2551" w:type="dxa"/>
          </w:tcPr>
          <w:p w:rsidR="007265F1" w:rsidRPr="007265F1" w:rsidRDefault="007265F1" w:rsidP="0072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5F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265F1" w:rsidRDefault="007265F1" w:rsidP="0072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5F1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7265F1" w:rsidTr="00424789">
        <w:tc>
          <w:tcPr>
            <w:tcW w:w="852" w:type="dxa"/>
          </w:tcPr>
          <w:p w:rsidR="007265F1" w:rsidRPr="00A464F0" w:rsidRDefault="007265F1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7265F1" w:rsidRPr="007265F1" w:rsidRDefault="007265F1" w:rsidP="0072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репетиционного сочинения в 11 классе</w:t>
            </w:r>
          </w:p>
        </w:tc>
        <w:tc>
          <w:tcPr>
            <w:tcW w:w="1555" w:type="dxa"/>
          </w:tcPr>
          <w:p w:rsidR="007265F1" w:rsidRDefault="007265F1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20.10.2014</w:t>
            </w:r>
          </w:p>
        </w:tc>
        <w:tc>
          <w:tcPr>
            <w:tcW w:w="2551" w:type="dxa"/>
          </w:tcPr>
          <w:p w:rsidR="007265F1" w:rsidRPr="007265F1" w:rsidRDefault="007265F1" w:rsidP="0072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приказу</w:t>
            </w:r>
          </w:p>
        </w:tc>
      </w:tr>
      <w:tr w:rsidR="00CA68F7" w:rsidTr="00424789">
        <w:tc>
          <w:tcPr>
            <w:tcW w:w="852" w:type="dxa"/>
          </w:tcPr>
          <w:p w:rsidR="00CA68F7" w:rsidRPr="00A464F0" w:rsidRDefault="00CA68F7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сочинения в 11 классе</w:t>
            </w:r>
          </w:p>
        </w:tc>
        <w:tc>
          <w:tcPr>
            <w:tcW w:w="1555" w:type="dxa"/>
          </w:tcPr>
          <w:p w:rsidR="00CA68F7" w:rsidRDefault="00CA68F7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2551" w:type="dxa"/>
          </w:tcPr>
          <w:p w:rsidR="00CA68F7" w:rsidRDefault="00CA68F7" w:rsidP="0072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семинара-практикума с учителями-предметниками по правилам заполнения бланков экзамена</w:t>
            </w:r>
          </w:p>
        </w:tc>
        <w:tc>
          <w:tcPr>
            <w:tcW w:w="1555" w:type="dxa"/>
          </w:tcPr>
          <w:p w:rsidR="00424789" w:rsidRPr="0085796B" w:rsidRDefault="00424789" w:rsidP="00424789">
            <w:r w:rsidRPr="0085796B">
              <w:t>декабрь</w:t>
            </w:r>
          </w:p>
        </w:tc>
        <w:tc>
          <w:tcPr>
            <w:tcW w:w="2551" w:type="dxa"/>
          </w:tcPr>
          <w:p w:rsidR="00424789" w:rsidRDefault="00424789" w:rsidP="00424789">
            <w:r w:rsidRPr="0085796B">
              <w:t xml:space="preserve">заместитель директора по УВР </w:t>
            </w:r>
          </w:p>
          <w:p w:rsidR="00424789" w:rsidRPr="0085796B" w:rsidRDefault="00424789" w:rsidP="00424789">
            <w:r>
              <w:t>А. В. Чистякова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занятие с учащимися 9-х и 11-х классов по заполнению бланков экзамена</w:t>
            </w:r>
          </w:p>
        </w:tc>
        <w:tc>
          <w:tcPr>
            <w:tcW w:w="1555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424789" w:rsidRPr="00EC03F2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2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контрольно-измерительных материалов для проведения школьных репетиционных экзаменов</w:t>
            </w:r>
          </w:p>
        </w:tc>
        <w:tc>
          <w:tcPr>
            <w:tcW w:w="1555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424789" w:rsidRPr="00EC03F2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2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пробного тестирования в форме ЕГЭ для учащихся 9-х и 11-х классов</w:t>
            </w:r>
          </w:p>
        </w:tc>
        <w:tc>
          <w:tcPr>
            <w:tcW w:w="1555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51" w:type="dxa"/>
          </w:tcPr>
          <w:p w:rsidR="00424789" w:rsidRPr="00EC03F2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3F2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853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собрания </w:t>
            </w:r>
            <w:r w:rsidR="00C11C5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11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395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(итоговой) аттестации</w:t>
            </w:r>
            <w:r w:rsidR="00C11C54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5" w:type="dxa"/>
          </w:tcPr>
          <w:p w:rsidR="00424789" w:rsidRPr="00A464F0" w:rsidRDefault="007265F1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424789" w:rsidRPr="001655FE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5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5FE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пробного экзамена</w:t>
            </w:r>
          </w:p>
        </w:tc>
        <w:tc>
          <w:tcPr>
            <w:tcW w:w="1555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51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 по анализу репетиционных экзаменов</w:t>
            </w:r>
          </w:p>
        </w:tc>
        <w:tc>
          <w:tcPr>
            <w:tcW w:w="1555" w:type="dxa"/>
          </w:tcPr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51" w:type="dxa"/>
          </w:tcPr>
          <w:p w:rsidR="00424789" w:rsidRPr="001655FE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5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24789" w:rsidRPr="00A464F0" w:rsidRDefault="00424789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5FE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29628D" w:rsidTr="00424789">
        <w:tc>
          <w:tcPr>
            <w:tcW w:w="852" w:type="dxa"/>
          </w:tcPr>
          <w:p w:rsidR="0029628D" w:rsidRPr="00A464F0" w:rsidRDefault="0029628D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29628D" w:rsidRPr="0029628D" w:rsidRDefault="0029628D" w:rsidP="00296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деятельности учителей-предметников по подготовке учащихся </w:t>
            </w:r>
            <w:proofErr w:type="gramStart"/>
            <w:r w:rsidRPr="002962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6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28D" w:rsidRDefault="0029628D" w:rsidP="00296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(итоговой) аттестации. </w:t>
            </w:r>
            <w:r w:rsidRPr="0029628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системы повторения </w:t>
            </w:r>
            <w:r w:rsidRPr="0029628D">
              <w:rPr>
                <w:rFonts w:ascii="Times New Roman" w:hAnsi="Times New Roman" w:cs="Times New Roman"/>
                <w:sz w:val="24"/>
                <w:szCs w:val="24"/>
              </w:rPr>
              <w:t>учебного материала.</w:t>
            </w:r>
          </w:p>
        </w:tc>
        <w:tc>
          <w:tcPr>
            <w:tcW w:w="1555" w:type="dxa"/>
          </w:tcPr>
          <w:p w:rsidR="0029628D" w:rsidRDefault="0029628D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9628D" w:rsidRPr="0029628D" w:rsidRDefault="0029628D" w:rsidP="00296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29628D" w:rsidRPr="001655FE" w:rsidRDefault="0029628D" w:rsidP="00296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28D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C11C54" w:rsidTr="00424789">
        <w:tc>
          <w:tcPr>
            <w:tcW w:w="852" w:type="dxa"/>
          </w:tcPr>
          <w:p w:rsidR="00C11C54" w:rsidRPr="00A464F0" w:rsidRDefault="00C11C54" w:rsidP="00C11C5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C11C54" w:rsidRPr="00A464F0" w:rsidRDefault="00C11C54" w:rsidP="00C1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учащихся 9-х классов «Организация и проведение государственной (итоговой) аттестации - ОГЭ»</w:t>
            </w:r>
          </w:p>
        </w:tc>
        <w:tc>
          <w:tcPr>
            <w:tcW w:w="1555" w:type="dxa"/>
          </w:tcPr>
          <w:p w:rsidR="00C11C54" w:rsidRPr="00A464F0" w:rsidRDefault="00CA68F7" w:rsidP="00C1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C11C54" w:rsidRPr="001655FE" w:rsidRDefault="00C11C54" w:rsidP="00C1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5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C11C54" w:rsidRPr="00A464F0" w:rsidRDefault="00C11C54" w:rsidP="00C1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5FE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CD6F62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практического занятия для учащихся </w:t>
            </w:r>
            <w:r w:rsidR="006B5F1B">
              <w:rPr>
                <w:rFonts w:ascii="Times New Roman" w:hAnsi="Times New Roman" w:cs="Times New Roman"/>
                <w:sz w:val="24"/>
                <w:szCs w:val="24"/>
              </w:rPr>
              <w:t xml:space="preserve">9-х и 11-х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«Типичные ошибки при заполнении</w:t>
            </w:r>
            <w:r w:rsidR="0085395A">
              <w:rPr>
                <w:rFonts w:ascii="Times New Roman" w:hAnsi="Times New Roman" w:cs="Times New Roman"/>
                <w:sz w:val="24"/>
                <w:szCs w:val="24"/>
              </w:rPr>
              <w:t xml:space="preserve"> бланков экзамена»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424789" w:rsidRPr="00A464F0" w:rsidRDefault="0085395A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5395A" w:rsidRDefault="0085395A" w:rsidP="00853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85395A" w:rsidRPr="0085395A" w:rsidRDefault="0085395A" w:rsidP="00853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5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24789" w:rsidRPr="00A464F0" w:rsidRDefault="0085395A" w:rsidP="00853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5A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85395A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инструктирование учащихся по технологии сдачи </w:t>
            </w:r>
            <w:r w:rsidR="00CA68F7"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 и по заполнению бланков экзамена</w:t>
            </w:r>
          </w:p>
        </w:tc>
        <w:tc>
          <w:tcPr>
            <w:tcW w:w="1555" w:type="dxa"/>
          </w:tcPr>
          <w:p w:rsidR="00424789" w:rsidRPr="00A464F0" w:rsidRDefault="0085395A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</w:tcPr>
          <w:p w:rsidR="00424789" w:rsidRPr="00A464F0" w:rsidRDefault="0085395A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5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6B5F1B" w:rsidRDefault="0085395A" w:rsidP="006B5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5F1B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совет по допуску учащихся </w:t>
            </w:r>
          </w:p>
          <w:p w:rsidR="00424789" w:rsidRPr="00A464F0" w:rsidRDefault="006B5F1B" w:rsidP="006B5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9-х и 11-х классов к государственной (итоговой) аттестации</w:t>
            </w:r>
          </w:p>
        </w:tc>
        <w:tc>
          <w:tcPr>
            <w:tcW w:w="1555" w:type="dxa"/>
          </w:tcPr>
          <w:p w:rsidR="00424789" w:rsidRPr="00A464F0" w:rsidRDefault="006B5F1B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424789" w:rsidRDefault="006B5F1B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B5F1B" w:rsidRPr="00A464F0" w:rsidRDefault="006B5F1B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А. Константинова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4247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Pr="00A464F0" w:rsidRDefault="006B5F1B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="00117C5C">
              <w:rPr>
                <w:rFonts w:ascii="Times New Roman" w:hAnsi="Times New Roman" w:cs="Times New Roman"/>
                <w:sz w:val="24"/>
                <w:szCs w:val="24"/>
              </w:rPr>
              <w:t>пропусков на экзамен</w:t>
            </w:r>
          </w:p>
        </w:tc>
        <w:tc>
          <w:tcPr>
            <w:tcW w:w="1555" w:type="dxa"/>
          </w:tcPr>
          <w:p w:rsidR="00424789" w:rsidRPr="00A464F0" w:rsidRDefault="00117C5C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117C5C" w:rsidRPr="00117C5C" w:rsidRDefault="00117C5C" w:rsidP="00117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24789" w:rsidRPr="00A464F0" w:rsidRDefault="00117C5C" w:rsidP="00117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C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117C5C" w:rsidTr="00D56EF3">
        <w:tc>
          <w:tcPr>
            <w:tcW w:w="10065" w:type="dxa"/>
            <w:gridSpan w:val="4"/>
          </w:tcPr>
          <w:p w:rsidR="00117C5C" w:rsidRPr="00117C5C" w:rsidRDefault="00117C5C" w:rsidP="00117C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5C">
              <w:rPr>
                <w:rFonts w:ascii="Times New Roman" w:hAnsi="Times New Roman" w:cs="Times New Roman"/>
                <w:b/>
                <w:sz w:val="24"/>
                <w:szCs w:val="24"/>
              </w:rPr>
              <w:t>2 этап Проведение ЕГЭ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424789" w:rsidP="00117C5C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24789" w:rsidRDefault="00117C5C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государственной (итоговой) аттестации учащихся 9-х и 11-х классов</w:t>
            </w:r>
          </w:p>
          <w:p w:rsidR="00117C5C" w:rsidRDefault="00117C5C" w:rsidP="006A4F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экзамена в установленные сроки</w:t>
            </w:r>
          </w:p>
          <w:p w:rsidR="00117C5C" w:rsidRDefault="00117C5C" w:rsidP="006A4F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6A4FA9">
              <w:rPr>
                <w:rFonts w:ascii="Times New Roman" w:hAnsi="Times New Roman" w:cs="Times New Roman"/>
                <w:sz w:val="24"/>
                <w:szCs w:val="24"/>
              </w:rPr>
              <w:t xml:space="preserve">и 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r w:rsidR="006A4FA9">
              <w:rPr>
                <w:rFonts w:ascii="Times New Roman" w:hAnsi="Times New Roman" w:cs="Times New Roman"/>
                <w:sz w:val="24"/>
                <w:szCs w:val="24"/>
              </w:rPr>
              <w:t>етельств по результатам экзамена</w:t>
            </w:r>
          </w:p>
          <w:p w:rsid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F7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F7" w:rsidRPr="00A464F0" w:rsidRDefault="00CA68F7" w:rsidP="00CA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5" w:type="dxa"/>
          </w:tcPr>
          <w:p w:rsidR="00424789" w:rsidRPr="00A464F0" w:rsidRDefault="00117C5C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</w:tcPr>
          <w:p w:rsidR="00117C5C" w:rsidRPr="00117C5C" w:rsidRDefault="00117C5C" w:rsidP="00117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24789" w:rsidRPr="00A464F0" w:rsidRDefault="00117C5C" w:rsidP="00117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C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6A4FA9" w:rsidTr="008D2C71">
        <w:tc>
          <w:tcPr>
            <w:tcW w:w="10065" w:type="dxa"/>
            <w:gridSpan w:val="4"/>
          </w:tcPr>
          <w:p w:rsidR="006A4FA9" w:rsidRPr="00574CDC" w:rsidRDefault="006A4FA9" w:rsidP="00574C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 w:rsidR="00574CDC" w:rsidRPr="00574CDC">
              <w:rPr>
                <w:rFonts w:ascii="Times New Roman" w:hAnsi="Times New Roman" w:cs="Times New Roman"/>
                <w:b/>
                <w:sz w:val="24"/>
                <w:szCs w:val="24"/>
              </w:rPr>
              <w:t>этап Аналитический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574CDC" w:rsidP="00117C5C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7" w:type="dxa"/>
          </w:tcPr>
          <w:p w:rsidR="00424789" w:rsidRPr="00A464F0" w:rsidRDefault="00574CDC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данных экзамена и формирование отчетов</w:t>
            </w:r>
          </w:p>
        </w:tc>
        <w:tc>
          <w:tcPr>
            <w:tcW w:w="1555" w:type="dxa"/>
          </w:tcPr>
          <w:p w:rsidR="00424789" w:rsidRPr="00A464F0" w:rsidRDefault="00574CDC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424789" w:rsidRDefault="00574CDC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МО, учителя-предметники,</w:t>
            </w:r>
          </w:p>
          <w:p w:rsidR="00574CDC" w:rsidRDefault="00574CDC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574CDC" w:rsidRPr="00A464F0" w:rsidRDefault="00574CDC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574CDC" w:rsidP="00117C5C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7" w:type="dxa"/>
          </w:tcPr>
          <w:p w:rsidR="00424789" w:rsidRPr="00A464F0" w:rsidRDefault="00574CDC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председателями МО по совершенствованию процедуры подготовки ОУ к государственной (итоговой) аттестации</w:t>
            </w:r>
          </w:p>
        </w:tc>
        <w:tc>
          <w:tcPr>
            <w:tcW w:w="1555" w:type="dxa"/>
          </w:tcPr>
          <w:p w:rsidR="00424789" w:rsidRPr="00A464F0" w:rsidRDefault="00574CDC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574CDC" w:rsidRPr="00574CDC" w:rsidRDefault="00574CDC" w:rsidP="00574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C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24789" w:rsidRPr="00A464F0" w:rsidRDefault="00574CDC" w:rsidP="00574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CDC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  <w:tr w:rsidR="00424789" w:rsidTr="00424789">
        <w:tc>
          <w:tcPr>
            <w:tcW w:w="852" w:type="dxa"/>
          </w:tcPr>
          <w:p w:rsidR="00424789" w:rsidRPr="00A464F0" w:rsidRDefault="00574CDC" w:rsidP="00117C5C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7" w:type="dxa"/>
          </w:tcPr>
          <w:p w:rsidR="00424789" w:rsidRPr="00A464F0" w:rsidRDefault="00574CDC" w:rsidP="007A6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классными руководителями и учителями-предметниками по итогам государственной (итоговой) аттестации в районе и в городе</w:t>
            </w:r>
          </w:p>
        </w:tc>
        <w:tc>
          <w:tcPr>
            <w:tcW w:w="1555" w:type="dxa"/>
          </w:tcPr>
          <w:p w:rsidR="00424789" w:rsidRPr="00A464F0" w:rsidRDefault="00574CDC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424789" w:rsidRDefault="00574CDC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574CDC" w:rsidRDefault="00574CDC" w:rsidP="00424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А. Константинова</w:t>
            </w:r>
          </w:p>
          <w:p w:rsidR="00574CDC" w:rsidRPr="00574CDC" w:rsidRDefault="00574CDC" w:rsidP="00574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C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574CDC" w:rsidRPr="00A464F0" w:rsidRDefault="00574CDC" w:rsidP="00574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CDC">
              <w:rPr>
                <w:rFonts w:ascii="Times New Roman" w:hAnsi="Times New Roman" w:cs="Times New Roman"/>
                <w:sz w:val="24"/>
                <w:szCs w:val="24"/>
              </w:rPr>
              <w:t>А. В. Чистякова</w:t>
            </w:r>
          </w:p>
        </w:tc>
      </w:tr>
    </w:tbl>
    <w:p w:rsidR="00424789" w:rsidRDefault="00424789" w:rsidP="007B0C9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B0C9C" w:rsidRDefault="007B0C9C" w:rsidP="007B0C9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B0C9C" w:rsidRPr="007B0C9C" w:rsidRDefault="007B0C9C" w:rsidP="007B0C9C">
      <w:pPr>
        <w:pStyle w:val="a3"/>
        <w:rPr>
          <w:rFonts w:ascii="Times New Roman" w:hAnsi="Times New Roman" w:cs="Times New Roman"/>
          <w:sz w:val="28"/>
        </w:rPr>
      </w:pPr>
    </w:p>
    <w:sectPr w:rsidR="007B0C9C" w:rsidRPr="007B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31AFB"/>
    <w:multiLevelType w:val="hybridMultilevel"/>
    <w:tmpl w:val="9D647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E0139A"/>
    <w:multiLevelType w:val="hybridMultilevel"/>
    <w:tmpl w:val="7FF0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72BAE"/>
    <w:multiLevelType w:val="hybridMultilevel"/>
    <w:tmpl w:val="FD0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9C"/>
    <w:rsid w:val="00117C5C"/>
    <w:rsid w:val="001655FE"/>
    <w:rsid w:val="0026213E"/>
    <w:rsid w:val="0029628D"/>
    <w:rsid w:val="00364090"/>
    <w:rsid w:val="00424789"/>
    <w:rsid w:val="004625B3"/>
    <w:rsid w:val="00574CDC"/>
    <w:rsid w:val="006A4FA9"/>
    <w:rsid w:val="006B5F1B"/>
    <w:rsid w:val="007265F1"/>
    <w:rsid w:val="00773243"/>
    <w:rsid w:val="007A658E"/>
    <w:rsid w:val="007B0C9C"/>
    <w:rsid w:val="0085395A"/>
    <w:rsid w:val="00904F6E"/>
    <w:rsid w:val="00A37E11"/>
    <w:rsid w:val="00A464F0"/>
    <w:rsid w:val="00AD6DBA"/>
    <w:rsid w:val="00C11C54"/>
    <w:rsid w:val="00CA68F7"/>
    <w:rsid w:val="00CD6F62"/>
    <w:rsid w:val="00EC03F2"/>
    <w:rsid w:val="00EC7DD4"/>
    <w:rsid w:val="00F3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C9C"/>
    <w:pPr>
      <w:spacing w:after="0" w:line="240" w:lineRule="auto"/>
    </w:pPr>
  </w:style>
  <w:style w:type="table" w:styleId="a4">
    <w:name w:val="Table Grid"/>
    <w:basedOn w:val="a1"/>
    <w:uiPriority w:val="59"/>
    <w:rsid w:val="007B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1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C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C9C"/>
    <w:pPr>
      <w:spacing w:after="0" w:line="240" w:lineRule="auto"/>
    </w:pPr>
  </w:style>
  <w:style w:type="table" w:styleId="a4">
    <w:name w:val="Table Grid"/>
    <w:basedOn w:val="a1"/>
    <w:uiPriority w:val="59"/>
    <w:rsid w:val="007B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1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C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2014-03-12T11:24:00Z</cp:lastPrinted>
  <dcterms:created xsi:type="dcterms:W3CDTF">2014-11-13T15:37:00Z</dcterms:created>
  <dcterms:modified xsi:type="dcterms:W3CDTF">2014-11-19T14:23:00Z</dcterms:modified>
</cp:coreProperties>
</file>