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774" w:rsidRPr="00DC54AA" w:rsidRDefault="000C0774" w:rsidP="000C0774">
      <w:pPr>
        <w:pStyle w:val="a3"/>
        <w:shd w:val="clear" w:color="auto" w:fill="FFFFFF"/>
        <w:spacing w:before="75" w:after="7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DC54AA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Отчет о проведенном проекте</w:t>
      </w:r>
    </w:p>
    <w:tbl>
      <w:tblPr>
        <w:tblStyle w:val="a4"/>
        <w:tblW w:w="0" w:type="auto"/>
        <w:tblInd w:w="-743" w:type="dxa"/>
        <w:tblLook w:val="04A0" w:firstRow="1" w:lastRow="0" w:firstColumn="1" w:lastColumn="0" w:noHBand="0" w:noVBand="1"/>
      </w:tblPr>
      <w:tblGrid>
        <w:gridCol w:w="2978"/>
        <w:gridCol w:w="7336"/>
      </w:tblGrid>
      <w:tr w:rsidR="000C0774" w:rsidRPr="00E0394E" w:rsidTr="002D7920">
        <w:tc>
          <w:tcPr>
            <w:tcW w:w="2978" w:type="dxa"/>
          </w:tcPr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проекта</w:t>
            </w:r>
          </w:p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</w:tcPr>
          <w:p w:rsidR="000C0774" w:rsidRPr="00E0394E" w:rsidRDefault="00594C85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Полезные и вредные продукты</w:t>
            </w:r>
          </w:p>
        </w:tc>
      </w:tr>
      <w:tr w:rsidR="000C0774" w:rsidRPr="00E0394E" w:rsidTr="002D7920">
        <w:tc>
          <w:tcPr>
            <w:tcW w:w="2978" w:type="dxa"/>
          </w:tcPr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7336" w:type="dxa"/>
          </w:tcPr>
          <w:p w:rsidR="000C0774" w:rsidRPr="00E0394E" w:rsidRDefault="00594C85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Ноябрь-декабрь</w:t>
            </w:r>
            <w:r w:rsidR="00A03E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2018</w:t>
            </w:r>
            <w:r w:rsidR="009E4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-январь 2019</w:t>
            </w:r>
          </w:p>
        </w:tc>
      </w:tr>
      <w:tr w:rsidR="000C0774" w:rsidRPr="00E0394E" w:rsidTr="002D7920">
        <w:tc>
          <w:tcPr>
            <w:tcW w:w="2978" w:type="dxa"/>
          </w:tcPr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Участники проекта</w:t>
            </w:r>
          </w:p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</w:tcPr>
          <w:p w:rsidR="000C0774" w:rsidRPr="00E0394E" w:rsidRDefault="00B3424E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Ученики </w:t>
            </w:r>
            <w:r w:rsidR="00A03E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класса</w:t>
            </w:r>
            <w:r w:rsidR="00594C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родители, учителя</w:t>
            </w:r>
          </w:p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C0774" w:rsidRPr="00E0394E" w:rsidTr="002D7920">
        <w:tc>
          <w:tcPr>
            <w:tcW w:w="2978" w:type="dxa"/>
          </w:tcPr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Руководители проекта</w:t>
            </w:r>
          </w:p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</w:tcPr>
          <w:p w:rsidR="000C0774" w:rsidRPr="00E0394E" w:rsidRDefault="00B3424E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Халикова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В.Е.</w:t>
            </w:r>
          </w:p>
        </w:tc>
      </w:tr>
      <w:tr w:rsidR="000C0774" w:rsidRPr="00E0394E" w:rsidTr="002D7920">
        <w:tc>
          <w:tcPr>
            <w:tcW w:w="2978" w:type="dxa"/>
          </w:tcPr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 проекта</w:t>
            </w:r>
          </w:p>
        </w:tc>
        <w:tc>
          <w:tcPr>
            <w:tcW w:w="7336" w:type="dxa"/>
          </w:tcPr>
          <w:p w:rsidR="000C0774" w:rsidRPr="00E0394E" w:rsidRDefault="00A03E01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Творческий</w:t>
            </w:r>
          </w:p>
        </w:tc>
      </w:tr>
      <w:tr w:rsidR="000C0774" w:rsidRPr="00E0394E" w:rsidTr="002D7920">
        <w:tc>
          <w:tcPr>
            <w:tcW w:w="2978" w:type="dxa"/>
          </w:tcPr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 проекта</w:t>
            </w:r>
          </w:p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</w:tcPr>
          <w:p w:rsidR="000C0774" w:rsidRPr="00E0394E" w:rsidRDefault="00594C85" w:rsidP="00A03E01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Выявить</w:t>
            </w:r>
            <w:r w:rsidRPr="00594C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условия для формирования правильного отношения к своему здоровью через понятие здорового питания.</w:t>
            </w:r>
          </w:p>
        </w:tc>
      </w:tr>
      <w:tr w:rsidR="000C0774" w:rsidRPr="00E0394E" w:rsidTr="002D7920">
        <w:tc>
          <w:tcPr>
            <w:tcW w:w="2978" w:type="dxa"/>
          </w:tcPr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Задачи проекта</w:t>
            </w:r>
          </w:p>
        </w:tc>
        <w:tc>
          <w:tcPr>
            <w:tcW w:w="7336" w:type="dxa"/>
          </w:tcPr>
          <w:p w:rsidR="00594C85" w:rsidRPr="00594C85" w:rsidRDefault="00594C85" w:rsidP="00594C85">
            <w:pPr>
              <w:spacing w:before="75" w:after="75"/>
              <w:jc w:val="both"/>
              <w:rPr>
                <w:color w:val="000000"/>
              </w:rPr>
            </w:pPr>
            <w:r>
              <w:rPr>
                <w:color w:val="000000"/>
              </w:rPr>
              <w:t>Ф</w:t>
            </w:r>
            <w:r w:rsidRPr="00594C85">
              <w:rPr>
                <w:color w:val="000000"/>
              </w:rPr>
              <w:t>ормировать умение выбирать полезные продукты питания;</w:t>
            </w:r>
          </w:p>
          <w:p w:rsidR="000C0774" w:rsidRDefault="00594C85" w:rsidP="00594C85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4C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учащихся с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редными для человека продуктами;</w:t>
            </w:r>
          </w:p>
          <w:p w:rsidR="00594C85" w:rsidRPr="00594C85" w:rsidRDefault="00594C85" w:rsidP="00594C85">
            <w:pPr>
              <w:spacing w:before="75" w:after="75"/>
              <w:jc w:val="both"/>
              <w:rPr>
                <w:color w:val="000000"/>
              </w:rPr>
            </w:pPr>
            <w:r w:rsidRPr="00594C85">
              <w:rPr>
                <w:color w:val="000000"/>
              </w:rPr>
              <w:t>воспитывать негативное отношение к вредным продуктам питания;</w:t>
            </w:r>
          </w:p>
          <w:p w:rsidR="00594C85" w:rsidRPr="00E0394E" w:rsidRDefault="00594C85" w:rsidP="00594C85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4C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воспитывать ответственное отношение учащихся к своему здоровью;</w:t>
            </w:r>
          </w:p>
        </w:tc>
      </w:tr>
      <w:tr w:rsidR="000C0774" w:rsidRPr="00E0394E" w:rsidTr="002D7920">
        <w:tc>
          <w:tcPr>
            <w:tcW w:w="2978" w:type="dxa"/>
          </w:tcPr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Учебные дисциплины, участвующие в проекте</w:t>
            </w:r>
          </w:p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</w:tcPr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C0774" w:rsidRPr="00E0394E" w:rsidTr="002D7920">
        <w:tc>
          <w:tcPr>
            <w:tcW w:w="2978" w:type="dxa"/>
          </w:tcPr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Этапы проекта</w:t>
            </w:r>
          </w:p>
        </w:tc>
        <w:tc>
          <w:tcPr>
            <w:tcW w:w="7336" w:type="dxa"/>
          </w:tcPr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Краткое описание деятельность участников проекта</w:t>
            </w:r>
          </w:p>
        </w:tc>
      </w:tr>
      <w:tr w:rsidR="00B3424E" w:rsidRPr="00E0394E" w:rsidTr="002D7920">
        <w:tc>
          <w:tcPr>
            <w:tcW w:w="2978" w:type="dxa"/>
          </w:tcPr>
          <w:p w:rsidR="00B3424E" w:rsidRPr="00E0394E" w:rsidRDefault="00B3424E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Подготовительный</w:t>
            </w:r>
          </w:p>
          <w:p w:rsidR="00B3424E" w:rsidRPr="00E0394E" w:rsidRDefault="00B3424E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</w:tcPr>
          <w:p w:rsidR="00B3424E" w:rsidRDefault="00B3424E" w:rsidP="008B55BD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</w:t>
            </w:r>
            <w:r w:rsidR="00A03E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улирование и постановка задачи</w:t>
            </w:r>
          </w:p>
        </w:tc>
      </w:tr>
      <w:tr w:rsidR="00B3424E" w:rsidRPr="00E0394E" w:rsidTr="002D7920">
        <w:tc>
          <w:tcPr>
            <w:tcW w:w="2978" w:type="dxa"/>
          </w:tcPr>
          <w:p w:rsidR="00B3424E" w:rsidRPr="00E0394E" w:rsidRDefault="00B3424E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Планирование</w:t>
            </w:r>
          </w:p>
        </w:tc>
        <w:tc>
          <w:tcPr>
            <w:tcW w:w="7336" w:type="dxa"/>
          </w:tcPr>
          <w:p w:rsidR="00B3424E" w:rsidRDefault="00B3424E" w:rsidP="008B55BD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424E" w:rsidRDefault="00B3424E" w:rsidP="008B55BD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Поиск </w:t>
            </w:r>
            <w:r w:rsidR="00A03E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предварительное изучение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информации</w:t>
            </w:r>
          </w:p>
          <w:p w:rsidR="00B3424E" w:rsidRDefault="00B3424E" w:rsidP="008B55BD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424E" w:rsidRPr="00E0394E" w:rsidTr="002D7920">
        <w:tc>
          <w:tcPr>
            <w:tcW w:w="2978" w:type="dxa"/>
          </w:tcPr>
          <w:p w:rsidR="00B3424E" w:rsidRPr="00E0394E" w:rsidRDefault="00B3424E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Работа над проектом</w:t>
            </w:r>
          </w:p>
        </w:tc>
        <w:tc>
          <w:tcPr>
            <w:tcW w:w="7336" w:type="dxa"/>
          </w:tcPr>
          <w:p w:rsidR="00B3424E" w:rsidRDefault="00B3424E" w:rsidP="008A3081">
            <w:pPr>
              <w:pStyle w:val="a3"/>
              <w:spacing w:before="75" w:after="7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20D">
              <w:rPr>
                <w:rFonts w:ascii="Times New Roman" w:hAnsi="Times New Roman" w:cs="Times New Roman"/>
                <w:color w:val="262626"/>
                <w:sz w:val="21"/>
                <w:szCs w:val="21"/>
              </w:rPr>
              <w:t xml:space="preserve"> </w:t>
            </w:r>
            <w:r w:rsidR="006A4285">
              <w:rPr>
                <w:rFonts w:ascii="Times New Roman" w:hAnsi="Times New Roman" w:cs="Times New Roman"/>
                <w:sz w:val="24"/>
                <w:szCs w:val="24"/>
              </w:rPr>
              <w:t>1. Создание  анкеты с целью выяснения, какие продукты считают вредными, а какие полезными.</w:t>
            </w:r>
          </w:p>
          <w:p w:rsidR="006A4285" w:rsidRDefault="006A4285" w:rsidP="008A3081">
            <w:pPr>
              <w:pStyle w:val="a3"/>
              <w:spacing w:before="75" w:after="7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Анкетирование родителей, учащихся, учителей, работников столовой.</w:t>
            </w:r>
          </w:p>
          <w:p w:rsidR="006A4285" w:rsidRDefault="006A4285" w:rsidP="008A3081">
            <w:pPr>
              <w:pStyle w:val="a3"/>
              <w:spacing w:before="75" w:after="7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3.Обработка результатов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анкетирования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оставление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рейтинга полезных и вредных продуктов.</w:t>
            </w:r>
          </w:p>
          <w:p w:rsidR="006A4285" w:rsidRDefault="006A4285" w:rsidP="008A3081">
            <w:pPr>
              <w:pStyle w:val="a3"/>
              <w:spacing w:before="75" w:after="7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Выявление и исследование полезных или вредных веществ, содержащихся в продуктах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питания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информации о них.</w:t>
            </w:r>
          </w:p>
          <w:p w:rsidR="00203AC2" w:rsidRPr="0080620D" w:rsidRDefault="00203AC2" w:rsidP="008A3081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5.Представление информации в устном виде.</w:t>
            </w:r>
          </w:p>
        </w:tc>
      </w:tr>
      <w:tr w:rsidR="00B3424E" w:rsidRPr="00E0394E" w:rsidTr="002D7920">
        <w:trPr>
          <w:trHeight w:val="1407"/>
        </w:trPr>
        <w:tc>
          <w:tcPr>
            <w:tcW w:w="2978" w:type="dxa"/>
          </w:tcPr>
          <w:p w:rsidR="00B3424E" w:rsidRPr="00E0394E" w:rsidRDefault="00B3424E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Презентация проекта</w:t>
            </w:r>
          </w:p>
        </w:tc>
        <w:tc>
          <w:tcPr>
            <w:tcW w:w="7336" w:type="dxa"/>
          </w:tcPr>
          <w:p w:rsidR="00B3424E" w:rsidRDefault="00B3424E" w:rsidP="008B55BD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424E" w:rsidRDefault="00B3424E" w:rsidP="008B55BD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полученной информации</w:t>
            </w:r>
            <w:r w:rsidR="008A30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создание</w:t>
            </w:r>
            <w:r w:rsidR="008A3081">
              <w:t xml:space="preserve"> </w:t>
            </w:r>
            <w:r w:rsidR="006A42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плаката с описание вреда или пользы различных продуктов.</w:t>
            </w:r>
          </w:p>
          <w:p w:rsidR="00B3424E" w:rsidRDefault="00B3424E" w:rsidP="008B55BD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424E" w:rsidRDefault="00B3424E" w:rsidP="008B55BD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424E" w:rsidRPr="00E0394E" w:rsidTr="002D7920">
        <w:trPr>
          <w:trHeight w:val="1431"/>
        </w:trPr>
        <w:tc>
          <w:tcPr>
            <w:tcW w:w="2978" w:type="dxa"/>
          </w:tcPr>
          <w:p w:rsidR="00B3424E" w:rsidRPr="00E0394E" w:rsidRDefault="00B3424E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5. Рефлексия</w:t>
            </w:r>
          </w:p>
        </w:tc>
        <w:tc>
          <w:tcPr>
            <w:tcW w:w="7336" w:type="dxa"/>
          </w:tcPr>
          <w:p w:rsidR="00B3424E" w:rsidRPr="00E0394E" w:rsidRDefault="00B3424E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424E" w:rsidRPr="00E0394E" w:rsidRDefault="00F917D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Обсуждение работ</w:t>
            </w:r>
          </w:p>
          <w:p w:rsidR="00B3424E" w:rsidRPr="00E0394E" w:rsidRDefault="00B3424E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424E" w:rsidRPr="00E0394E" w:rsidRDefault="00B3424E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C0774" w:rsidRDefault="000C0774" w:rsidP="000C0774">
      <w:pPr>
        <w:pStyle w:val="a3"/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41349" w:rsidRDefault="00D41349" w:rsidP="000C0774">
      <w:pPr>
        <w:pStyle w:val="a3"/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41349" w:rsidRPr="003A5C20" w:rsidRDefault="00E855DD" w:rsidP="003A5C20">
      <w:pPr>
        <w:shd w:val="clear" w:color="auto" w:fill="FFFFFF"/>
        <w:spacing w:before="75" w:after="75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C:\Users\user\Desktop\Чистякова новый\1 сайт\Проект 3а Полезные и вредные продукт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Чистякова новый\1 сайт\Проект 3а Полезные и вредные продукты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user\Desktop\Чистякова новый\1 сайт\Проект 3а Полезные и вредные продукт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Чистякова новый\1 сайт\Проект 3а Полезные и вредные продукты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user\Desktop\Чистякова новый\1 сайт\Проект 3а Полезные и вредные продукт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Чистякова новый\1 сайт\Проект 3а Полезные и вредные продукты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user\Desktop\Чистякова новый\1 сайт\Проект 3а Полезные и вредные продукт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Чистякова новый\1 сайт\Проект 3а Полезные и вредные продукты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user\Desktop\Чистякова новый\1 сайт\Проект 3а Полезные и вредные продукт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Чистякова новый\1 сайт\Проект 3а Полезные и вредные продукты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C:\Users\user\Desktop\Чистякова новый\1 сайт\Проект 3а Полезные и вредные продукт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Чистякова новый\1 сайт\Проект 3а Полезные и вредные продукты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user\Desktop\Чистякова новый\1 сайт\Проект 3а Полезные и вредные продукт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Чистякова новый\1 сайт\Проект 3а Полезные и вредные продукты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1349" w:rsidRPr="003A5C20" w:rsidSect="00DC54A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774"/>
    <w:rsid w:val="000C0774"/>
    <w:rsid w:val="0017461B"/>
    <w:rsid w:val="00203AC2"/>
    <w:rsid w:val="003A5C20"/>
    <w:rsid w:val="00406400"/>
    <w:rsid w:val="00594C85"/>
    <w:rsid w:val="0066004E"/>
    <w:rsid w:val="006A4285"/>
    <w:rsid w:val="008A3081"/>
    <w:rsid w:val="0099234C"/>
    <w:rsid w:val="009E4590"/>
    <w:rsid w:val="00A03E01"/>
    <w:rsid w:val="00B3424E"/>
    <w:rsid w:val="00D301D0"/>
    <w:rsid w:val="00D41349"/>
    <w:rsid w:val="00E855DD"/>
    <w:rsid w:val="00F91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7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077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0C07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4134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134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7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077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0C07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4134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134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8</Pages>
  <Words>216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24</cp:revision>
  <dcterms:created xsi:type="dcterms:W3CDTF">2013-11-22T08:59:00Z</dcterms:created>
  <dcterms:modified xsi:type="dcterms:W3CDTF">2019-02-11T11:22:00Z</dcterms:modified>
</cp:coreProperties>
</file>