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733" w:rsidRDefault="00E72E1A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-710565</wp:posOffset>
            </wp:positionV>
            <wp:extent cx="7591425" cy="10677525"/>
            <wp:effectExtent l="0" t="0" r="0" b="0"/>
            <wp:wrapNone/>
            <wp:docPr id="1" name="Рисунок 1" descr="F:\Чистякова новый\Документы для завуча\ФГОС ООО\введение фгос ооо\чистовые документы\положения\портфоли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истякова новый\Документы для завуча\ФГОС ООО\введение фгос ооо\чистовые документы\положения\портфоли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702" cy="106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6733" w:rsidRPr="00DD6733" w:rsidRDefault="00DD6733" w:rsidP="00DD6733"/>
    <w:p w:rsidR="00DD6733" w:rsidRDefault="00DD6733" w:rsidP="00DD6733"/>
    <w:p w:rsidR="00E72E1A" w:rsidRDefault="00DD6733" w:rsidP="00DD6733">
      <w:pPr>
        <w:pStyle w:val="a3"/>
        <w:jc w:val="center"/>
      </w:pPr>
      <w:r>
        <w:tab/>
      </w: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E72E1A" w:rsidRDefault="00E72E1A" w:rsidP="00DD6733">
      <w:pPr>
        <w:pStyle w:val="a3"/>
        <w:jc w:val="center"/>
      </w:pPr>
    </w:p>
    <w:p w:rsidR="00DD6733" w:rsidRDefault="00DD6733" w:rsidP="00DD67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ПОЛОЖЕНИЕ </w:t>
      </w:r>
    </w:p>
    <w:p w:rsidR="00DD6733" w:rsidRDefault="00DD6733" w:rsidP="00DD67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 портфолио ученика в условиях введения ФГОС </w:t>
      </w:r>
    </w:p>
    <w:p w:rsidR="0084512C" w:rsidRDefault="0084512C" w:rsidP="00DD67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733" w:rsidRDefault="00DD6733" w:rsidP="0084512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84512C" w:rsidRDefault="00DD6733" w:rsidP="0084512C">
      <w:pPr>
        <w:pStyle w:val="a3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Настоящее Положение разработано в рамках введения ФГОС на </w:t>
      </w:r>
      <w:r w:rsidR="00845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всех ступенях </w:t>
      </w:r>
      <w:r w:rsidRPr="008729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обучения с целью индивидуализации и дифференциации процесса обучения в школе, личностного и профессионального самоопределения обучающихся, формирования у них мотивации на достижение определенных результатов воспитания, развития и социализации.</w:t>
      </w:r>
      <w:r w:rsidRPr="00872926">
        <w:rPr>
          <w:rFonts w:ascii="Times New Roman" w:hAnsi="Times New Roman" w:cs="Times New Roman"/>
          <w:sz w:val="24"/>
          <w:szCs w:val="24"/>
        </w:rPr>
        <w:t> </w:t>
      </w:r>
      <w:r w:rsidRPr="00872926">
        <w:rPr>
          <w:rFonts w:ascii="Times New Roman" w:hAnsi="Times New Roman" w:cs="Times New Roman"/>
          <w:sz w:val="24"/>
          <w:szCs w:val="24"/>
        </w:rPr>
        <w:br/>
      </w:r>
      <w:r w:rsidRPr="00872926">
        <w:rPr>
          <w:rFonts w:ascii="Times New Roman" w:hAnsi="Times New Roman" w:cs="Times New Roman"/>
          <w:sz w:val="24"/>
          <w:szCs w:val="24"/>
          <w:shd w:val="clear" w:color="auto" w:fill="FFFFFF"/>
        </w:rPr>
        <w:t>1.2.Положение определяет порядок оценки деятельности учащихся общеобразовательного учреждения по различным направлениям с помощью составления комплексного Портфолио.</w:t>
      </w:r>
      <w:r w:rsidRPr="00872926">
        <w:rPr>
          <w:rFonts w:ascii="Times New Roman" w:hAnsi="Times New Roman" w:cs="Times New Roman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1.3. Портфолио – это способ фиксирования, накопления и оценки индивидуальных достижений ученика в определенный период его обучения в школе. Портфолио позволяет учитывать результаты в разнообразных видах деятельности: учебной, творческой, социальной, коммуникативной.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84512C" w:rsidRDefault="0084512C" w:rsidP="0084512C">
      <w:pPr>
        <w:pStyle w:val="1"/>
        <w:ind w:firstLine="0"/>
        <w:rPr>
          <w:sz w:val="24"/>
          <w:szCs w:val="28"/>
        </w:rPr>
      </w:pPr>
      <w:r>
        <w:rPr>
          <w:color w:val="000000"/>
          <w:sz w:val="24"/>
          <w:szCs w:val="24"/>
        </w:rPr>
        <w:t>1.4.</w:t>
      </w:r>
      <w:r w:rsidR="00DD6733" w:rsidRPr="0084512C">
        <w:rPr>
          <w:color w:val="000000"/>
          <w:sz w:val="24"/>
          <w:szCs w:val="24"/>
          <w:shd w:val="clear" w:color="auto" w:fill="FFFFFF"/>
        </w:rPr>
        <w:t xml:space="preserve"> Портфолио ученика – это комплекс документов, представляющих совокупность сертифицированных или несертифицированных индивидуальных учебных достижений, выполняющих роль индивидуальной накопительной оценки, которая наряду с результатами экзаменов является составляющей рейтинга учащихся.</w:t>
      </w:r>
      <w:r w:rsidR="00DD6733" w:rsidRPr="0084512C">
        <w:rPr>
          <w:color w:val="000000"/>
          <w:sz w:val="24"/>
          <w:szCs w:val="24"/>
        </w:rPr>
        <w:br/>
      </w:r>
      <w:r w:rsidR="00DD6733" w:rsidRPr="0084512C">
        <w:rPr>
          <w:color w:val="000000"/>
          <w:sz w:val="24"/>
          <w:szCs w:val="24"/>
          <w:shd w:val="clear" w:color="auto" w:fill="FFFFFF"/>
        </w:rPr>
        <w:t>1.5. Портфолио является основанием для составления рейтингов выпускников начальной, основной и средней школы по итогам обучения на соответствующей ступени образования.</w:t>
      </w:r>
      <w:r w:rsidR="00DD6733" w:rsidRPr="0084512C">
        <w:rPr>
          <w:color w:val="000000"/>
          <w:sz w:val="24"/>
          <w:szCs w:val="24"/>
        </w:rPr>
        <w:br/>
      </w:r>
      <w:r w:rsidR="00DD6733" w:rsidRPr="0084512C">
        <w:rPr>
          <w:color w:val="000000"/>
          <w:sz w:val="24"/>
          <w:szCs w:val="24"/>
          <w:shd w:val="clear" w:color="auto" w:fill="FFFFFF"/>
        </w:rPr>
        <w:t xml:space="preserve">1.6. </w:t>
      </w:r>
      <w:r w:rsidRPr="0084512C">
        <w:rPr>
          <w:sz w:val="24"/>
          <w:szCs w:val="28"/>
        </w:rPr>
        <w:t xml:space="preserve">Портфолио служит для сбора </w:t>
      </w:r>
      <w:proofErr w:type="gramStart"/>
      <w:r w:rsidRPr="0084512C">
        <w:rPr>
          <w:sz w:val="24"/>
          <w:szCs w:val="28"/>
        </w:rPr>
        <w:t>информации</w:t>
      </w:r>
      <w:proofErr w:type="gramEnd"/>
      <w:r w:rsidRPr="0084512C">
        <w:rPr>
          <w:sz w:val="24"/>
          <w:szCs w:val="28"/>
        </w:rPr>
        <w:t xml:space="preserve"> о продвижении обучающегося в учебной деятельности, для оценки достижения планируемых результатов освоения основной образовательной программы, отвечающих требованиям стандарта к основным результатам образования, для подготовки  карты представления ученика при  переходе на </w:t>
      </w:r>
      <w:r>
        <w:rPr>
          <w:sz w:val="24"/>
          <w:szCs w:val="28"/>
        </w:rPr>
        <w:t>следующую</w:t>
      </w:r>
      <w:r w:rsidRPr="0084512C">
        <w:rPr>
          <w:sz w:val="24"/>
          <w:szCs w:val="28"/>
        </w:rPr>
        <w:t xml:space="preserve"> ступень обучения.</w:t>
      </w:r>
    </w:p>
    <w:p w:rsidR="009A6896" w:rsidRDefault="009A6896" w:rsidP="009A6896">
      <w:r>
        <w:t>1.7. Функции Портфолио:</w:t>
      </w:r>
    </w:p>
    <w:p w:rsidR="009A6896" w:rsidRPr="009A6896" w:rsidRDefault="009A6896" w:rsidP="009A6896">
      <w:pPr>
        <w:pStyle w:val="a9"/>
        <w:widowControl w:val="0"/>
        <w:numPr>
          <w:ilvl w:val="0"/>
          <w:numId w:val="12"/>
        </w:numPr>
        <w:tabs>
          <w:tab w:val="left" w:pos="76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896">
        <w:rPr>
          <w:rFonts w:ascii="Times New Roman" w:eastAsia="Calibri" w:hAnsi="Times New Roman" w:cs="Times New Roman"/>
          <w:sz w:val="24"/>
          <w:szCs w:val="24"/>
        </w:rPr>
        <w:t>Диагностическая — позволяет проследить личностный рост ребенка, формирование умения учиться, дает возможность узнать особенности эмоциональной жизни ученика и учитывать это в общении.</w:t>
      </w:r>
    </w:p>
    <w:p w:rsidR="009A6896" w:rsidRPr="009A6896" w:rsidRDefault="009A6896" w:rsidP="009A6896">
      <w:pPr>
        <w:pStyle w:val="a9"/>
        <w:widowControl w:val="0"/>
        <w:numPr>
          <w:ilvl w:val="0"/>
          <w:numId w:val="12"/>
        </w:numPr>
        <w:tabs>
          <w:tab w:val="left" w:pos="76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896">
        <w:rPr>
          <w:rFonts w:ascii="Times New Roman" w:eastAsia="Calibri" w:hAnsi="Times New Roman" w:cs="Times New Roman"/>
          <w:sz w:val="24"/>
          <w:szCs w:val="24"/>
        </w:rPr>
        <w:t xml:space="preserve">Контролирующая и оценивающая — оценка своих достижений в учебной деятельности, помогает ребенку осознать и зафиксировать свои успехи, проанализировать свой учебный опыт, задуматься над результатами своего труда. </w:t>
      </w:r>
    </w:p>
    <w:p w:rsidR="009A6896" w:rsidRPr="009A6896" w:rsidRDefault="009A6896" w:rsidP="009A6896">
      <w:pPr>
        <w:pStyle w:val="a9"/>
        <w:widowControl w:val="0"/>
        <w:numPr>
          <w:ilvl w:val="0"/>
          <w:numId w:val="12"/>
        </w:numPr>
        <w:tabs>
          <w:tab w:val="left" w:pos="762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A6896">
        <w:rPr>
          <w:rFonts w:ascii="Times New Roman" w:eastAsia="Calibri" w:hAnsi="Times New Roman" w:cs="Times New Roman"/>
          <w:sz w:val="24"/>
          <w:szCs w:val="24"/>
        </w:rPr>
        <w:t>Воспитательная</w:t>
      </w:r>
      <w:proofErr w:type="gramEnd"/>
      <w:r w:rsidRPr="009A6896">
        <w:rPr>
          <w:rFonts w:ascii="Times New Roman" w:eastAsia="Calibri" w:hAnsi="Times New Roman" w:cs="Times New Roman"/>
          <w:sz w:val="24"/>
          <w:szCs w:val="24"/>
        </w:rPr>
        <w:t xml:space="preserve"> — осознание в себе ученика, человека, ценностных ориентаций.</w:t>
      </w:r>
    </w:p>
    <w:p w:rsidR="00DD6733" w:rsidRPr="009A6896" w:rsidRDefault="009A6896" w:rsidP="0084512C">
      <w:pPr>
        <w:pStyle w:val="a9"/>
        <w:widowControl w:val="0"/>
        <w:numPr>
          <w:ilvl w:val="0"/>
          <w:numId w:val="12"/>
        </w:numPr>
        <w:tabs>
          <w:tab w:val="left" w:pos="7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A6896">
        <w:rPr>
          <w:rFonts w:ascii="Times New Roman" w:eastAsia="Calibri" w:hAnsi="Times New Roman" w:cs="Times New Roman"/>
          <w:sz w:val="24"/>
          <w:szCs w:val="24"/>
        </w:rPr>
        <w:t>Функция творческого развития — позволяет проявить творческие способности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6733" w:rsidRPr="00872926" w:rsidRDefault="00DD6733" w:rsidP="00DD673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733" w:rsidRDefault="0084512C" w:rsidP="009A68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 з</w:t>
      </w:r>
      <w:r w:rsidR="00DD6733" w:rsidRPr="00872926">
        <w:rPr>
          <w:rFonts w:ascii="Times New Roman" w:hAnsi="Times New Roman" w:cs="Times New Roman"/>
          <w:b/>
          <w:sz w:val="24"/>
          <w:szCs w:val="24"/>
        </w:rPr>
        <w:t>адачи составления Портфолио.</w:t>
      </w:r>
    </w:p>
    <w:p w:rsidR="0084512C" w:rsidRPr="0084512C" w:rsidRDefault="0084512C" w:rsidP="0084512C">
      <w:pPr>
        <w:jc w:val="both"/>
      </w:pPr>
      <w:r>
        <w:rPr>
          <w:i/>
          <w:u w:val="single"/>
        </w:rPr>
        <w:t>Цель внедрения технологии П</w:t>
      </w:r>
      <w:r w:rsidRPr="0084512C">
        <w:rPr>
          <w:i/>
          <w:u w:val="single"/>
        </w:rPr>
        <w:t>ортфолио</w:t>
      </w:r>
      <w:r w:rsidRPr="0084512C">
        <w:t xml:space="preserve"> – отслеживание, учёт и оценивание индивидуальных достижений учащихся, повышение образовательной активности школьников, создание индивидуального образовательного рейтинга обучающегося, в котором отражены реальные достижения каждого ученика, весь спектр его способностей, интересов, склонностей, знаний и умений.</w:t>
      </w:r>
    </w:p>
    <w:p w:rsidR="0084512C" w:rsidRPr="00872926" w:rsidRDefault="0084512C" w:rsidP="0084512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12C" w:rsidRPr="00E22780" w:rsidRDefault="0084512C" w:rsidP="0084512C">
      <w:pPr>
        <w:pStyle w:val="a7"/>
        <w:spacing w:before="0" w:beforeAutospacing="0" w:after="0" w:afterAutospacing="0"/>
        <w:jc w:val="both"/>
      </w:pPr>
      <w:r w:rsidRPr="0084512C">
        <w:rPr>
          <w:i/>
          <w:u w:val="single"/>
        </w:rPr>
        <w:t>Основными задачами</w:t>
      </w:r>
      <w:r>
        <w:t xml:space="preserve"> применения П</w:t>
      </w:r>
      <w:r w:rsidRPr="00E22780">
        <w:t>ортфолио являются:</w:t>
      </w:r>
    </w:p>
    <w:p w:rsidR="0084512C" w:rsidRPr="00E22780" w:rsidRDefault="0084512C" w:rsidP="0084512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</w:rPr>
      </w:pPr>
      <w:r w:rsidRPr="00E22780">
        <w:t>создание ситуации успеха для каждого ученика, повышение самооценки и уверенности в собственных возможностях;</w:t>
      </w:r>
    </w:p>
    <w:p w:rsidR="0084512C" w:rsidRPr="00E22780" w:rsidRDefault="0084512C" w:rsidP="0084512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</w:rPr>
      </w:pPr>
      <w:r w:rsidRPr="00E22780">
        <w:t>максимальное раскрытие индивидуальных способностей каждого ребенка;</w:t>
      </w:r>
    </w:p>
    <w:p w:rsidR="0084512C" w:rsidRPr="00E22780" w:rsidRDefault="0084512C" w:rsidP="0084512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</w:rPr>
      </w:pPr>
      <w:r w:rsidRPr="00E22780">
        <w:t>развитие познавательных интересов учащихся и формирование готовности к самостоятельному познанию;</w:t>
      </w:r>
    </w:p>
    <w:p w:rsidR="0084512C" w:rsidRPr="00E22780" w:rsidRDefault="0084512C" w:rsidP="0084512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</w:rPr>
      </w:pPr>
      <w:r w:rsidRPr="00E22780">
        <w:lastRenderedPageBreak/>
        <w:t>формирование установки на творческую деятельность, развитие мотивации дальнейшего творческого роста;</w:t>
      </w:r>
    </w:p>
    <w:p w:rsidR="0084512C" w:rsidRPr="00E22780" w:rsidRDefault="0084512C" w:rsidP="0084512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</w:rPr>
      </w:pPr>
      <w:r w:rsidRPr="00E22780">
        <w:t>формирование положительных моральных и нравственных качеств личности;</w:t>
      </w:r>
    </w:p>
    <w:p w:rsidR="0084512C" w:rsidRPr="00E22780" w:rsidRDefault="0084512C" w:rsidP="0084512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</w:rPr>
      </w:pPr>
      <w:r w:rsidRPr="00E22780">
        <w:t>приобретение навыков рефлексии, формирование умения анализировать собственные интересы, склонности, потребности и соотносить их с имеющимися возможностями;</w:t>
      </w:r>
    </w:p>
    <w:p w:rsidR="0084512C" w:rsidRPr="00E22780" w:rsidRDefault="0084512C" w:rsidP="0084512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</w:rPr>
      </w:pPr>
      <w:r w:rsidRPr="00E22780">
        <w:t>формирование жизненных идеалов, стимулирование стремления к самосовершенствованию;</w:t>
      </w:r>
    </w:p>
    <w:p w:rsidR="0084512C" w:rsidRPr="00E22780" w:rsidRDefault="0084512C" w:rsidP="0084512C">
      <w:pPr>
        <w:pStyle w:val="a7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</w:rPr>
      </w:pPr>
      <w:r w:rsidRPr="00E22780">
        <w:t xml:space="preserve">содействие дальнейшей успешной социализации </w:t>
      </w:r>
      <w:proofErr w:type="gramStart"/>
      <w:r w:rsidRPr="00E22780">
        <w:t>обучающегося</w:t>
      </w:r>
      <w:proofErr w:type="gramEnd"/>
      <w:r w:rsidRPr="00E22780">
        <w:t>.</w:t>
      </w:r>
    </w:p>
    <w:p w:rsidR="0084512C" w:rsidRDefault="00DD6733" w:rsidP="00DD6733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Структура</w:t>
      </w:r>
      <w:r w:rsidR="008451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содержание Портфолио ученика.</w:t>
      </w:r>
    </w:p>
    <w:p w:rsidR="00DD6733" w:rsidRPr="00872926" w:rsidRDefault="00DD6733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3.1.  Портфолио представляет собой пакет материалов, позволяющих фиксировать индивидуальные достижения учащегося в различных сферах деятельности. Это документ единого образца, представляющий папку с файловыми вкладышами. Состоит из следующих разделов: </w:t>
      </w:r>
    </w:p>
    <w:p w:rsidR="00DD6733" w:rsidRPr="00872926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титульный лист, </w:t>
      </w:r>
    </w:p>
    <w:p w:rsidR="00DD6733" w:rsidRPr="00872926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«О себе», </w:t>
      </w:r>
    </w:p>
    <w:p w:rsidR="00DD6733" w:rsidRPr="00872926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«Учебные успехи», </w:t>
      </w:r>
    </w:p>
    <w:p w:rsidR="00DD6733" w:rsidRPr="00872926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«Дополнительные занятия»,</w:t>
      </w:r>
    </w:p>
    <w:p w:rsidR="00DD6733" w:rsidRPr="00872926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«Участие в олимпиадах», </w:t>
      </w:r>
    </w:p>
    <w:p w:rsidR="00DD6733" w:rsidRPr="00872926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«Участие в предметных мероприятиях», </w:t>
      </w:r>
    </w:p>
    <w:p w:rsidR="00DD6733" w:rsidRPr="00872926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«Спортивные успехи»,</w:t>
      </w:r>
    </w:p>
    <w:p w:rsidR="00DD6733" w:rsidRPr="00872926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«Участие в творческих мероприятиях», </w:t>
      </w:r>
    </w:p>
    <w:p w:rsidR="00DD6733" w:rsidRPr="00872926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«Мои трудовые успехи»,   </w:t>
      </w:r>
    </w:p>
    <w:p w:rsidR="00DD6733" w:rsidRPr="00663F2F" w:rsidRDefault="00DD6733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«Родительская», </w:t>
      </w:r>
    </w:p>
    <w:p w:rsidR="00663F2F" w:rsidRPr="00872926" w:rsidRDefault="00663F2F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«Отзывы»</w:t>
      </w:r>
    </w:p>
    <w:p w:rsidR="00DD6733" w:rsidRPr="007B1028" w:rsidRDefault="00F73B49" w:rsidP="0084512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«Приложение» (Приложение 1).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B1028" w:rsidRPr="00872926" w:rsidRDefault="007B1028" w:rsidP="007B1028">
      <w:pPr>
        <w:pStyle w:val="a3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B1028" w:rsidRDefault="007B1028" w:rsidP="00DD6733">
      <w:pPr>
        <w:pStyle w:val="a3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3.2.</w:t>
      </w:r>
      <w:r w:rsidR="00DD6733" w:rsidRPr="00872926">
        <w:rPr>
          <w:rFonts w:ascii="Times New Roman" w:hAnsi="Times New Roman" w:cs="Times New Roman"/>
          <w:bCs/>
          <w:color w:val="000000"/>
          <w:sz w:val="24"/>
          <w:szCs w:val="24"/>
        </w:rPr>
        <w:t>Содержание страниц предполагает:</w:t>
      </w:r>
    </w:p>
    <w:p w:rsidR="007B1028" w:rsidRDefault="007B1028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3.2.1.</w:t>
      </w:r>
      <w:r w:rsidR="006C2E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="00DD6733"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Титульном листе указываются название, данные об ученике.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3.2.2.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Страница «О себе»: в произвольной форме учащиеся пишут о себе. Страница запо</w:t>
      </w:r>
      <w:r w:rsidR="006C2E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лняется, дополняется на классных часах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течение 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года.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B1028" w:rsidRDefault="007B1028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Страница может включать следующие вопросы:</w:t>
      </w:r>
    </w:p>
    <w:p w:rsidR="007B1028" w:rsidRPr="00872926" w:rsidRDefault="007B1028" w:rsidP="007B102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2926">
        <w:rPr>
          <w:rFonts w:ascii="Times New Roman" w:hAnsi="Times New Roman" w:cs="Times New Roman"/>
          <w:sz w:val="24"/>
          <w:szCs w:val="24"/>
        </w:rPr>
        <w:t>Автопортрет</w:t>
      </w:r>
      <w:proofErr w:type="gramEnd"/>
      <w:r w:rsidRPr="00872926">
        <w:rPr>
          <w:rFonts w:ascii="Times New Roman" w:hAnsi="Times New Roman" w:cs="Times New Roman"/>
          <w:sz w:val="24"/>
          <w:szCs w:val="24"/>
        </w:rPr>
        <w:t xml:space="preserve"> «Какой я»</w:t>
      </w:r>
    </w:p>
    <w:p w:rsidR="007B1028" w:rsidRPr="00872926" w:rsidRDefault="007B1028" w:rsidP="007B102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sz w:val="24"/>
          <w:szCs w:val="24"/>
        </w:rPr>
        <w:t>Доволен ли я собой</w:t>
      </w:r>
    </w:p>
    <w:p w:rsidR="007B1028" w:rsidRPr="00872926" w:rsidRDefault="007B1028" w:rsidP="007B102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sz w:val="24"/>
          <w:szCs w:val="24"/>
        </w:rPr>
        <w:t>Моя мечта</w:t>
      </w:r>
    </w:p>
    <w:p w:rsidR="007B1028" w:rsidRPr="00872926" w:rsidRDefault="007B1028" w:rsidP="007B102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sz w:val="24"/>
          <w:szCs w:val="24"/>
        </w:rPr>
        <w:t>Я  познаю себя</w:t>
      </w:r>
    </w:p>
    <w:p w:rsidR="007B1028" w:rsidRPr="00872926" w:rsidRDefault="007B1028" w:rsidP="007B102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sz w:val="24"/>
          <w:szCs w:val="24"/>
        </w:rPr>
        <w:t>Я успешный ученик</w:t>
      </w:r>
    </w:p>
    <w:p w:rsidR="007B1028" w:rsidRPr="00872926" w:rsidRDefault="007B1028" w:rsidP="007B102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sz w:val="24"/>
          <w:szCs w:val="24"/>
        </w:rPr>
        <w:t>Мои добрые дела</w:t>
      </w:r>
    </w:p>
    <w:p w:rsidR="007B1028" w:rsidRPr="00872926" w:rsidRDefault="007B1028" w:rsidP="007B102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sz w:val="24"/>
          <w:szCs w:val="24"/>
        </w:rPr>
        <w:t>Мои жизненные принципы</w:t>
      </w:r>
    </w:p>
    <w:p w:rsidR="007B1028" w:rsidRPr="00872926" w:rsidRDefault="007B1028" w:rsidP="007B102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sz w:val="24"/>
          <w:szCs w:val="24"/>
        </w:rPr>
        <w:t>Мой лучший друг</w:t>
      </w:r>
    </w:p>
    <w:p w:rsidR="007B1028" w:rsidRDefault="007B1028" w:rsidP="00DD673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sz w:val="24"/>
          <w:szCs w:val="24"/>
        </w:rPr>
        <w:t>Барометр взаимоотношений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6C2EBB" w:rsidRDefault="006C2EBB" w:rsidP="006C2EBB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C2EBB" w:rsidRDefault="00DD6733" w:rsidP="006C2EBB">
      <w:pPr>
        <w:rPr>
          <w:color w:val="000000"/>
          <w:shd w:val="clear" w:color="auto" w:fill="FFFFFF"/>
        </w:rPr>
      </w:pPr>
      <w:r w:rsidRPr="007B1028">
        <w:rPr>
          <w:color w:val="000000"/>
        </w:rPr>
        <w:br/>
      </w:r>
      <w:r w:rsidRPr="007B1028">
        <w:rPr>
          <w:color w:val="000000"/>
          <w:shd w:val="clear" w:color="auto" w:fill="FFFFFF"/>
        </w:rPr>
        <w:t xml:space="preserve">3.2.3. Страница «Учебные успехи»: здесь фиксируются </w:t>
      </w:r>
      <w:r w:rsidR="006C2EBB">
        <w:rPr>
          <w:color w:val="000000"/>
          <w:shd w:val="clear" w:color="auto" w:fill="FFFFFF"/>
        </w:rPr>
        <w:t>успехи</w:t>
      </w:r>
      <w:r w:rsidRPr="007B1028">
        <w:rPr>
          <w:color w:val="000000"/>
          <w:shd w:val="clear" w:color="auto" w:fill="FFFFFF"/>
        </w:rPr>
        <w:t xml:space="preserve"> по предметам за учебный год</w:t>
      </w:r>
      <w:r w:rsidR="006C2EBB">
        <w:rPr>
          <w:color w:val="000000"/>
          <w:shd w:val="clear" w:color="auto" w:fill="FFFFFF"/>
        </w:rPr>
        <w:t>.</w:t>
      </w:r>
    </w:p>
    <w:p w:rsidR="006C2EBB" w:rsidRPr="006C2EBB" w:rsidRDefault="006C2EBB" w:rsidP="006C2EBB">
      <w:pPr>
        <w:jc w:val="both"/>
      </w:pPr>
      <w:r>
        <w:rPr>
          <w:color w:val="000000"/>
          <w:shd w:val="clear" w:color="auto" w:fill="FFFFFF"/>
        </w:rPr>
        <w:t xml:space="preserve">В Приложении можно разместить  </w:t>
      </w:r>
      <w:r w:rsidRPr="006C2EBB">
        <w:t>материалы стартовой диагностики, промежуточных и итоговых стандартизированных работ по отдельным предметам.</w:t>
      </w:r>
    </w:p>
    <w:p w:rsidR="006C2EBB" w:rsidRPr="006C2EBB" w:rsidRDefault="006C2EBB" w:rsidP="006C2EBB">
      <w:pPr>
        <w:jc w:val="both"/>
      </w:pPr>
      <w:r>
        <w:lastRenderedPageBreak/>
        <w:t>Другие р</w:t>
      </w:r>
      <w:r w:rsidRPr="006C2EBB">
        <w:t xml:space="preserve">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 </w:t>
      </w:r>
    </w:p>
    <w:p w:rsidR="006C2EBB" w:rsidRPr="006C2EBB" w:rsidRDefault="006C2EBB" w:rsidP="006C2EBB">
      <w:pPr>
        <w:jc w:val="both"/>
      </w:pPr>
      <w:r w:rsidRPr="006C2EBB">
        <w:t>Примерами такого рода работ могут быть:</w:t>
      </w:r>
    </w:p>
    <w:p w:rsidR="006C2EBB" w:rsidRPr="006C2EBB" w:rsidRDefault="006C2EBB" w:rsidP="006C2EBB">
      <w:pPr>
        <w:jc w:val="both"/>
      </w:pPr>
      <w:r w:rsidRPr="006C2EBB">
        <w:t>- по русскому и литературе, иностранному языку — диктанты и изложения, сочинения на заданную тему, сочинения на произвольную тему, аудиозаписи монологических и диалогических высказываний, «дневники читателя», иллюстрированные «авторские» работы учеников, материалы их самоанализа и т.п.;</w:t>
      </w:r>
    </w:p>
    <w:p w:rsidR="006C2EBB" w:rsidRPr="006C2EBB" w:rsidRDefault="006C2EBB" w:rsidP="006C2EBB">
      <w:pPr>
        <w:jc w:val="both"/>
      </w:pPr>
      <w:r w:rsidRPr="006C2EBB">
        <w:t>- по математике и информатике и ИКТ — математические диктанты, оформленные результаты мини-исследований, записи решения учебно-познавательных и учебно-практических задач, математические модели, материалы самоанализа и рефлексии и т.п.;</w:t>
      </w:r>
    </w:p>
    <w:p w:rsidR="006C2EBB" w:rsidRPr="006C2EBB" w:rsidRDefault="006C2EBB" w:rsidP="006C2EBB">
      <w:pPr>
        <w:jc w:val="both"/>
      </w:pPr>
      <w:r w:rsidRPr="006C2EBB">
        <w:t>- по биологии и географии — дневники наблюдений, оформленные результаты мини-исследований и мини-проектов, интервью, аудиозаписи устных ответов, творческие работы, материалы самоанализа и рефлексии и·т.п.;</w:t>
      </w:r>
    </w:p>
    <w:p w:rsidR="006C2EBB" w:rsidRPr="006C2EBB" w:rsidRDefault="006C2EBB" w:rsidP="006C2EBB">
      <w:pPr>
        <w:jc w:val="both"/>
      </w:pPr>
      <w:r w:rsidRPr="006C2EBB">
        <w:t>- по предметам эстетического цикла — аудиозаписи, фото</w:t>
      </w:r>
      <w:r w:rsidRPr="006C2EBB">
        <w:noBreakHyphen/>
        <w:t xml:space="preserve"> и видеоизображения примеров исполнительской деятельности, иллюстрации к музыкальным произведениям, иллюстрации на заданную тему, продукты собственного творчества, аудиозаписи монологических высказываний-описаний, материалы самоанализа и рефлексии и т. п.;</w:t>
      </w:r>
    </w:p>
    <w:p w:rsidR="006C2EBB" w:rsidRPr="006C2EBB" w:rsidRDefault="006C2EBB" w:rsidP="006C2EBB">
      <w:pPr>
        <w:jc w:val="both"/>
      </w:pPr>
      <w:r w:rsidRPr="006C2EBB">
        <w:t>- по технологии — фото</w:t>
      </w:r>
      <w:r w:rsidRPr="006C2EBB">
        <w:noBreakHyphen/>
        <w:t xml:space="preserve"> и видеоизображения продуктов исполнительской деятельности, продукты собственного творчества, материалы самоанализа и рефлексии и т. п.;</w:t>
      </w:r>
    </w:p>
    <w:p w:rsidR="006C2EBB" w:rsidRDefault="006C2EBB" w:rsidP="006C2EBB">
      <w:pPr>
        <w:jc w:val="both"/>
        <w:rPr>
          <w:color w:val="000000"/>
        </w:rPr>
      </w:pPr>
      <w:r w:rsidRPr="006C2EBB">
        <w:t>- по физкультуре - дневники наблюдений и самоконтроля, самостоятельно составленные расписания и режим дня, комплексы физических упражнений, материалы самоанализа и рефлексии и т. п.</w:t>
      </w:r>
    </w:p>
    <w:p w:rsidR="007B1028" w:rsidRPr="006C2EBB" w:rsidRDefault="006C2EBB" w:rsidP="006C2EBB">
      <w:pPr>
        <w:jc w:val="both"/>
      </w:pPr>
      <w:r>
        <w:rPr>
          <w:color w:val="000000"/>
        </w:rPr>
        <w:t xml:space="preserve">3.2.4. </w:t>
      </w:r>
      <w:r w:rsidR="00DD6733" w:rsidRPr="007B1028">
        <w:rPr>
          <w:color w:val="000000"/>
          <w:shd w:val="clear" w:color="auto" w:fill="FFFFFF"/>
        </w:rPr>
        <w:t>Страница «Дополнительные занятия» представляет информацию о занятиях дополнительным образованием (кружки, секции, факультативы).</w:t>
      </w:r>
      <w:r w:rsidR="00DD6733" w:rsidRPr="007B1028">
        <w:rPr>
          <w:color w:val="000000"/>
        </w:rPr>
        <w:t> </w:t>
      </w:r>
      <w:r w:rsidR="00DD6733" w:rsidRPr="007B1028">
        <w:rPr>
          <w:color w:val="000000"/>
        </w:rPr>
        <w:br/>
      </w:r>
      <w:r w:rsidR="00DD6733" w:rsidRPr="007B1028">
        <w:rPr>
          <w:color w:val="000000"/>
          <w:shd w:val="clear" w:color="auto" w:fill="FFFFFF"/>
        </w:rPr>
        <w:t>3.2.5. Страница «Участие в олимпиадах</w:t>
      </w:r>
      <w:r w:rsidR="00DD6733" w:rsidRPr="007B1028">
        <w:rPr>
          <w:b/>
          <w:bCs/>
          <w:color w:val="000000"/>
          <w:shd w:val="clear" w:color="auto" w:fill="FFFFFF"/>
        </w:rPr>
        <w:t>»</w:t>
      </w:r>
      <w:r w:rsidR="00DD6733" w:rsidRPr="007B1028">
        <w:rPr>
          <w:color w:val="000000"/>
          <w:shd w:val="clear" w:color="auto" w:fill="FFFFFF"/>
        </w:rPr>
        <w:t>:  помещаются сведения об участии  школьника в предметных олимпиадах, указывается результат.</w:t>
      </w:r>
      <w:r w:rsidR="00DD6733" w:rsidRPr="007B1028">
        <w:rPr>
          <w:color w:val="000000"/>
        </w:rPr>
        <w:t> </w:t>
      </w:r>
    </w:p>
    <w:p w:rsidR="00F73B49" w:rsidRDefault="007B1028" w:rsidP="007B102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3.2.6.</w:t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Страница «Участие в предметных мероприятиях» содержит сведения об участии в предметных мероприятиях и конкурсах с указанием результата.</w:t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3.2.7. Страница «Спортивные успехи» - здесь даётся информация об участии в различных спортивных мероприятиях, указывается уровень (школьный, городской) и фиксируется результат.</w:t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3.2.8. Страница «Участие в творческих мероприятиях», где помещаются сведения об участии в различных выставках, творческих конкурсах, указываются уровень и результат.</w:t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3.2.9. Страница «Мои трудовые успехи»: даётся информация об участии в конкурсах профессионального мастерства, выставках</w:t>
      </w:r>
      <w:r w:rsidR="00F73B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субботниках и т. п.</w:t>
      </w:r>
    </w:p>
    <w:p w:rsidR="00663F2F" w:rsidRDefault="00F73B49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3.2.10. </w:t>
      </w:r>
      <w:r w:rsidR="00DD6733" w:rsidRPr="007B1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Страница «Родительская» заполняется родителями, которые в произвольной форме дают оценку домашнему труду ребенка, пишут пожелания.</w:t>
      </w:r>
    </w:p>
    <w:p w:rsidR="00663F2F" w:rsidRDefault="00663F2F" w:rsidP="00663F2F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3.2.11. Страница «Отзывы» включает </w:t>
      </w:r>
    </w:p>
    <w:p w:rsidR="00663F2F" w:rsidRPr="00663F2F" w:rsidRDefault="00663F2F" w:rsidP="00663F2F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proofErr w:type="gramStart"/>
      <w:r w:rsidRPr="00663F2F">
        <w:rPr>
          <w:rFonts w:ascii="Times New Roman" w:hAnsi="Times New Roman" w:cs="Times New Roman"/>
        </w:rPr>
        <w:t>характеристики отношения ученика к различным видам деятельности, представленные учителями, родителями, педагогами дополнительного образования, одноклассниками, представителями общественности  (тексты заключений, рецензии, отзывы, письма и пр.);</w:t>
      </w:r>
      <w:proofErr w:type="gramEnd"/>
    </w:p>
    <w:p w:rsidR="00663F2F" w:rsidRDefault="00663F2F" w:rsidP="00663F2F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663F2F">
        <w:rPr>
          <w:rFonts w:ascii="Times New Roman" w:hAnsi="Times New Roman" w:cs="Times New Roman"/>
        </w:rPr>
        <w:t>анализ самим  школьником  своей деятельности.</w:t>
      </w:r>
    </w:p>
    <w:p w:rsidR="00663F2F" w:rsidRPr="00573598" w:rsidRDefault="00663F2F" w:rsidP="00573598">
      <w:r w:rsidRPr="00573598">
        <w:t xml:space="preserve">Школьник  может представить  следующие  материалы: </w:t>
      </w:r>
    </w:p>
    <w:p w:rsidR="00663F2F" w:rsidRPr="006C2EBB" w:rsidRDefault="00663F2F" w:rsidP="006C2EB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6C2EBB">
        <w:rPr>
          <w:rFonts w:ascii="Times New Roman" w:hAnsi="Times New Roman" w:cs="Times New Roman"/>
        </w:rPr>
        <w:t>Задание, которое мне больше всего понравилось</w:t>
      </w:r>
    </w:p>
    <w:p w:rsidR="00663F2F" w:rsidRPr="006C2EBB" w:rsidRDefault="00663F2F" w:rsidP="006C2EB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6C2EBB">
        <w:rPr>
          <w:rFonts w:ascii="Times New Roman" w:hAnsi="Times New Roman" w:cs="Times New Roman"/>
        </w:rPr>
        <w:t>Моя лучшая работа</w:t>
      </w:r>
    </w:p>
    <w:p w:rsidR="00663F2F" w:rsidRPr="006C2EBB" w:rsidRDefault="00663F2F" w:rsidP="006C2EB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6C2EBB">
        <w:rPr>
          <w:rFonts w:ascii="Times New Roman" w:hAnsi="Times New Roman" w:cs="Times New Roman"/>
        </w:rPr>
        <w:t>Я прочитал ……. книг.</w:t>
      </w:r>
    </w:p>
    <w:p w:rsidR="00663F2F" w:rsidRPr="006C2EBB" w:rsidRDefault="00663F2F" w:rsidP="006C2EB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6C2EBB">
        <w:rPr>
          <w:rFonts w:ascii="Times New Roman" w:hAnsi="Times New Roman" w:cs="Times New Roman"/>
        </w:rPr>
        <w:t>Что я теперь знаю, чего не знал раньше?</w:t>
      </w:r>
    </w:p>
    <w:p w:rsidR="00663F2F" w:rsidRPr="006C2EBB" w:rsidRDefault="00663F2F" w:rsidP="006C2EB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6C2EBB">
        <w:rPr>
          <w:rFonts w:ascii="Times New Roman" w:hAnsi="Times New Roman" w:cs="Times New Roman"/>
        </w:rPr>
        <w:t>Что я теперь умею, чего не умел раньше?</w:t>
      </w:r>
    </w:p>
    <w:p w:rsidR="00663F2F" w:rsidRPr="006C2EBB" w:rsidRDefault="00663F2F" w:rsidP="006C2EB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6C2EBB">
        <w:rPr>
          <w:rFonts w:ascii="Times New Roman" w:hAnsi="Times New Roman" w:cs="Times New Roman"/>
        </w:rPr>
        <w:t>Мои цели и планы на следующий учебный год:</w:t>
      </w:r>
    </w:p>
    <w:p w:rsidR="00663F2F" w:rsidRPr="006C2EBB" w:rsidRDefault="00663F2F" w:rsidP="006C2EB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6C2EBB">
        <w:rPr>
          <w:rFonts w:ascii="Times New Roman" w:hAnsi="Times New Roman" w:cs="Times New Roman"/>
        </w:rPr>
        <w:lastRenderedPageBreak/>
        <w:t>Чему я еще хочу научиться?</w:t>
      </w:r>
    </w:p>
    <w:p w:rsidR="00663F2F" w:rsidRPr="006C2EBB" w:rsidRDefault="00663F2F" w:rsidP="006C2EB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6C2EBB">
        <w:rPr>
          <w:rFonts w:ascii="Times New Roman" w:hAnsi="Times New Roman" w:cs="Times New Roman"/>
        </w:rPr>
        <w:t>Какие книги хочу  прочитать?</w:t>
      </w:r>
    </w:p>
    <w:p w:rsidR="006C2EBB" w:rsidRPr="006C2EBB" w:rsidRDefault="00663F2F" w:rsidP="006C2EB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6C2EBB">
        <w:rPr>
          <w:rFonts w:ascii="Times New Roman" w:hAnsi="Times New Roman" w:cs="Times New Roman"/>
        </w:rPr>
        <w:t>Мое участие в школьных и классных праздниках и мероприятиях</w:t>
      </w:r>
      <w:r w:rsidR="006C2EBB">
        <w:rPr>
          <w:rFonts w:ascii="Times New Roman" w:hAnsi="Times New Roman" w:cs="Times New Roman"/>
        </w:rPr>
        <w:t xml:space="preserve"> и др.</w:t>
      </w:r>
    </w:p>
    <w:p w:rsidR="00DD6733" w:rsidRPr="006C2EBB" w:rsidRDefault="00DD6733" w:rsidP="006C2EBB">
      <w:pPr>
        <w:rPr>
          <w:sz w:val="22"/>
          <w:szCs w:val="22"/>
        </w:rPr>
      </w:pPr>
      <w:r w:rsidRPr="006C2EBB">
        <w:rPr>
          <w:b/>
          <w:color w:val="000000"/>
          <w:shd w:val="clear" w:color="auto" w:fill="FFFFFF"/>
        </w:rPr>
        <w:t>3.3. В «Приложение»</w:t>
      </w:r>
      <w:r w:rsidRPr="006C2EBB">
        <w:rPr>
          <w:b/>
          <w:color w:val="000000"/>
        </w:rPr>
        <w:t> </w:t>
      </w:r>
      <w:r w:rsidRPr="006C2EBB">
        <w:rPr>
          <w:b/>
          <w:color w:val="000000"/>
          <w:shd w:val="clear" w:color="auto" w:fill="FFFFFF"/>
        </w:rPr>
        <w:t>входят:</w:t>
      </w:r>
    </w:p>
    <w:p w:rsidR="00DD6733" w:rsidRPr="00872926" w:rsidRDefault="00DD6733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3.3.1. 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Сертифицированные (документированные) индивидуальные образовательные достижения школьника: копии документов об участии в олимпиадах, конкурсах, социальных проектах и др. мероприятиях (копии выписок, грамот, свидетельств, сертификатов и т.п.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«Портфолио документов»;</w:t>
      </w:r>
    </w:p>
    <w:p w:rsidR="00DD6733" w:rsidRPr="00872926" w:rsidRDefault="00DD6733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3.3.2. Собрание творческих, исследовательских и проектных работ ученика: текстов, бумажных или электронных документов, фотографий и т.д. - «Портфолио работ»;</w:t>
      </w:r>
    </w:p>
    <w:p w:rsidR="00DD6733" w:rsidRPr="00872926" w:rsidRDefault="00DD6733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3.3.3.  Характеристики отношения ученика к различным видам деятельности, представленные учителями, родителями, педагогами дополнительного образования, одноклассниками, представителями общественности, анализ самого школьника своей деятельности (тексты заключений, рецензии, отзывы, письма и пр.) - «Портфолио отзывов»</w:t>
      </w:r>
    </w:p>
    <w:p w:rsidR="00663F2F" w:rsidRDefault="00DD6733" w:rsidP="00DD6733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4. </w:t>
      </w:r>
      <w:r w:rsidR="00663F2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Технология ведения </w:t>
      </w: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Портфолио.</w:t>
      </w:r>
    </w:p>
    <w:p w:rsidR="00663F2F" w:rsidRPr="00663F2F" w:rsidRDefault="00663F2F" w:rsidP="00663F2F">
      <w:pPr>
        <w:jc w:val="both"/>
      </w:pPr>
      <w:r>
        <w:t xml:space="preserve">4.1. </w:t>
      </w:r>
      <w:r w:rsidRPr="00663F2F">
        <w:t xml:space="preserve">Ответственность за организацию формирования портфолио и систематическое </w:t>
      </w:r>
      <w:proofErr w:type="gramStart"/>
      <w:r w:rsidRPr="00663F2F">
        <w:t>заполнение</w:t>
      </w:r>
      <w:proofErr w:type="gramEnd"/>
      <w:r w:rsidRPr="00663F2F">
        <w:t xml:space="preserve"> и знакомство родителей (законных представителей), администрации школы с его содержанием возлагается на классного руководителя.</w:t>
      </w:r>
    </w:p>
    <w:p w:rsidR="00663F2F" w:rsidRPr="00663F2F" w:rsidRDefault="00663F2F" w:rsidP="00663F2F">
      <w:pPr>
        <w:jc w:val="both"/>
      </w:pPr>
      <w:r>
        <w:t>4.2</w:t>
      </w:r>
      <w:r w:rsidRPr="00663F2F">
        <w:t xml:space="preserve">. Портфолио хранится в классном помещении школы в течение всего времени пребывания ученика в нем. При переводе ученика в другое образовательное учреждение портфолио выдается на руки родителям (законным представителям) вместе с личным делом (медицинской картой) ученика. </w:t>
      </w:r>
    </w:p>
    <w:p w:rsidR="00F73B49" w:rsidRPr="00663F2F" w:rsidRDefault="006C2EBB" w:rsidP="00DD6733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4.3</w:t>
      </w:r>
      <w:r w:rsidR="00663F2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D6733" w:rsidRPr="008729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формировании Портфолио участвуют</w:t>
      </w:r>
      <w:r w:rsidR="00DD6733"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учащиеся, классные руководители, учителя – предметники, педагоги дополнительного образования, администрация ОУ</w:t>
      </w:r>
      <w:r w:rsidR="009A6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родители.</w:t>
      </w:r>
    </w:p>
    <w:p w:rsidR="00DD6733" w:rsidRPr="00F73B49" w:rsidRDefault="006C2EBB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4.4</w:t>
      </w:r>
      <w:r w:rsidR="00F73B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D6733" w:rsidRPr="008729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Учащиеся:</w:t>
      </w:r>
    </w:p>
    <w:p w:rsidR="00DD6733" w:rsidRPr="00872926" w:rsidRDefault="00DD6733" w:rsidP="00F73B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осуществляют заполнение Портфолио;</w:t>
      </w:r>
    </w:p>
    <w:p w:rsidR="00DD6733" w:rsidRPr="00872926" w:rsidRDefault="00DD6733" w:rsidP="00F73B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 xml:space="preserve">оформляют Портфолио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</w:rPr>
        <w:t>в соответствии с утвержденной в образовательном учреждении структурой в папке с файлами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D6733" w:rsidRPr="00872926" w:rsidRDefault="00DD6733" w:rsidP="00F73B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при оформлении соблюдают систематичность и регулярность ведения Портфолио, достоверность сведений, представленных в Портфолио, аккуратность и эстетичность оформления, разборчивость при ведении записей, целостность и завершенность представленных материалов, наглядность, наличие оглавления, эпиграфа;</w:t>
      </w:r>
    </w:p>
    <w:p w:rsidR="00DD6733" w:rsidRDefault="00DD6733" w:rsidP="00DD673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могут презентовать содержание своего Портфолио на классном собрании, на родительском собрании, на педагогическом совете, на  других общешкольных  мероприятиях.</w:t>
      </w:r>
    </w:p>
    <w:p w:rsidR="00663F2F" w:rsidRPr="00663F2F" w:rsidRDefault="00663F2F" w:rsidP="00663F2F">
      <w:pPr>
        <w:jc w:val="both"/>
      </w:pPr>
      <w:r w:rsidRPr="00663F2F">
        <w:t xml:space="preserve">По необходимости, работа учащихся с портфолио сопровождается помощью взрослых: педагогов, родителей, классных руководителей, в ходе совместной работы которых устанавливается отношения партнерства, сотрудничества.  </w:t>
      </w:r>
    </w:p>
    <w:p w:rsidR="00DD6733" w:rsidRPr="00872926" w:rsidRDefault="00DD6733" w:rsidP="00DD6733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="006C2E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8729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Администрация образовательного учреждения:</w:t>
      </w:r>
    </w:p>
    <w:p w:rsidR="00DD6733" w:rsidRPr="00872926" w:rsidRDefault="00DD6733" w:rsidP="00F73B4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разрабатывает и утверждает нормативно-правовую базу, обеспечивающую ведение Портфолио; </w:t>
      </w:r>
    </w:p>
    <w:p w:rsidR="00DD6733" w:rsidRPr="00872926" w:rsidRDefault="00DD6733" w:rsidP="00F73B4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создает условия для мотивации педагогов к работе по новой системе оценивания; </w:t>
      </w:r>
    </w:p>
    <w:p w:rsidR="00DD6733" w:rsidRPr="00872926" w:rsidRDefault="00DD6733" w:rsidP="00F73B4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осуществляет общее руководство деятельностью педагогического коллектива по реализации технологии Портфолио в практике работы образовательного учреждения; </w:t>
      </w:r>
    </w:p>
    <w:p w:rsidR="00DD6733" w:rsidRPr="00872926" w:rsidRDefault="00DD6733" w:rsidP="00F73B4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организует работу по реализации в практике работы  ОУ технологии Портфолио как метода оценивания индивидуальных достижений обучающихся; </w:t>
      </w:r>
    </w:p>
    <w:p w:rsidR="00DD6733" w:rsidRPr="00F73B49" w:rsidRDefault="00DD6733" w:rsidP="00DD673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осуществляет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деятельностью педагогического коллектива по реализации технологии Портфолио в образовательном процессе</w:t>
      </w:r>
      <w:r w:rsidR="00F73B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D6733" w:rsidRPr="00872926" w:rsidRDefault="00DD6733" w:rsidP="00DD6733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="006C2E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8729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Классный руководитель:</w:t>
      </w:r>
    </w:p>
    <w:p w:rsidR="00DD6733" w:rsidRPr="00872926" w:rsidRDefault="00DD6733" w:rsidP="00F73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 xml:space="preserve">оказывает помощь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формирования Портфолио; </w:t>
      </w:r>
    </w:p>
    <w:p w:rsidR="00DD6733" w:rsidRPr="00872926" w:rsidRDefault="00DD6733" w:rsidP="00F73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проводит информационную, консультативную, диагностическую работу с учащимися и их родителями по формированию Портфолио;</w:t>
      </w:r>
    </w:p>
    <w:p w:rsidR="00DD6733" w:rsidRPr="00872926" w:rsidRDefault="00DD6733" w:rsidP="00F73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осуществляет посредническую функцию между учащимися и учителями, педагогами дополнительного образования, представителями социума в целях пополнения Портфолио;</w:t>
      </w:r>
    </w:p>
    <w:p w:rsidR="00DD6733" w:rsidRPr="00872926" w:rsidRDefault="00DD6733" w:rsidP="00F73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</w:rPr>
        <w:t xml:space="preserve"> наполняемостью и правильностью заполнения Портфолио;</w:t>
      </w:r>
    </w:p>
    <w:p w:rsidR="00DD6733" w:rsidRPr="00872926" w:rsidRDefault="00DD6733" w:rsidP="00F73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обеспечивает учащихся необходимыми формами, бланками, рекомендациями, </w:t>
      </w:r>
    </w:p>
    <w:p w:rsidR="00DD6733" w:rsidRPr="00872926" w:rsidRDefault="00DD6733" w:rsidP="00F73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оформляет итоговые документы, табель успеваемости; </w:t>
      </w:r>
    </w:p>
    <w:p w:rsidR="00F73B49" w:rsidRDefault="00DD6733" w:rsidP="00DD67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организует воспитательную работу с учащимися, направленную на личностное и профессиональное самоопределение учащихся (Приложение 2).</w:t>
      </w:r>
    </w:p>
    <w:p w:rsidR="00DD6733" w:rsidRPr="00F73B49" w:rsidRDefault="006C2EBB" w:rsidP="00F73B4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4.7</w:t>
      </w:r>
      <w:r w:rsidR="00DD6733" w:rsidRPr="00F73B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D6733" w:rsidRPr="00F73B4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Учителя – предметники, педагоги дополнительного образования:</w:t>
      </w:r>
    </w:p>
    <w:p w:rsidR="00DD6733" w:rsidRPr="00872926" w:rsidRDefault="00DD6733" w:rsidP="00F73B4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проводят информационную работу с обучающимися и их родителями по формированию Портфолио; </w:t>
      </w:r>
    </w:p>
    <w:p w:rsidR="00DD6733" w:rsidRPr="00872926" w:rsidRDefault="00DD6733" w:rsidP="00F73B4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предоставляют учащимся места деятельности для накопления материалов Портфолио; </w:t>
      </w:r>
    </w:p>
    <w:p w:rsidR="00DD6733" w:rsidRPr="00872926" w:rsidRDefault="00DD6733" w:rsidP="00F73B4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организуют проведение олимпиад, конкурсов, конференций по предмету или образовательной области, изучение учащимися элективных и факультативных курсов; </w:t>
      </w:r>
    </w:p>
    <w:p w:rsidR="00DD6733" w:rsidRPr="00872926" w:rsidRDefault="00DD6733" w:rsidP="00F73B4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разрабатывают и внедряют систему поощрений за урочную и внеурочную деятельность по предмету или образовательной области; </w:t>
      </w:r>
    </w:p>
    <w:p w:rsidR="00DD6733" w:rsidRPr="00872926" w:rsidRDefault="00DD6733" w:rsidP="00F73B4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проводят экспертизу представленных работ по предмету; </w:t>
      </w:r>
    </w:p>
    <w:p w:rsidR="00F73B49" w:rsidRDefault="00DD6733" w:rsidP="00DD673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пишут рецензии, отзывы на учебные работы.</w:t>
      </w:r>
    </w:p>
    <w:p w:rsidR="009A6896" w:rsidRDefault="006C2EBB" w:rsidP="009A6896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4.8</w:t>
      </w:r>
      <w:r w:rsidR="009A689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A6896" w:rsidRPr="009A6896">
        <w:rPr>
          <w:rFonts w:ascii="Times New Roman" w:hAnsi="Times New Roman" w:cs="Times New Roman"/>
          <w:b/>
          <w:color w:val="000000"/>
          <w:sz w:val="24"/>
          <w:szCs w:val="24"/>
        </w:rPr>
        <w:t>Родители</w:t>
      </w:r>
      <w:r w:rsidR="009A68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A6896" w:rsidRPr="00663F2F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9A6896" w:rsidRPr="009A6896">
        <w:rPr>
          <w:rFonts w:ascii="Times New Roman" w:eastAsia="Times New Roman" w:hAnsi="Times New Roman" w:cs="Times New Roman"/>
        </w:rPr>
        <w:t xml:space="preserve">омогают в оформлении портфолио и осуществляют </w:t>
      </w:r>
      <w:proofErr w:type="gramStart"/>
      <w:r w:rsidR="009A6896" w:rsidRPr="009A6896">
        <w:rPr>
          <w:rFonts w:ascii="Times New Roman" w:eastAsia="Times New Roman" w:hAnsi="Times New Roman" w:cs="Times New Roman"/>
        </w:rPr>
        <w:t>контроль за</w:t>
      </w:r>
      <w:proofErr w:type="gramEnd"/>
      <w:r w:rsidR="009A6896" w:rsidRPr="009A6896">
        <w:rPr>
          <w:rFonts w:ascii="Times New Roman" w:eastAsia="Times New Roman" w:hAnsi="Times New Roman" w:cs="Times New Roman"/>
        </w:rPr>
        <w:t xml:space="preserve"> пополнением портфолио</w:t>
      </w:r>
      <w:r w:rsidR="009A6896">
        <w:rPr>
          <w:rFonts w:ascii="Times New Roman" w:hAnsi="Times New Roman" w:cs="Times New Roman"/>
        </w:rPr>
        <w:t>.</w:t>
      </w:r>
    </w:p>
    <w:p w:rsidR="00663F2F" w:rsidRDefault="00663F2F" w:rsidP="00663F2F">
      <w:pPr>
        <w:widowControl w:val="0"/>
        <w:ind w:left="-255"/>
        <w:jc w:val="both"/>
      </w:pPr>
      <w:r>
        <w:t xml:space="preserve">    </w:t>
      </w:r>
      <w:r w:rsidR="006C2EBB">
        <w:t>4.9</w:t>
      </w:r>
      <w:r w:rsidR="009A6896">
        <w:t xml:space="preserve">. </w:t>
      </w:r>
      <w:r w:rsidRPr="00E22780">
        <w:t xml:space="preserve">Учащийся имеет право включать в портфолио дополнительные материалы, элементы </w:t>
      </w:r>
      <w:r>
        <w:t xml:space="preserve">  </w:t>
      </w:r>
      <w:r w:rsidRPr="00E22780">
        <w:t>оформления с учетом его индивидуальности.</w:t>
      </w:r>
    </w:p>
    <w:p w:rsidR="00663F2F" w:rsidRPr="00E22780" w:rsidRDefault="00663F2F" w:rsidP="00663F2F">
      <w:pPr>
        <w:widowControl w:val="0"/>
        <w:ind w:left="-255"/>
        <w:jc w:val="both"/>
        <w:rPr>
          <w:b/>
          <w:bCs/>
          <w:i/>
          <w:iCs/>
        </w:rPr>
      </w:pPr>
      <w:r>
        <w:t xml:space="preserve">    </w:t>
      </w:r>
      <w:r w:rsidR="006C2EBB">
        <w:t>4.10</w:t>
      </w:r>
      <w:r>
        <w:t xml:space="preserve">. </w:t>
      </w:r>
      <w:r w:rsidRPr="00E22780">
        <w:t>При оформлении следует соблюдать следующие требования:</w:t>
      </w:r>
    </w:p>
    <w:p w:rsidR="00663F2F" w:rsidRPr="00E22780" w:rsidRDefault="00663F2F" w:rsidP="00663F2F">
      <w:pPr>
        <w:numPr>
          <w:ilvl w:val="0"/>
          <w:numId w:val="13"/>
        </w:numPr>
        <w:jc w:val="both"/>
      </w:pPr>
      <w:r w:rsidRPr="00E22780">
        <w:t>Записи вести аккуратно и самостоятельно.</w:t>
      </w:r>
    </w:p>
    <w:p w:rsidR="00663F2F" w:rsidRPr="00E22780" w:rsidRDefault="00663F2F" w:rsidP="00663F2F">
      <w:pPr>
        <w:numPr>
          <w:ilvl w:val="0"/>
          <w:numId w:val="13"/>
        </w:numPr>
        <w:jc w:val="both"/>
      </w:pPr>
      <w:r w:rsidRPr="00E22780">
        <w:t>Предоставлять достоверную информацию.</w:t>
      </w:r>
    </w:p>
    <w:p w:rsidR="00663F2F" w:rsidRPr="00E22780" w:rsidRDefault="00663F2F" w:rsidP="00663F2F">
      <w:pPr>
        <w:numPr>
          <w:ilvl w:val="0"/>
          <w:numId w:val="13"/>
        </w:numPr>
        <w:jc w:val="both"/>
      </w:pPr>
      <w:r w:rsidRPr="00E22780">
        <w:t>Каждый отдельный материал, включенный в портфолио, должен датироваться и визироваться (кроме грамот, благодарностей) в течение года.</w:t>
      </w:r>
    </w:p>
    <w:p w:rsidR="009A6896" w:rsidRPr="006C2EBB" w:rsidRDefault="00663F2F" w:rsidP="009A6896">
      <w:pPr>
        <w:numPr>
          <w:ilvl w:val="0"/>
          <w:numId w:val="13"/>
        </w:numPr>
        <w:jc w:val="both"/>
      </w:pPr>
      <w:r w:rsidRPr="00E22780">
        <w:t>В конце года ученик самостоятельно проводит  анализ личных достижений в различных видах деятельности и намечает планы действий с учетом имеющихся результатов.</w:t>
      </w:r>
    </w:p>
    <w:p w:rsidR="006C2EBB" w:rsidRDefault="00F73B49" w:rsidP="006C2EB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="006C2E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</w:t>
      </w:r>
      <w:r w:rsidR="00DD6733" w:rsidRPr="00F73B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и информация о присвоении призовых мест в конкурсах, олимпиадах, конференциях, соревнованиях должны быть подтверждены документально (грамоты, дипломы, свидетельства, удостоверения</w:t>
      </w:r>
      <w:r w:rsidR="00DD6733" w:rsidRPr="00F73B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т.д.).</w:t>
      </w:r>
    </w:p>
    <w:p w:rsidR="00663F2F" w:rsidRPr="006C2EBB" w:rsidRDefault="006C2EBB" w:rsidP="006C2EB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4.12. </w:t>
      </w:r>
      <w:r w:rsidR="00663F2F" w:rsidRPr="006C2EBB">
        <w:rPr>
          <w:rFonts w:ascii="Times New Roman" w:hAnsi="Times New Roman" w:cs="Times New Roman"/>
          <w:sz w:val="24"/>
          <w:szCs w:val="28"/>
        </w:rPr>
        <w:t>По результатам оценки портфолио учащихся  может проводиться годовой образовательный рейтинг, выявляться  обучающиеся, набравшие наибольшее количество баллов в классе, параллели, школе. Победители поощряются.</w:t>
      </w:r>
    </w:p>
    <w:p w:rsidR="00DD6733" w:rsidRDefault="00DD6733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3779" w:rsidRPr="00A83779" w:rsidRDefault="00A83779" w:rsidP="00DD67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6733" w:rsidRPr="00872926" w:rsidRDefault="00A83779" w:rsidP="00DD6733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Приложение 1</w:t>
      </w:r>
    </w:p>
    <w:p w:rsidR="00DD6733" w:rsidRPr="00872926" w:rsidRDefault="00DD6733" w:rsidP="00DD673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3779" w:rsidRDefault="00DD6733" w:rsidP="00A8377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Система   работы  классного  </w:t>
      </w: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руководителя  с </w:t>
      </w:r>
      <w:proofErr w:type="gramStart"/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ученическим</w:t>
      </w:r>
      <w:proofErr w:type="gramEnd"/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портфолио</w:t>
      </w:r>
    </w:p>
    <w:p w:rsidR="00A83779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Портфолио заполняются учащимися в школе, хранятся в классе. Основное условие – 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свободный доступ к папкам со стороны учащихся и классного руководителя. По окончании школы портфолио выдаются учащимся.</w:t>
      </w:r>
    </w:p>
    <w:p w:rsidR="00DD6733" w:rsidRPr="00A83779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использовании портфолио в образовательном процессе необходимо соблюдать следующие условия:</w:t>
      </w:r>
    </w:p>
    <w:p w:rsidR="00DD6733" w:rsidRPr="00872926" w:rsidRDefault="00DD6733" w:rsidP="00A8377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сотрудничество всех участников образовательного процесса (классный руководитель + учителя-предметники + ученики + родители);</w:t>
      </w:r>
    </w:p>
    <w:p w:rsidR="00DD6733" w:rsidRPr="00872926" w:rsidRDefault="00DD6733" w:rsidP="00A8377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вовлечение всех учащихся в активную деятельность с портфолио;</w:t>
      </w:r>
    </w:p>
    <w:p w:rsidR="00DD6733" w:rsidRPr="00872926" w:rsidRDefault="00DD6733" w:rsidP="00A8377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 xml:space="preserve">руководство деятельностью детей (оказание помощи при заполнении,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</w:rPr>
        <w:t xml:space="preserve"> своевременностью заполнения страниц и др.);</w:t>
      </w:r>
    </w:p>
    <w:p w:rsidR="00DD6733" w:rsidRPr="00872926" w:rsidRDefault="00DD6733" w:rsidP="00A8377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осуществление обратной связи посредством проведения рефлексии, опросов.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Классный руководитель мотивирует учащихся на своевременное и качественное заполнение портфолио, используя методы убеждения, поощрения.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83779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 работы по использованию портфолио в образовательном процессе включает несколько этапов: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83779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Организационный этап 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предполагает знакомство участников образовательного процесса с целями, структурой и содержанием портфолио.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Знакомство детей со значением, структурой, содержанием портфолио, правилами </w:t>
      </w:r>
      <w:r w:rsidR="00A8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работы с портфолио происходит 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начале учебного года (в сентябре). Форма портфолио презентуется на классном часе «По ступенькам роста». Классный руководитель демонстрирует портфолио. С помощью системы вопросов учащиеся делают вывод о необходимости ведения портфолио. Осуществляется просмотр страниц, в ходе совместной деятельности составляется доступная по содержанию памятка по работе с портфолио. Организуется групповая работа, в ходе которой школьники создают рекламу портфолио.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Знакомство родителей со структурой, содержанием портфолио, правилами работы с портфолио происходит на первом родительском собрании. Используются методы беседы, демонстрации, рассказа. Включается групповая работа по разработке памятки по работе с портфолио.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Подготовительная работа – 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предполагает заполнение учащимися отдельных страниц портфолио: титульного листа, страницы «О себе». Данная работа проводится на классном часе по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теме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«Кто я?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я?». Классный руководитель с помощью проблемных вопросов стимулирует мыслительную, рефлексивную деятельность детей. После чего дети заполняют страницу «О себе» с последующим представлением.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последующих классах страница «О себе» дополняется, корректируется учащимися. Данная работа включается на классных часах по личностному развитию</w:t>
      </w:r>
      <w:r w:rsidR="00A8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83779" w:rsidRDefault="00A83779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3779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Практический этап 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включает</w:t>
      </w: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работу с портфолио, в которую вовлечены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участники образовательного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процесса.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первоначальном портфолио заполняются под руководством классного руководителя, в дальнейшем</w:t>
      </w:r>
      <w:r w:rsidR="00A8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самостоятельно.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фиксируют результаты деятельности по мере их достижений, заполняя страницы</w:t>
      </w:r>
      <w:r w:rsidR="00A8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83779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Еженедельно </w:t>
      </w:r>
      <w:r w:rsidR="00A8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классном часе 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планируется 15-минутная работа по заполнению основных страниц.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учебного года, в каждой четверти, </w:t>
      </w:r>
      <w:r w:rsidR="00A8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может быть 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запланировано проведение специального дня «Мои успехи – наши успехи», когда учащиеся демонстрируют портфолио дома родителям.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83779" w:rsidRDefault="00A83779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6733" w:rsidRPr="00FB131B" w:rsidRDefault="00DD6733" w:rsidP="00A837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Итоговый этап - </w:t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включает представление результатов работы с портфолио по итогам 1-ого полугодия, учебного года, диагностику учеников.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итогам 1-ого полугодия проводится классный час, на котором каждый ученик представляет результаты своей деятельности в устной форме и с показом страниц портфолио.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Итоговый классный час в конце учебного года требует более тщательной подготовки. Перед классным часом организуется выставка портфолио с целью знакомства с достижениями одноклассников. Папки раскладываются в классе на столе, дети имеют возможность их просмотреть. На классном часе «Мои достижения» учащиеся презентуют портфолио, рассказывают о наиболее значимых достижениях за год. Выступление </w:t>
      </w:r>
      <w:r w:rsidR="00A07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может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строится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плану: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Какие результаты за год ты считаешь наиболее значимыми?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Удалось ли тебе подняться на ступеньку вверх в собственном развитии?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Что не удалось достичь? Почему?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конце классного часа проводится </w:t>
      </w:r>
      <w:proofErr w:type="spellStart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взаимооценивание</w:t>
      </w:r>
      <w:proofErr w:type="spellEnd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работы с портфолио. Детям предлагается выделить: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Самое содержательное портфолио,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Самое эстетично оформленное портфолио,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Самое результативное портфолио.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Включается оценивание портфолио: самим учеником, родителями, классным руководителем.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конце учебного года </w:t>
      </w:r>
      <w:r w:rsidR="00A07F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может </w:t>
      </w:r>
      <w:proofErr w:type="gramStart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проводится</w:t>
      </w:r>
      <w:proofErr w:type="gramEnd"/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анкетирование, целью которого является выявление отношения учащихся к работе с портфолио.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DD6733" w:rsidRPr="00FB131B" w:rsidRDefault="00DD6733" w:rsidP="00A837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29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Анкета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Интересно ли вам работать с портфолио? (да, нет, затрудняюсь сказать)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Помогает ли вам портфолио отслеживать свои результаты, достижения? (да, нет, затрудняюсь сказать).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Помогает ли вам портфолио в развитии положительных качеств? (да, нет, затрудняюсь).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</w:rPr>
        <w:t>Нужна ли вам работа с портфолио в дальнейшей жизни после школы? (да, нет, затрудняюсь сказать). </w:t>
      </w:r>
    </w:p>
    <w:p w:rsidR="00DD6733" w:rsidRPr="00872926" w:rsidRDefault="00DD6733" w:rsidP="00A8377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Эффективным является проведение в конце учебного года совместного с родителями классного часа по представлению портфолио. Предусматривается совместное выступление ребёнка с родителем. В выступлении отражается следующее: «Какими результатами я могу гордиться?», «Какие результаты ребёнк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вызывают у меня гордость? Что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ему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872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пожелаю?».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292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44BCF" w:rsidRPr="00DD6733" w:rsidRDefault="00B44BCF" w:rsidP="00DD6733">
      <w:pPr>
        <w:tabs>
          <w:tab w:val="left" w:pos="3594"/>
        </w:tabs>
      </w:pPr>
    </w:p>
    <w:sectPr w:rsidR="00B44BCF" w:rsidRPr="00DD6733" w:rsidSect="00B44BCF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F72" w:rsidRDefault="00A07F72" w:rsidP="00A07F72">
      <w:r>
        <w:separator/>
      </w:r>
    </w:p>
  </w:endnote>
  <w:endnote w:type="continuationSeparator" w:id="0">
    <w:p w:rsidR="00A07F72" w:rsidRDefault="00A07F72" w:rsidP="00A0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85766"/>
    </w:sdtPr>
    <w:sdtEndPr/>
    <w:sdtContent>
      <w:p w:rsidR="00A07F72" w:rsidRDefault="00E72E1A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07F72" w:rsidRDefault="00A07F7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F72" w:rsidRDefault="00A07F72" w:rsidP="00A07F72">
      <w:r>
        <w:separator/>
      </w:r>
    </w:p>
  </w:footnote>
  <w:footnote w:type="continuationSeparator" w:id="0">
    <w:p w:rsidR="00A07F72" w:rsidRDefault="00A07F72" w:rsidP="00A07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3C16"/>
    <w:multiLevelType w:val="multilevel"/>
    <w:tmpl w:val="BD307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E4580"/>
    <w:multiLevelType w:val="multilevel"/>
    <w:tmpl w:val="D7CC53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color w:val="auto"/>
      </w:rPr>
    </w:lvl>
  </w:abstractNum>
  <w:abstractNum w:abstractNumId="2">
    <w:nsid w:val="183E29AA"/>
    <w:multiLevelType w:val="hybridMultilevel"/>
    <w:tmpl w:val="38AED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06DCE"/>
    <w:multiLevelType w:val="hybridMultilevel"/>
    <w:tmpl w:val="7F4CF4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544A5"/>
    <w:multiLevelType w:val="hybridMultilevel"/>
    <w:tmpl w:val="6D501CC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CB4804"/>
    <w:multiLevelType w:val="hybridMultilevel"/>
    <w:tmpl w:val="00F2B5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071D0"/>
    <w:multiLevelType w:val="hybridMultilevel"/>
    <w:tmpl w:val="365E4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D55AE5"/>
    <w:multiLevelType w:val="hybridMultilevel"/>
    <w:tmpl w:val="7FC89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A1C97"/>
    <w:multiLevelType w:val="hybridMultilevel"/>
    <w:tmpl w:val="01EC2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D550E"/>
    <w:multiLevelType w:val="hybridMultilevel"/>
    <w:tmpl w:val="A45E4D32"/>
    <w:lvl w:ilvl="0" w:tplc="D2E2A3C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0B752D"/>
    <w:multiLevelType w:val="multilevel"/>
    <w:tmpl w:val="20EE96C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1">
    <w:nsid w:val="638F3AA6"/>
    <w:multiLevelType w:val="hybridMultilevel"/>
    <w:tmpl w:val="57CA5190"/>
    <w:lvl w:ilvl="0" w:tplc="E7484B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37020"/>
    <w:multiLevelType w:val="hybridMultilevel"/>
    <w:tmpl w:val="74185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4642BD"/>
    <w:multiLevelType w:val="hybridMultilevel"/>
    <w:tmpl w:val="2214D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5662F1"/>
    <w:multiLevelType w:val="hybridMultilevel"/>
    <w:tmpl w:val="1AAC8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5619D8"/>
    <w:multiLevelType w:val="hybridMultilevel"/>
    <w:tmpl w:val="3F307A4A"/>
    <w:lvl w:ilvl="0" w:tplc="F28C9E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4"/>
  </w:num>
  <w:num w:numId="6">
    <w:abstractNumId w:val="2"/>
  </w:num>
  <w:num w:numId="7">
    <w:abstractNumId w:val="12"/>
  </w:num>
  <w:num w:numId="8">
    <w:abstractNumId w:val="14"/>
  </w:num>
  <w:num w:numId="9">
    <w:abstractNumId w:val="3"/>
  </w:num>
  <w:num w:numId="10">
    <w:abstractNumId w:val="7"/>
  </w:num>
  <w:num w:numId="11">
    <w:abstractNumId w:val="6"/>
  </w:num>
  <w:num w:numId="12">
    <w:abstractNumId w:val="5"/>
  </w:num>
  <w:num w:numId="13">
    <w:abstractNumId w:val="0"/>
  </w:num>
  <w:num w:numId="14">
    <w:abstractNumId w:val="8"/>
  </w:num>
  <w:num w:numId="15">
    <w:abstractNumId w:val="11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6733"/>
    <w:rsid w:val="00193CE4"/>
    <w:rsid w:val="0023183E"/>
    <w:rsid w:val="00573598"/>
    <w:rsid w:val="00642CAB"/>
    <w:rsid w:val="00663F2F"/>
    <w:rsid w:val="006C2EBB"/>
    <w:rsid w:val="007B1028"/>
    <w:rsid w:val="008450FD"/>
    <w:rsid w:val="0084512C"/>
    <w:rsid w:val="00893664"/>
    <w:rsid w:val="0097328B"/>
    <w:rsid w:val="009A6896"/>
    <w:rsid w:val="009D0610"/>
    <w:rsid w:val="00A07F72"/>
    <w:rsid w:val="00A21115"/>
    <w:rsid w:val="00A459BE"/>
    <w:rsid w:val="00A83779"/>
    <w:rsid w:val="00B44BCF"/>
    <w:rsid w:val="00B741F1"/>
    <w:rsid w:val="00BF18E3"/>
    <w:rsid w:val="00D50B76"/>
    <w:rsid w:val="00DD6733"/>
    <w:rsid w:val="00E72E1A"/>
    <w:rsid w:val="00E940CA"/>
    <w:rsid w:val="00EA6A61"/>
    <w:rsid w:val="00F7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4512C"/>
    <w:pPr>
      <w:keepNext/>
      <w:widowControl w:val="0"/>
      <w:autoSpaceDE w:val="0"/>
      <w:autoSpaceDN w:val="0"/>
      <w:adjustRightInd w:val="0"/>
      <w:ind w:firstLine="709"/>
      <w:jc w:val="both"/>
      <w:outlineLvl w:val="0"/>
    </w:pPr>
    <w:rPr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93664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93664"/>
    <w:rPr>
      <w:rFonts w:eastAsiaTheme="minorEastAsia"/>
    </w:rPr>
  </w:style>
  <w:style w:type="paragraph" w:styleId="a5">
    <w:name w:val="List Paragraph"/>
    <w:basedOn w:val="a"/>
    <w:uiPriority w:val="34"/>
    <w:qFormat/>
    <w:rsid w:val="00DD67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DD6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4512C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a7">
    <w:name w:val="Normal (Web)"/>
    <w:basedOn w:val="a"/>
    <w:rsid w:val="0084512C"/>
    <w:pPr>
      <w:spacing w:before="100" w:beforeAutospacing="1" w:after="100" w:afterAutospacing="1"/>
    </w:pPr>
  </w:style>
  <w:style w:type="character" w:customStyle="1" w:styleId="a8">
    <w:name w:val="Основной текст Знак"/>
    <w:basedOn w:val="a0"/>
    <w:link w:val="a9"/>
    <w:locked/>
    <w:rsid w:val="009A6896"/>
    <w:rPr>
      <w:sz w:val="28"/>
      <w:lang w:eastAsia="ru-RU"/>
    </w:rPr>
  </w:style>
  <w:style w:type="paragraph" w:styleId="a9">
    <w:name w:val="Body Text"/>
    <w:basedOn w:val="a"/>
    <w:link w:val="a8"/>
    <w:rsid w:val="009A6896"/>
    <w:pPr>
      <w:jc w:val="center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11">
    <w:name w:val="Основной текст Знак1"/>
    <w:basedOn w:val="a0"/>
    <w:uiPriority w:val="99"/>
    <w:semiHidden/>
    <w:rsid w:val="009A68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A07F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07F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07F7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07F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741F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741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5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2752</Words>
  <Characters>15693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Алла</dc:creator>
  <cp:lastModifiedBy>user</cp:lastModifiedBy>
  <cp:revision>8</cp:revision>
  <dcterms:created xsi:type="dcterms:W3CDTF">2015-08-17T14:36:00Z</dcterms:created>
  <dcterms:modified xsi:type="dcterms:W3CDTF">2016-03-29T09:42:00Z</dcterms:modified>
</cp:coreProperties>
</file>