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336" w:type="dxa"/>
          </w:tcPr>
          <w:p w:rsidR="00255E1E" w:rsidRPr="000E101B" w:rsidRDefault="00DB68CF" w:rsidP="000E101B">
            <w:pPr>
              <w:rPr>
                <w:sz w:val="24"/>
                <w:szCs w:val="24"/>
              </w:rPr>
            </w:pPr>
            <w:r w:rsidRPr="0083635E">
              <w:rPr>
                <w:sz w:val="24"/>
                <w:szCs w:val="24"/>
              </w:rPr>
              <w:t>«Люблю берёзку русскую»»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255E1E" w:rsidRPr="0083635E" w:rsidRDefault="00AF1FBD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</w:t>
            </w:r>
          </w:p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336" w:type="dxa"/>
          </w:tcPr>
          <w:p w:rsidR="00255E1E" w:rsidRPr="0083635E" w:rsidRDefault="00E71748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2-А класса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</w:tc>
        <w:tc>
          <w:tcPr>
            <w:tcW w:w="7336" w:type="dxa"/>
          </w:tcPr>
          <w:p w:rsidR="00255E1E" w:rsidRPr="0083635E" w:rsidRDefault="00E71748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Герасимович Р. </w:t>
            </w:r>
            <w:proofErr w:type="gramStart"/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</w:tcPr>
          <w:p w:rsidR="00255E1E" w:rsidRPr="0083635E" w:rsidRDefault="00DB68CF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информационно-исследовательский 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255E1E" w:rsidRPr="0083635E" w:rsidRDefault="00DB68CF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выяснить, в связи с чем, почему на протяжении многих веков берёзу называют символом Росси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DB68CF" w:rsidRPr="0083635E" w:rsidRDefault="00DB68CF" w:rsidP="000E101B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 w:rsidRPr="0083635E">
              <w:rPr>
                <w:sz w:val="24"/>
                <w:szCs w:val="24"/>
              </w:rPr>
              <w:t>Развивать умение отбирать необходимый материал</w:t>
            </w:r>
            <w:r w:rsidR="000E101B">
              <w:rPr>
                <w:sz w:val="24"/>
                <w:szCs w:val="24"/>
              </w:rPr>
              <w:t xml:space="preserve">. </w:t>
            </w:r>
            <w:r w:rsidRPr="0083635E">
              <w:rPr>
                <w:sz w:val="24"/>
                <w:szCs w:val="24"/>
              </w:rPr>
              <w:t>Развивать коммуникативные навыки</w:t>
            </w:r>
            <w:r w:rsidR="000E101B">
              <w:rPr>
                <w:sz w:val="24"/>
                <w:szCs w:val="24"/>
              </w:rPr>
              <w:t xml:space="preserve">.  </w:t>
            </w:r>
            <w:r w:rsidRPr="0083635E">
              <w:rPr>
                <w:sz w:val="24"/>
                <w:szCs w:val="24"/>
              </w:rPr>
              <w:t xml:space="preserve">Развивать навыки работы с компьютерной техникой </w:t>
            </w:r>
          </w:p>
          <w:p w:rsidR="00255E1E" w:rsidRPr="000E101B" w:rsidRDefault="00DB68CF" w:rsidP="000E101B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83635E">
              <w:rPr>
                <w:sz w:val="24"/>
                <w:szCs w:val="24"/>
              </w:rPr>
              <w:t>Расширить знания учащихся о  берёзе</w:t>
            </w:r>
            <w:r w:rsidR="000E101B">
              <w:rPr>
                <w:sz w:val="24"/>
                <w:szCs w:val="24"/>
              </w:rPr>
              <w:t xml:space="preserve">. </w:t>
            </w:r>
            <w:r w:rsidRPr="0083635E">
              <w:rPr>
                <w:sz w:val="24"/>
                <w:szCs w:val="24"/>
              </w:rPr>
              <w:t>Выяснить, что означает слово «берёза», в чём польза берёзы</w:t>
            </w:r>
            <w:r w:rsidR="000E101B">
              <w:rPr>
                <w:sz w:val="24"/>
                <w:szCs w:val="24"/>
              </w:rPr>
              <w:t xml:space="preserve">. </w:t>
            </w:r>
            <w:r w:rsidRPr="0083635E">
              <w:t>Воспитывать гуманное и бережное отношение к окружающей природе.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336" w:type="dxa"/>
          </w:tcPr>
          <w:p w:rsidR="00255E1E" w:rsidRPr="0083635E" w:rsidRDefault="00DB68CF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мир,  литература, </w:t>
            </w:r>
            <w:proofErr w:type="gramStart"/>
            <w:r w:rsidRPr="0083635E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83635E"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технология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</w:tc>
        <w:tc>
          <w:tcPr>
            <w:tcW w:w="7336" w:type="dxa"/>
          </w:tcPr>
          <w:p w:rsidR="00255E1E" w:rsidRPr="000E101B" w:rsidRDefault="00DB68CF" w:rsidP="000E101B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83635E">
              <w:rPr>
                <w:sz w:val="24"/>
                <w:szCs w:val="24"/>
              </w:rPr>
              <w:t>«Почему берёза так любима русским человеком?»</w:t>
            </w:r>
            <w:r w:rsidR="00ED59E1">
              <w:rPr>
                <w:sz w:val="24"/>
                <w:szCs w:val="24"/>
              </w:rPr>
              <w:t xml:space="preserve">. 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83635E" w:rsidRPr="0083635E" w:rsidRDefault="000E101B" w:rsidP="008363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на группы и определение </w:t>
            </w:r>
            <w:r w:rsidR="0083635E" w:rsidRPr="0083635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каждой группы.</w:t>
            </w:r>
          </w:p>
          <w:p w:rsidR="000E101B" w:rsidRDefault="0083635E" w:rsidP="008363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E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0E10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101B" w:rsidRPr="0083635E">
              <w:rPr>
                <w:rFonts w:ascii="Times New Roman" w:hAnsi="Times New Roman" w:cs="Times New Roman"/>
                <w:sz w:val="24"/>
                <w:szCs w:val="24"/>
              </w:rPr>
              <w:t xml:space="preserve"> Песни, стихи, загадки, пословицы, старинный праздник</w:t>
            </w:r>
          </w:p>
          <w:p w:rsidR="000E101B" w:rsidRPr="0083635E" w:rsidRDefault="00AF1FBD" w:rsidP="000E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  <w:bookmarkStart w:id="0" w:name="_GoBack"/>
            <w:bookmarkEnd w:id="0"/>
            <w:r w:rsidR="000E101B">
              <w:rPr>
                <w:sz w:val="24"/>
                <w:szCs w:val="24"/>
              </w:rPr>
              <w:t>:</w:t>
            </w:r>
            <w:r w:rsidR="000E101B" w:rsidRPr="0083635E">
              <w:rPr>
                <w:sz w:val="24"/>
                <w:szCs w:val="24"/>
              </w:rPr>
              <w:t xml:space="preserve"> Народная медицина. Лечение болезней народными средствами.</w:t>
            </w:r>
          </w:p>
          <w:p w:rsidR="000E101B" w:rsidRPr="0083635E" w:rsidRDefault="0083635E" w:rsidP="000E101B">
            <w:pPr>
              <w:rPr>
                <w:sz w:val="24"/>
                <w:szCs w:val="24"/>
              </w:rPr>
            </w:pPr>
            <w:r w:rsidRPr="0083635E">
              <w:rPr>
                <w:sz w:val="24"/>
                <w:szCs w:val="24"/>
              </w:rPr>
              <w:t>3 группа</w:t>
            </w:r>
            <w:r w:rsidR="000E101B">
              <w:rPr>
                <w:sz w:val="24"/>
                <w:szCs w:val="24"/>
              </w:rPr>
              <w:t xml:space="preserve">: </w:t>
            </w:r>
            <w:r w:rsidRPr="0083635E">
              <w:rPr>
                <w:sz w:val="24"/>
                <w:szCs w:val="24"/>
              </w:rPr>
              <w:t xml:space="preserve"> </w:t>
            </w:r>
            <w:r w:rsidR="000E101B" w:rsidRPr="0083635E">
              <w:rPr>
                <w:sz w:val="24"/>
                <w:szCs w:val="24"/>
              </w:rPr>
              <w:t>Что такое береста и что из неё можно сделать?</w:t>
            </w:r>
            <w:r w:rsidR="000E101B">
              <w:rPr>
                <w:sz w:val="24"/>
                <w:szCs w:val="24"/>
              </w:rPr>
              <w:t xml:space="preserve"> Где ещё используется берёза.</w:t>
            </w:r>
          </w:p>
          <w:p w:rsidR="00255E1E" w:rsidRPr="0083635E" w:rsidRDefault="000E101B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группа: Поиск информации </w:t>
            </w:r>
            <w:r w:rsidR="0083635E" w:rsidRPr="0083635E">
              <w:rPr>
                <w:rFonts w:ascii="Times New Roman" w:hAnsi="Times New Roman" w:cs="Times New Roman"/>
                <w:sz w:val="24"/>
                <w:szCs w:val="24"/>
              </w:rPr>
              <w:t>о берёзе, об обрядах и обычаях в старину, связанных с берёзой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</w:tcPr>
          <w:p w:rsidR="00DB68CF" w:rsidRPr="0083635E" w:rsidRDefault="000E101B" w:rsidP="00836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B68CF" w:rsidRPr="0083635E">
              <w:rPr>
                <w:sz w:val="24"/>
                <w:szCs w:val="24"/>
              </w:rPr>
              <w:t>Музыкальный видеоролик к песне «Отчего так в России берёзы шумят»</w:t>
            </w:r>
            <w:r w:rsidR="00ED59E1">
              <w:rPr>
                <w:sz w:val="24"/>
                <w:szCs w:val="24"/>
              </w:rPr>
              <w:t>. Беседа о</w:t>
            </w:r>
            <w:r w:rsidR="00AF1FBD">
              <w:rPr>
                <w:sz w:val="24"/>
                <w:szCs w:val="24"/>
              </w:rPr>
              <w:t xml:space="preserve"> </w:t>
            </w:r>
            <w:r w:rsidR="00ED59E1">
              <w:rPr>
                <w:sz w:val="24"/>
                <w:szCs w:val="24"/>
              </w:rPr>
              <w:t>берёзках</w:t>
            </w:r>
          </w:p>
          <w:p w:rsidR="000E101B" w:rsidRPr="0083635E" w:rsidRDefault="000E101B" w:rsidP="000E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Рассматривание картин художников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8363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83635E">
              <w:rPr>
                <w:sz w:val="24"/>
                <w:szCs w:val="24"/>
              </w:rPr>
              <w:t>оллективное панно «В берёзовой роще»</w:t>
            </w:r>
          </w:p>
          <w:p w:rsidR="00DB68CF" w:rsidRDefault="000E101B" w:rsidP="00836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Работа в группах.</w:t>
            </w:r>
          </w:p>
          <w:p w:rsidR="004B73D9" w:rsidRDefault="004B73D9" w:rsidP="00836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D59E1">
              <w:rPr>
                <w:sz w:val="24"/>
                <w:szCs w:val="24"/>
              </w:rPr>
              <w:t>Представление своих проектов.</w:t>
            </w:r>
          </w:p>
          <w:p w:rsidR="00ED59E1" w:rsidRPr="0083635E" w:rsidRDefault="00ED59E1" w:rsidP="00836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Викторина.</w:t>
            </w:r>
          </w:p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E1E" w:rsidRPr="00040B3C" w:rsidTr="00F41CE9">
        <w:trPr>
          <w:trHeight w:val="1407"/>
        </w:trPr>
        <w:tc>
          <w:tcPr>
            <w:tcW w:w="2978" w:type="dxa"/>
          </w:tcPr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</w:tcPr>
          <w:p w:rsidR="00ED59E1" w:rsidRPr="00ED59E1" w:rsidRDefault="00ED59E1" w:rsidP="0083635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-конкурс чтецов</w:t>
            </w:r>
          </w:p>
          <w:p w:rsidR="00255E1E" w:rsidRPr="0083635E" w:rsidRDefault="00AF1FBD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стенгазеты</w:t>
            </w:r>
          </w:p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E1E" w:rsidRPr="00040B3C" w:rsidTr="00F41CE9">
        <w:trPr>
          <w:trHeight w:val="1431"/>
        </w:trPr>
        <w:tc>
          <w:tcPr>
            <w:tcW w:w="2978" w:type="dxa"/>
          </w:tcPr>
          <w:p w:rsidR="00255E1E" w:rsidRPr="0083635E" w:rsidRDefault="00AF1FBD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255E1E" w:rsidRPr="0083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336" w:type="dxa"/>
          </w:tcPr>
          <w:p w:rsidR="00255E1E" w:rsidRPr="0083635E" w:rsidRDefault="00AF1FBD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1E" w:rsidRPr="0083635E" w:rsidRDefault="00255E1E" w:rsidP="008363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1A50" w:rsidRDefault="00E11A50"/>
    <w:sectPr w:rsidR="00E11A50" w:rsidSect="00E1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913"/>
    <w:multiLevelType w:val="hybridMultilevel"/>
    <w:tmpl w:val="961E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877"/>
    <w:multiLevelType w:val="multilevel"/>
    <w:tmpl w:val="1FD6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731D"/>
    <w:multiLevelType w:val="multilevel"/>
    <w:tmpl w:val="952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43D0F"/>
    <w:multiLevelType w:val="multilevel"/>
    <w:tmpl w:val="5C26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E1E"/>
    <w:rsid w:val="000E101B"/>
    <w:rsid w:val="00234C48"/>
    <w:rsid w:val="00255E1E"/>
    <w:rsid w:val="00464AEA"/>
    <w:rsid w:val="00476CF3"/>
    <w:rsid w:val="004B73D9"/>
    <w:rsid w:val="0083635E"/>
    <w:rsid w:val="00AF1FBD"/>
    <w:rsid w:val="00DB68CF"/>
    <w:rsid w:val="00E11A50"/>
    <w:rsid w:val="00E71748"/>
    <w:rsid w:val="00E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5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B68CF"/>
    <w:rPr>
      <w:b/>
      <w:bCs/>
    </w:rPr>
  </w:style>
  <w:style w:type="paragraph" w:styleId="a6">
    <w:name w:val="Normal (Web)"/>
    <w:basedOn w:val="a"/>
    <w:rsid w:val="00DB68C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363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8</cp:revision>
  <dcterms:created xsi:type="dcterms:W3CDTF">2015-12-09T02:24:00Z</dcterms:created>
  <dcterms:modified xsi:type="dcterms:W3CDTF">2016-12-01T11:08:00Z</dcterms:modified>
</cp:coreProperties>
</file>