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2C7" w:rsidRPr="00DC54AA" w:rsidRDefault="008752C7" w:rsidP="00DC54AA">
      <w:pPr>
        <w:pStyle w:val="a3"/>
        <w:shd w:val="clear" w:color="auto" w:fill="FFFFFF"/>
        <w:spacing w:before="75" w:after="75"/>
        <w:jc w:val="center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 w:rsidRPr="00DC54AA">
        <w:rPr>
          <w:rFonts w:ascii="Times New Roman" w:hAnsi="Times New Roman"/>
          <w:b/>
          <w:color w:val="000000"/>
          <w:sz w:val="28"/>
          <w:szCs w:val="24"/>
          <w:lang w:eastAsia="ru-RU"/>
        </w:rPr>
        <w:t>Отчет о проведенном проекте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8"/>
        <w:gridCol w:w="7140"/>
      </w:tblGrid>
      <w:tr w:rsidR="008752C7" w:rsidRPr="00E0394E" w:rsidTr="000D2D53">
        <w:tc>
          <w:tcPr>
            <w:tcW w:w="2978" w:type="dxa"/>
          </w:tcPr>
          <w:p w:rsidR="008752C7" w:rsidRPr="000D2D53" w:rsidRDefault="008752C7" w:rsidP="000D2D53">
            <w:pPr>
              <w:pStyle w:val="a3"/>
              <w:spacing w:before="75" w:after="75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D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7336" w:type="dxa"/>
          </w:tcPr>
          <w:p w:rsidR="008752C7" w:rsidRPr="000D2D53" w:rsidRDefault="0062685A" w:rsidP="000D2D53">
            <w:pPr>
              <w:pStyle w:val="a3"/>
              <w:spacing w:before="75" w:after="75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Школы похожие, но такие разные</w:t>
            </w:r>
          </w:p>
        </w:tc>
      </w:tr>
      <w:tr w:rsidR="008752C7" w:rsidRPr="00E0394E" w:rsidTr="000D2D53">
        <w:tc>
          <w:tcPr>
            <w:tcW w:w="2978" w:type="dxa"/>
          </w:tcPr>
          <w:p w:rsidR="008752C7" w:rsidRPr="000D2D53" w:rsidRDefault="008752C7" w:rsidP="000D2D53">
            <w:pPr>
              <w:pStyle w:val="a3"/>
              <w:spacing w:before="75" w:after="75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D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336" w:type="dxa"/>
          </w:tcPr>
          <w:p w:rsidR="008752C7" w:rsidRPr="000D2D53" w:rsidRDefault="00910104" w:rsidP="000D2D53">
            <w:pPr>
              <w:pStyle w:val="a3"/>
              <w:spacing w:before="75" w:after="75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 2016</w:t>
            </w:r>
          </w:p>
        </w:tc>
      </w:tr>
      <w:tr w:rsidR="008752C7" w:rsidRPr="00E0394E" w:rsidTr="000D2D53">
        <w:tc>
          <w:tcPr>
            <w:tcW w:w="2978" w:type="dxa"/>
          </w:tcPr>
          <w:p w:rsidR="008752C7" w:rsidRPr="000D2D53" w:rsidRDefault="008752C7" w:rsidP="000D2D53">
            <w:pPr>
              <w:pStyle w:val="a3"/>
              <w:spacing w:before="75" w:after="75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D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Участники проекта</w:t>
            </w:r>
          </w:p>
        </w:tc>
        <w:tc>
          <w:tcPr>
            <w:tcW w:w="7336" w:type="dxa"/>
          </w:tcPr>
          <w:p w:rsidR="008752C7" w:rsidRPr="000D2D53" w:rsidRDefault="008752C7" w:rsidP="000D2D53">
            <w:pPr>
              <w:pStyle w:val="a3"/>
              <w:spacing w:before="75" w:after="75"/>
              <w:ind w:left="0"/>
              <w:jc w:val="both"/>
            </w:pPr>
            <w:r w:rsidRPr="000D2D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D2D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класс</w:t>
            </w:r>
          </w:p>
        </w:tc>
      </w:tr>
      <w:tr w:rsidR="008752C7" w:rsidRPr="00E0394E" w:rsidTr="000D2D53">
        <w:tc>
          <w:tcPr>
            <w:tcW w:w="2978" w:type="dxa"/>
          </w:tcPr>
          <w:p w:rsidR="008752C7" w:rsidRPr="000D2D53" w:rsidRDefault="008752C7" w:rsidP="000D2D53">
            <w:pPr>
              <w:pStyle w:val="a3"/>
              <w:spacing w:before="75" w:after="75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D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 проекта</w:t>
            </w:r>
          </w:p>
        </w:tc>
        <w:tc>
          <w:tcPr>
            <w:tcW w:w="7336" w:type="dxa"/>
          </w:tcPr>
          <w:p w:rsidR="008752C7" w:rsidRPr="000D2D53" w:rsidRDefault="008752C7" w:rsidP="000D2D53">
            <w:pPr>
              <w:pStyle w:val="a3"/>
              <w:spacing w:before="75" w:after="75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D53">
              <w:t>Мальцева Т.А.</w:t>
            </w:r>
          </w:p>
        </w:tc>
      </w:tr>
      <w:tr w:rsidR="008752C7" w:rsidRPr="00E0394E" w:rsidTr="000D2D53">
        <w:tc>
          <w:tcPr>
            <w:tcW w:w="2978" w:type="dxa"/>
          </w:tcPr>
          <w:p w:rsidR="008752C7" w:rsidRPr="000D2D53" w:rsidRDefault="008752C7" w:rsidP="000D2D53">
            <w:pPr>
              <w:pStyle w:val="a3"/>
              <w:spacing w:before="75" w:after="75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D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7336" w:type="dxa"/>
          </w:tcPr>
          <w:p w:rsidR="008752C7" w:rsidRPr="000D2D53" w:rsidRDefault="008752C7" w:rsidP="000D2D53">
            <w:pPr>
              <w:pStyle w:val="a3"/>
              <w:spacing w:before="75" w:after="75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D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Предметные и социально-ориентированные презентации</w:t>
            </w:r>
          </w:p>
        </w:tc>
      </w:tr>
      <w:tr w:rsidR="008752C7" w:rsidRPr="00E0394E" w:rsidTr="000D2D53">
        <w:tc>
          <w:tcPr>
            <w:tcW w:w="2978" w:type="dxa"/>
          </w:tcPr>
          <w:p w:rsidR="008752C7" w:rsidRPr="000D2D53" w:rsidRDefault="008752C7" w:rsidP="000D2D53">
            <w:pPr>
              <w:pStyle w:val="a3"/>
              <w:spacing w:before="75" w:after="75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D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7336" w:type="dxa"/>
          </w:tcPr>
          <w:p w:rsidR="008752C7" w:rsidRPr="000D2D53" w:rsidRDefault="00910104" w:rsidP="000D2D53">
            <w:pPr>
              <w:pStyle w:val="a3"/>
              <w:spacing w:before="75" w:after="75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Сравнение школьного образования в англоязычных странах и России</w:t>
            </w:r>
          </w:p>
        </w:tc>
      </w:tr>
      <w:tr w:rsidR="008752C7" w:rsidRPr="00E0394E" w:rsidTr="000D2D53">
        <w:tc>
          <w:tcPr>
            <w:tcW w:w="2978" w:type="dxa"/>
          </w:tcPr>
          <w:p w:rsidR="008752C7" w:rsidRPr="000D2D53" w:rsidRDefault="008752C7" w:rsidP="000D2D53">
            <w:pPr>
              <w:pStyle w:val="a3"/>
              <w:spacing w:before="75" w:after="75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D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7336" w:type="dxa"/>
          </w:tcPr>
          <w:p w:rsidR="008752C7" w:rsidRPr="000D2D53" w:rsidRDefault="008752C7" w:rsidP="0062685A">
            <w:pPr>
              <w:pStyle w:val="a3"/>
              <w:spacing w:before="75" w:after="75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D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взаимосвязь </w:t>
            </w:r>
            <w:r w:rsidRPr="000D2D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отдельных </w:t>
            </w:r>
            <w:r w:rsidR="006268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 образования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52C7" w:rsidRPr="00E0394E" w:rsidTr="000D2D53">
        <w:tc>
          <w:tcPr>
            <w:tcW w:w="2978" w:type="dxa"/>
          </w:tcPr>
          <w:p w:rsidR="008752C7" w:rsidRPr="000D2D53" w:rsidRDefault="008752C7" w:rsidP="000D2D53">
            <w:pPr>
              <w:pStyle w:val="a3"/>
              <w:spacing w:before="75" w:after="75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D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Учебные дисциплины, участвующие в проекте</w:t>
            </w:r>
          </w:p>
        </w:tc>
        <w:tc>
          <w:tcPr>
            <w:tcW w:w="7336" w:type="dxa"/>
          </w:tcPr>
          <w:p w:rsidR="008752C7" w:rsidRPr="000D2D53" w:rsidRDefault="008752C7" w:rsidP="00910104">
            <w:pPr>
              <w:pStyle w:val="a3"/>
              <w:spacing w:before="75" w:after="75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D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Английский язык, </w:t>
            </w:r>
            <w:r w:rsidR="009101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география, </w:t>
            </w:r>
            <w:r w:rsidR="009101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752C7" w:rsidRPr="00E0394E" w:rsidTr="000D2D53">
        <w:tc>
          <w:tcPr>
            <w:tcW w:w="2978" w:type="dxa"/>
          </w:tcPr>
          <w:p w:rsidR="008752C7" w:rsidRPr="000D2D53" w:rsidRDefault="008752C7" w:rsidP="000D2D53">
            <w:pPr>
              <w:pStyle w:val="a3"/>
              <w:spacing w:before="75" w:after="75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D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Этапы проекта</w:t>
            </w:r>
          </w:p>
        </w:tc>
        <w:tc>
          <w:tcPr>
            <w:tcW w:w="7336" w:type="dxa"/>
          </w:tcPr>
          <w:p w:rsidR="008752C7" w:rsidRPr="000D2D53" w:rsidRDefault="008752C7" w:rsidP="000D2D53">
            <w:pPr>
              <w:pStyle w:val="a3"/>
              <w:spacing w:before="75" w:after="75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D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Краткое описание деятельность участников проекта</w:t>
            </w:r>
          </w:p>
        </w:tc>
      </w:tr>
      <w:tr w:rsidR="008752C7" w:rsidRPr="00E0394E" w:rsidTr="000D2D53">
        <w:trPr>
          <w:trHeight w:val="246"/>
        </w:trPr>
        <w:tc>
          <w:tcPr>
            <w:tcW w:w="2978" w:type="dxa"/>
          </w:tcPr>
          <w:p w:rsidR="008752C7" w:rsidRPr="000D2D53" w:rsidRDefault="008752C7" w:rsidP="000D2D53">
            <w:pPr>
              <w:pStyle w:val="a3"/>
              <w:spacing w:before="75" w:after="75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D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Подготовительный</w:t>
            </w:r>
          </w:p>
        </w:tc>
        <w:tc>
          <w:tcPr>
            <w:tcW w:w="7336" w:type="dxa"/>
          </w:tcPr>
          <w:p w:rsidR="008752C7" w:rsidRPr="000D2D53" w:rsidRDefault="008752C7" w:rsidP="000D2D53">
            <w:pPr>
              <w:pStyle w:val="a3"/>
              <w:spacing w:before="75" w:after="75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D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Распределение тем проекта</w:t>
            </w:r>
          </w:p>
        </w:tc>
      </w:tr>
      <w:tr w:rsidR="008752C7" w:rsidRPr="00E0394E" w:rsidTr="000D2D53">
        <w:trPr>
          <w:trHeight w:val="369"/>
        </w:trPr>
        <w:tc>
          <w:tcPr>
            <w:tcW w:w="2978" w:type="dxa"/>
          </w:tcPr>
          <w:p w:rsidR="008752C7" w:rsidRPr="000D2D53" w:rsidRDefault="008752C7" w:rsidP="000D2D53">
            <w:pPr>
              <w:pStyle w:val="a3"/>
              <w:spacing w:before="75" w:after="75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D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Планирование</w:t>
            </w:r>
          </w:p>
        </w:tc>
        <w:tc>
          <w:tcPr>
            <w:tcW w:w="7336" w:type="dxa"/>
          </w:tcPr>
          <w:p w:rsidR="008752C7" w:rsidRPr="000D2D53" w:rsidRDefault="008752C7" w:rsidP="00910104">
            <w:pPr>
              <w:pStyle w:val="a3"/>
              <w:spacing w:before="75" w:after="75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Описание </w:t>
            </w:r>
            <w:r w:rsidR="009101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 образования разных типов школ в разных странах</w:t>
            </w:r>
          </w:p>
        </w:tc>
      </w:tr>
      <w:tr w:rsidR="008752C7" w:rsidRPr="00E0394E" w:rsidTr="000D2D53">
        <w:tc>
          <w:tcPr>
            <w:tcW w:w="2978" w:type="dxa"/>
          </w:tcPr>
          <w:p w:rsidR="008752C7" w:rsidRPr="000D2D53" w:rsidRDefault="008752C7" w:rsidP="000D2D53">
            <w:pPr>
              <w:pStyle w:val="a3"/>
              <w:spacing w:before="75" w:after="75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D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Работа над проектом</w:t>
            </w:r>
          </w:p>
        </w:tc>
        <w:tc>
          <w:tcPr>
            <w:tcW w:w="7336" w:type="dxa"/>
          </w:tcPr>
          <w:p w:rsidR="008752C7" w:rsidRPr="000D2D53" w:rsidRDefault="008752C7" w:rsidP="000D2D53">
            <w:pPr>
              <w:pStyle w:val="a3"/>
              <w:spacing w:before="75" w:after="75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D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презентаций по выбранным темам и подготовка докладов</w:t>
            </w:r>
          </w:p>
        </w:tc>
      </w:tr>
      <w:tr w:rsidR="008752C7" w:rsidRPr="00E0394E" w:rsidTr="000D2D53">
        <w:trPr>
          <w:trHeight w:val="258"/>
        </w:trPr>
        <w:tc>
          <w:tcPr>
            <w:tcW w:w="2978" w:type="dxa"/>
          </w:tcPr>
          <w:p w:rsidR="008752C7" w:rsidRPr="000D2D53" w:rsidRDefault="008752C7" w:rsidP="000D2D53">
            <w:pPr>
              <w:pStyle w:val="a3"/>
              <w:spacing w:before="75" w:after="75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D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Презентация проекта</w:t>
            </w:r>
          </w:p>
        </w:tc>
        <w:tc>
          <w:tcPr>
            <w:tcW w:w="7336" w:type="dxa"/>
          </w:tcPr>
          <w:p w:rsidR="008752C7" w:rsidRPr="000D2D53" w:rsidRDefault="008752C7" w:rsidP="000D2D53">
            <w:pPr>
              <w:pStyle w:val="a3"/>
              <w:spacing w:before="75" w:after="75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D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Выступление докладчиков с демонстрацией презентаций</w:t>
            </w:r>
          </w:p>
        </w:tc>
      </w:tr>
      <w:tr w:rsidR="008752C7" w:rsidRPr="00E0394E" w:rsidTr="000D2D53">
        <w:trPr>
          <w:trHeight w:val="457"/>
        </w:trPr>
        <w:tc>
          <w:tcPr>
            <w:tcW w:w="2978" w:type="dxa"/>
          </w:tcPr>
          <w:p w:rsidR="008752C7" w:rsidRPr="000D2D53" w:rsidRDefault="008752C7" w:rsidP="000D2D53">
            <w:pPr>
              <w:pStyle w:val="a3"/>
              <w:spacing w:before="75" w:after="75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D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Рефлексия</w:t>
            </w:r>
          </w:p>
        </w:tc>
        <w:tc>
          <w:tcPr>
            <w:tcW w:w="7336" w:type="dxa"/>
          </w:tcPr>
          <w:p w:rsidR="008752C7" w:rsidRPr="000D2D53" w:rsidRDefault="008752C7" w:rsidP="00910104">
            <w:pPr>
              <w:pStyle w:val="a3"/>
              <w:spacing w:before="75" w:after="75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D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После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2D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выступления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докладчиков </w:t>
            </w:r>
            <w:r w:rsidR="009101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была организована дискуссия о преимуществах и недостатках представленных образовательных систем</w:t>
            </w:r>
          </w:p>
        </w:tc>
      </w:tr>
    </w:tbl>
    <w:p w:rsidR="008752C7" w:rsidRPr="00E0394E" w:rsidRDefault="008752C7" w:rsidP="00D14741">
      <w:pPr>
        <w:pStyle w:val="a3"/>
        <w:shd w:val="clear" w:color="auto" w:fill="FFFFFF"/>
        <w:spacing w:before="75" w:after="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8752C7" w:rsidRPr="00E0394E" w:rsidSect="00DC54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A1DFD"/>
    <w:multiLevelType w:val="hybridMultilevel"/>
    <w:tmpl w:val="A6E40800"/>
    <w:lvl w:ilvl="0" w:tplc="43CA29B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942DA2"/>
    <w:multiLevelType w:val="hybridMultilevel"/>
    <w:tmpl w:val="D84C597A"/>
    <w:lvl w:ilvl="0" w:tplc="43CA29BA">
      <w:start w:val="1"/>
      <w:numFmt w:val="bullet"/>
      <w:lvlText w:val=""/>
      <w:lvlJc w:val="left"/>
      <w:pPr>
        <w:ind w:left="1260" w:hanging="5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8A1B33"/>
    <w:multiLevelType w:val="hybridMultilevel"/>
    <w:tmpl w:val="599E86AE"/>
    <w:lvl w:ilvl="0" w:tplc="43CA29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1901"/>
    <w:multiLevelType w:val="hybridMultilevel"/>
    <w:tmpl w:val="6772E180"/>
    <w:lvl w:ilvl="0" w:tplc="43CA29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35E3C"/>
    <w:multiLevelType w:val="hybridMultilevel"/>
    <w:tmpl w:val="CFEE8B62"/>
    <w:lvl w:ilvl="0" w:tplc="43CA29B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29308B"/>
    <w:multiLevelType w:val="hybridMultilevel"/>
    <w:tmpl w:val="12721E42"/>
    <w:lvl w:ilvl="0" w:tplc="43CA29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E3BED"/>
    <w:multiLevelType w:val="hybridMultilevel"/>
    <w:tmpl w:val="4732DB3E"/>
    <w:lvl w:ilvl="0" w:tplc="43CA29B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41"/>
    <w:rsid w:val="000D2D53"/>
    <w:rsid w:val="001D6A28"/>
    <w:rsid w:val="00277DF0"/>
    <w:rsid w:val="00376325"/>
    <w:rsid w:val="00414445"/>
    <w:rsid w:val="00491A83"/>
    <w:rsid w:val="0056778E"/>
    <w:rsid w:val="0062685A"/>
    <w:rsid w:val="007D0F26"/>
    <w:rsid w:val="007D5C0F"/>
    <w:rsid w:val="008752C7"/>
    <w:rsid w:val="00910104"/>
    <w:rsid w:val="009175CD"/>
    <w:rsid w:val="00956A16"/>
    <w:rsid w:val="009F45C8"/>
    <w:rsid w:val="00A51B08"/>
    <w:rsid w:val="00AC64D9"/>
    <w:rsid w:val="00B30523"/>
    <w:rsid w:val="00B44BCF"/>
    <w:rsid w:val="00C72CBF"/>
    <w:rsid w:val="00D14741"/>
    <w:rsid w:val="00DC54AA"/>
    <w:rsid w:val="00E0394E"/>
    <w:rsid w:val="00E576C3"/>
    <w:rsid w:val="00EA75C3"/>
    <w:rsid w:val="00F3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0B9BBB"/>
  <w15:docId w15:val="{86B976F6-0D2B-41B8-9F44-94847B51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74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47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D147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проведенном проекте</vt:lpstr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проведенном проекте</dc:title>
  <dc:subject/>
  <dc:creator>Алла</dc:creator>
  <cp:keywords/>
  <dc:description/>
  <cp:lastModifiedBy>TanMal</cp:lastModifiedBy>
  <cp:revision>2</cp:revision>
  <dcterms:created xsi:type="dcterms:W3CDTF">2016-02-19T18:43:00Z</dcterms:created>
  <dcterms:modified xsi:type="dcterms:W3CDTF">2016-02-19T18:43:00Z</dcterms:modified>
</cp:coreProperties>
</file>