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0C0774" w:rsidRPr="00E0394E" w:rsidTr="00EA036C">
        <w:trPr>
          <w:trHeight w:val="54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прелесть, эти сказки»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2 «В» класса, родители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Веснина Светлана Валерьевна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0C0774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  <w:p w:rsidR="008B1073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аскрыть нравственный смысл сказок, рассмотреть категории добра и 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примере прочитанных сказок, сочинить собственные сказки.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8B1073" w:rsidRDefault="008B1073" w:rsidP="008B107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Создавать условия для развития творческой активности детей и поэтапного освоения детьми различных видов творчества.</w:t>
            </w:r>
          </w:p>
          <w:p w:rsidR="008B1073" w:rsidRDefault="008B1073" w:rsidP="008B107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Обогащать словарь детей, совершенствовать диалогическую речь, воспитывать умение использовать в речи разнообразные языковые средства.</w:t>
            </w:r>
          </w:p>
          <w:p w:rsidR="000C0774" w:rsidRPr="008B1073" w:rsidRDefault="008B1073" w:rsidP="008B107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Способствовать формированию коммуникативных способностей</w:t>
            </w:r>
            <w:r>
              <w:t>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беседа по основным вопросам</w:t>
            </w:r>
          </w:p>
          <w:p w:rsidR="008B1073" w:rsidRDefault="008B1073" w:rsidP="008B1073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сказка?</w:t>
            </w:r>
          </w:p>
          <w:p w:rsidR="008B1073" w:rsidRDefault="008B1073" w:rsidP="008B1073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сказки?</w:t>
            </w:r>
          </w:p>
          <w:p w:rsidR="008B1073" w:rsidRDefault="008B1073" w:rsidP="008B1073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несет в себе сказка?</w:t>
            </w:r>
          </w:p>
          <w:p w:rsidR="008B1073" w:rsidRDefault="008B1073" w:rsidP="008B1073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любят сказки?</w:t>
            </w:r>
          </w:p>
          <w:p w:rsidR="008B1073" w:rsidRPr="008B1073" w:rsidRDefault="008B1073" w:rsidP="008B1073">
            <w:pPr>
              <w:spacing w:before="75" w:after="75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Обсуждаются этапы проекта.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0C0774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проекта:</w:t>
            </w:r>
          </w:p>
          <w:p w:rsidR="008B1073" w:rsidRDefault="00B777D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 детской библиотеки.</w:t>
            </w:r>
          </w:p>
          <w:p w:rsidR="008B1073" w:rsidRDefault="008B1073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7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собственных сказок и создание «Книги сказок»</w:t>
            </w:r>
          </w:p>
          <w:p w:rsidR="000C0774" w:rsidRPr="00E0394E" w:rsidRDefault="00B777D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Викторина по сказкам А. С. Пушкина.</w:t>
            </w:r>
            <w:r w:rsidR="00D7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рисунков к сказкам Пушкина А. С.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0C0774" w:rsidRDefault="001732A7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Ребята посетили районную детскую библиотеку, где познакомились с книгами сказок, как разных народов, так и авторскими. Рассмотрели иллюстрации, узнавали сказки по </w:t>
            </w:r>
            <w:r w:rsidR="008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героям, описанию и иллюстрациям.</w:t>
            </w:r>
          </w:p>
          <w:p w:rsidR="00812212" w:rsidRPr="00E0394E" w:rsidRDefault="0081221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Вместе с родителями ребята сочиняли сказки. Свои сказки они рассказывали в классе и обсуждали, какая главная мысль сказки, чему учит эта сказка. Затем была создана «Книга сказок».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81221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 заключение работы над проектом была проведена викторина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за прелесть, эти сказки!» по сказкам А. С. Пушкина.</w:t>
            </w:r>
          </w:p>
        </w:tc>
      </w:tr>
      <w:tr w:rsidR="000C0774" w:rsidRPr="00E0394E" w:rsidTr="00812212">
        <w:trPr>
          <w:trHeight w:val="111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7336" w:type="dxa"/>
          </w:tcPr>
          <w:p w:rsidR="000C0774" w:rsidRPr="00E0394E" w:rsidRDefault="0081221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данного проекта была проведена в форме викторины. Ребята разделились на команды, узнавали сказки, героев сказок, рисовали иллюстрации-задания для команд-соперниц.</w:t>
            </w:r>
          </w:p>
        </w:tc>
      </w:tr>
      <w:tr w:rsidR="000C0774" w:rsidRPr="00E0394E" w:rsidTr="00812212">
        <w:trPr>
          <w:trHeight w:val="70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0C0774" w:rsidRPr="00E0394E" w:rsidRDefault="00812212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мнению учащихся, проект был интересным. Ребята вспомнили много сказок и смогли проявить творчество, сочиняя свои сказки.</w:t>
            </w:r>
          </w:p>
        </w:tc>
      </w:tr>
    </w:tbl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774" w:rsidRDefault="00812212" w:rsidP="0081221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Фоторепортаж</w:t>
      </w:r>
    </w:p>
    <w:p w:rsidR="00EA036C" w:rsidRDefault="00EA036C" w:rsidP="00812212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B4A89" wp14:editId="58776DDE">
                <wp:simplePos x="0" y="0"/>
                <wp:positionH relativeFrom="column">
                  <wp:posOffset>2291715</wp:posOffset>
                </wp:positionH>
                <wp:positionV relativeFrom="paragraph">
                  <wp:posOffset>149225</wp:posOffset>
                </wp:positionV>
                <wp:extent cx="1419225" cy="5143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6C" w:rsidRPr="00EA036C" w:rsidRDefault="00EA03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036C">
                              <w:rPr>
                                <w:sz w:val="28"/>
                                <w:szCs w:val="28"/>
                              </w:rPr>
                              <w:t>В библиотеке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80.45pt;margin-top:11.75pt;width:111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" filled="f" stroked="f" strokeweight=".5pt">
                <v:textbox>
                  <w:txbxContent>
                    <w:p w:rsidR="00EA036C" w:rsidRPr="00EA036C" w:rsidRDefault="00EA036C">
                      <w:pPr>
                        <w:rPr>
                          <w:sz w:val="28"/>
                          <w:szCs w:val="28"/>
                        </w:rPr>
                      </w:pPr>
                      <w:r w:rsidRPr="00EA036C">
                        <w:rPr>
                          <w:sz w:val="28"/>
                          <w:szCs w:val="28"/>
                        </w:rPr>
                        <w:t>В библиотеке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EA036C" w:rsidRDefault="00EA036C" w:rsidP="00812212">
      <w:pPr>
        <w:jc w:val="center"/>
        <w:rPr>
          <w:b/>
          <w:i/>
          <w:sz w:val="28"/>
        </w:rPr>
      </w:pPr>
    </w:p>
    <w:p w:rsidR="00EA036C" w:rsidRDefault="00EA036C" w:rsidP="00812212">
      <w:pPr>
        <w:jc w:val="center"/>
        <w:rPr>
          <w:b/>
          <w:i/>
          <w:sz w:val="28"/>
        </w:rPr>
      </w:pPr>
    </w:p>
    <w:p w:rsidR="00EA036C" w:rsidRDefault="00EA036C" w:rsidP="00812212">
      <w:pPr>
        <w:jc w:val="center"/>
        <w:rPr>
          <w:b/>
          <w:i/>
          <w:sz w:val="28"/>
        </w:rPr>
      </w:pPr>
    </w:p>
    <w:p w:rsidR="00EA036C" w:rsidRDefault="00EA036C" w:rsidP="00EA036C">
      <w:pPr>
        <w:jc w:val="center"/>
        <w:rPr>
          <w:b/>
          <w:i/>
          <w:sz w:val="28"/>
        </w:rPr>
      </w:pPr>
      <w:r>
        <w:rPr>
          <w:rFonts w:ascii="Tahoma" w:hAnsi="Tahoma" w:cs="Tahoma"/>
          <w:noProof/>
          <w:color w:val="2B587A"/>
          <w:sz w:val="17"/>
          <w:szCs w:val="17"/>
        </w:rPr>
        <w:drawing>
          <wp:inline distT="0" distB="0" distL="0" distR="0" wp14:anchorId="6D462332" wp14:editId="36C1282E">
            <wp:extent cx="3648201" cy="2047875"/>
            <wp:effectExtent l="0" t="0" r="9525" b="0"/>
            <wp:docPr id="8" name="Рисунок 8" descr="http://cs630325.vk.me/v630325001/ab64/Cm3uE2910w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30325.vk.me/v630325001/ab64/Cm3uE2910w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18" cy="20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12" w:rsidRPr="00DC54AA" w:rsidRDefault="00812212" w:rsidP="00812212">
      <w:pPr>
        <w:rPr>
          <w:b/>
          <w:i/>
          <w:sz w:val="28"/>
        </w:rPr>
      </w:pPr>
    </w:p>
    <w:p w:rsidR="00EA036C" w:rsidRDefault="00EA036C" w:rsidP="00D74511">
      <w:pPr>
        <w:jc w:val="center"/>
      </w:pPr>
    </w:p>
    <w:p w:rsidR="00EA036C" w:rsidRDefault="00EA036C" w:rsidP="00D74511">
      <w:pPr>
        <w:jc w:val="center"/>
      </w:pPr>
    </w:p>
    <w:p w:rsidR="00EA036C" w:rsidRDefault="00EA036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0C94B" wp14:editId="13F7004A">
                <wp:simplePos x="0" y="0"/>
                <wp:positionH relativeFrom="column">
                  <wp:posOffset>1072515</wp:posOffset>
                </wp:positionH>
                <wp:positionV relativeFrom="paragraph">
                  <wp:posOffset>108585</wp:posOffset>
                </wp:positionV>
                <wp:extent cx="3676650" cy="5810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511" w:rsidRPr="00EA036C" w:rsidRDefault="00D745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036C">
                              <w:rPr>
                                <w:sz w:val="28"/>
                                <w:szCs w:val="28"/>
                              </w:rPr>
                              <w:t>Выставка рисунков к сказкам А. С. Пушкина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84.45pt;margin-top:8.55pt;width:289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" filled="f" stroked="f" strokeweight=".5pt">
                <v:textbox>
                  <w:txbxContent>
                    <w:p w:rsidR="00D74511" w:rsidRPr="00EA036C" w:rsidRDefault="00D74511">
                      <w:pPr>
                        <w:rPr>
                          <w:sz w:val="28"/>
                          <w:szCs w:val="28"/>
                        </w:rPr>
                      </w:pPr>
                      <w:r w:rsidRPr="00EA036C">
                        <w:rPr>
                          <w:sz w:val="28"/>
                          <w:szCs w:val="28"/>
                        </w:rPr>
                        <w:t>Выставка рисунков к сказкам А. С. Пушкина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B24E45" wp14:editId="787190CB">
            <wp:simplePos x="0" y="0"/>
            <wp:positionH relativeFrom="column">
              <wp:posOffset>1072515</wp:posOffset>
            </wp:positionH>
            <wp:positionV relativeFrom="paragraph">
              <wp:posOffset>700405</wp:posOffset>
            </wp:positionV>
            <wp:extent cx="3721100" cy="2790825"/>
            <wp:effectExtent l="0" t="0" r="0" b="9525"/>
            <wp:wrapSquare wrapText="bothSides"/>
            <wp:docPr id="1" name="Рисунок 1" descr="E:\DCIM\107_2311\IMGP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7_2311\IMGP02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A036C" w:rsidRDefault="00EA036C" w:rsidP="00D7451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25F36" wp14:editId="29BB895D">
                <wp:simplePos x="0" y="0"/>
                <wp:positionH relativeFrom="column">
                  <wp:posOffset>1853565</wp:posOffset>
                </wp:positionH>
                <wp:positionV relativeFrom="paragraph">
                  <wp:posOffset>-170815</wp:posOffset>
                </wp:positionV>
                <wp:extent cx="1676400" cy="3333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511" w:rsidRPr="00EA036C" w:rsidRDefault="00EA03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036C">
                              <w:rPr>
                                <w:sz w:val="32"/>
                                <w:szCs w:val="32"/>
                              </w:rPr>
                              <w:t>Сочиняем сказки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45.95pt;margin-top:-13.45pt;width:132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" filled="f" stroked="f" strokeweight=".5pt">
                <v:textbox>
                  <w:txbxContent>
                    <w:p w:rsidR="00D74511" w:rsidRPr="00EA036C" w:rsidRDefault="00EA036C">
                      <w:pPr>
                        <w:rPr>
                          <w:sz w:val="32"/>
                          <w:szCs w:val="32"/>
                        </w:rPr>
                      </w:pPr>
                      <w:r w:rsidRPr="00EA036C">
                        <w:rPr>
                          <w:sz w:val="32"/>
                          <w:szCs w:val="32"/>
                        </w:rPr>
                        <w:t>Сочиняем сказки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17461B" w:rsidRDefault="00EA036C" w:rsidP="00D7451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AC70A3" wp14:editId="3C6A0ECF">
            <wp:simplePos x="0" y="0"/>
            <wp:positionH relativeFrom="column">
              <wp:posOffset>-518160</wp:posOffset>
            </wp:positionH>
            <wp:positionV relativeFrom="paragraph">
              <wp:posOffset>116840</wp:posOffset>
            </wp:positionV>
            <wp:extent cx="2600325" cy="3407410"/>
            <wp:effectExtent l="0" t="0" r="9525" b="2540"/>
            <wp:wrapSquare wrapText="bothSides"/>
            <wp:docPr id="3" name="Рисунок 3" descr="C:\Users\user\AppData\Local\Microsoft\Windows\Temporary Internet Files\Content.Word\IMGP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P05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5D3D2B" wp14:editId="32005AE9">
            <wp:simplePos x="0" y="0"/>
            <wp:positionH relativeFrom="column">
              <wp:posOffset>3428365</wp:posOffset>
            </wp:positionH>
            <wp:positionV relativeFrom="paragraph">
              <wp:posOffset>116840</wp:posOffset>
            </wp:positionV>
            <wp:extent cx="2581275" cy="3442970"/>
            <wp:effectExtent l="0" t="0" r="9525" b="5080"/>
            <wp:wrapSquare wrapText="bothSides"/>
            <wp:docPr id="10" name="Рисунок 10" descr="C:\Users\user\AppData\Local\Microsoft\Windows\Temporary Internet Files\Content.Word\IMGP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P0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36C" w:rsidRDefault="00EA036C" w:rsidP="00D74511">
      <w:pPr>
        <w:jc w:val="center"/>
      </w:pPr>
    </w:p>
    <w:p w:rsidR="00EA036C" w:rsidRDefault="00EA036C" w:rsidP="00D74511">
      <w:pPr>
        <w:jc w:val="center"/>
      </w:pPr>
    </w:p>
    <w:p w:rsidR="00EA036C" w:rsidRDefault="00EA036C" w:rsidP="00D74511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4D64B8C" wp14:editId="0C1D2BAE">
            <wp:simplePos x="0" y="0"/>
            <wp:positionH relativeFrom="column">
              <wp:posOffset>-742950</wp:posOffset>
            </wp:positionH>
            <wp:positionV relativeFrom="paragraph">
              <wp:posOffset>3156585</wp:posOffset>
            </wp:positionV>
            <wp:extent cx="2609850" cy="3481070"/>
            <wp:effectExtent l="0" t="0" r="0" b="5080"/>
            <wp:wrapSquare wrapText="bothSides"/>
            <wp:docPr id="4" name="Рисунок 4" descr="C:\Users\user\AppData\Local\Microsoft\Windows\Temporary Internet Files\Content.Word\IMGP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P05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A036C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2A2D"/>
    <w:multiLevelType w:val="hybridMultilevel"/>
    <w:tmpl w:val="8BB4E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355359"/>
    <w:multiLevelType w:val="multilevel"/>
    <w:tmpl w:val="8AAA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74"/>
    <w:rsid w:val="000C0774"/>
    <w:rsid w:val="001732A7"/>
    <w:rsid w:val="0017461B"/>
    <w:rsid w:val="00812212"/>
    <w:rsid w:val="008B1073"/>
    <w:rsid w:val="00B777DD"/>
    <w:rsid w:val="00D74511"/>
    <w:rsid w:val="00E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9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39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hoto41200001_39598763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2013-11-22T08:59:00Z</dcterms:created>
  <dcterms:modified xsi:type="dcterms:W3CDTF">2015-12-28T08:45:00Z</dcterms:modified>
</cp:coreProperties>
</file>