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BC711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D59CC">
        <w:rPr>
          <w:rFonts w:ascii="Times New Roman" w:hAnsi="Times New Roman" w:cs="Times New Roman"/>
          <w:b/>
          <w:bCs/>
          <w:sz w:val="18"/>
          <w:szCs w:val="18"/>
        </w:rPr>
        <w:t>№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об оказании платных дополнительных образовательных услуг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Санкт-Петербург                                                                                        </w:t>
      </w:r>
      <w:r w:rsidR="00ED59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A62F4">
        <w:rPr>
          <w:rFonts w:ascii="Times New Roman" w:hAnsi="Times New Roman" w:cs="Times New Roman"/>
          <w:sz w:val="18"/>
          <w:szCs w:val="18"/>
        </w:rPr>
        <w:t xml:space="preserve">  «___»__________20</w:t>
      </w:r>
      <w:r w:rsidR="00BC711F">
        <w:rPr>
          <w:rFonts w:ascii="Times New Roman" w:hAnsi="Times New Roman" w:cs="Times New Roman"/>
          <w:sz w:val="18"/>
          <w:szCs w:val="18"/>
        </w:rPr>
        <w:t>1__</w:t>
      </w:r>
      <w:r w:rsidR="0045371E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62F4">
        <w:rPr>
          <w:rFonts w:ascii="Times New Roman" w:hAnsi="Times New Roman" w:cs="Times New Roman"/>
          <w:sz w:val="18"/>
          <w:szCs w:val="18"/>
        </w:rPr>
        <w:t xml:space="preserve">Государственное  </w:t>
      </w:r>
      <w:r w:rsidR="00772531">
        <w:rPr>
          <w:rFonts w:ascii="Times New Roman" w:hAnsi="Times New Roman" w:cs="Times New Roman"/>
          <w:sz w:val="18"/>
          <w:szCs w:val="18"/>
        </w:rPr>
        <w:t xml:space="preserve">бюджетное </w:t>
      </w:r>
      <w:r w:rsidR="00FA214D">
        <w:rPr>
          <w:rFonts w:ascii="Times New Roman" w:hAnsi="Times New Roman" w:cs="Times New Roman"/>
          <w:sz w:val="18"/>
          <w:szCs w:val="18"/>
        </w:rPr>
        <w:t>обще</w:t>
      </w:r>
      <w:r w:rsidRPr="00FA62F4">
        <w:rPr>
          <w:rFonts w:ascii="Times New Roman" w:hAnsi="Times New Roman" w:cs="Times New Roman"/>
          <w:sz w:val="18"/>
          <w:szCs w:val="18"/>
        </w:rPr>
        <w:t xml:space="preserve">образовательное  учреждение </w:t>
      </w:r>
      <w:r w:rsidR="00FA214D">
        <w:rPr>
          <w:rFonts w:ascii="Times New Roman" w:hAnsi="Times New Roman" w:cs="Times New Roman"/>
          <w:sz w:val="18"/>
          <w:szCs w:val="18"/>
        </w:rPr>
        <w:t xml:space="preserve">средняя общеобразовательная школа </w:t>
      </w:r>
      <w:r w:rsidRPr="00FA62F4">
        <w:rPr>
          <w:rFonts w:ascii="Times New Roman" w:hAnsi="Times New Roman" w:cs="Times New Roman"/>
          <w:sz w:val="18"/>
          <w:szCs w:val="18"/>
        </w:rPr>
        <w:t xml:space="preserve"> № 138 </w:t>
      </w:r>
      <w:r w:rsidR="00FA214D">
        <w:rPr>
          <w:rFonts w:ascii="Times New Roman" w:hAnsi="Times New Roman" w:cs="Times New Roman"/>
          <w:sz w:val="18"/>
          <w:szCs w:val="18"/>
        </w:rPr>
        <w:t xml:space="preserve">имени Святого благоверного князя Александра Невского </w:t>
      </w:r>
      <w:r w:rsidRPr="00FA62F4">
        <w:rPr>
          <w:rFonts w:ascii="Times New Roman" w:hAnsi="Times New Roman" w:cs="Times New Roman"/>
          <w:sz w:val="18"/>
          <w:szCs w:val="18"/>
        </w:rPr>
        <w:t xml:space="preserve">Калининского </w:t>
      </w:r>
      <w:r w:rsidR="0072770A">
        <w:rPr>
          <w:rFonts w:ascii="Times New Roman" w:hAnsi="Times New Roman" w:cs="Times New Roman"/>
          <w:sz w:val="18"/>
          <w:szCs w:val="18"/>
        </w:rPr>
        <w:t xml:space="preserve">района </w:t>
      </w:r>
      <w:r w:rsidRPr="00FA62F4">
        <w:rPr>
          <w:rFonts w:ascii="Times New Roman" w:hAnsi="Times New Roman" w:cs="Times New Roman"/>
          <w:sz w:val="18"/>
          <w:szCs w:val="18"/>
        </w:rPr>
        <w:t xml:space="preserve">Санкт-Петербурга (в дальнейшем - Исполнитель) на основании лицензии </w:t>
      </w:r>
      <w:r w:rsidR="0072770A">
        <w:rPr>
          <w:rFonts w:ascii="Times New Roman" w:hAnsi="Times New Roman" w:cs="Times New Roman"/>
          <w:sz w:val="18"/>
          <w:szCs w:val="18"/>
        </w:rPr>
        <w:t xml:space="preserve">78Л01 №0000567, рег. </w:t>
      </w:r>
      <w:r w:rsidRPr="00FA62F4">
        <w:rPr>
          <w:rFonts w:ascii="Times New Roman" w:hAnsi="Times New Roman" w:cs="Times New Roman"/>
          <w:sz w:val="18"/>
          <w:szCs w:val="18"/>
        </w:rPr>
        <w:t>№ 0554,</w:t>
      </w:r>
      <w:r w:rsidRPr="00FA62F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 xml:space="preserve">выданной Комитетом по образованию </w:t>
      </w:r>
      <w:r w:rsidR="0072770A">
        <w:rPr>
          <w:rFonts w:ascii="Times New Roman" w:hAnsi="Times New Roman" w:cs="Times New Roman"/>
          <w:sz w:val="18"/>
          <w:szCs w:val="18"/>
        </w:rPr>
        <w:t xml:space="preserve">Правительства </w:t>
      </w:r>
      <w:r w:rsidRPr="00FA62F4">
        <w:rPr>
          <w:rFonts w:ascii="Times New Roman" w:hAnsi="Times New Roman" w:cs="Times New Roman"/>
          <w:sz w:val="18"/>
          <w:szCs w:val="18"/>
        </w:rPr>
        <w:t xml:space="preserve">Санкт-Петербурга </w:t>
      </w:r>
      <w:r w:rsidR="0072770A">
        <w:rPr>
          <w:rFonts w:ascii="Times New Roman" w:hAnsi="Times New Roman" w:cs="Times New Roman"/>
          <w:sz w:val="18"/>
          <w:szCs w:val="18"/>
        </w:rPr>
        <w:t>17.06.2013</w:t>
      </w:r>
      <w:r w:rsidR="002B09F1">
        <w:rPr>
          <w:rFonts w:ascii="Times New Roman" w:hAnsi="Times New Roman" w:cs="Times New Roman"/>
          <w:sz w:val="18"/>
          <w:szCs w:val="18"/>
        </w:rPr>
        <w:t xml:space="preserve"> г.</w:t>
      </w:r>
      <w:r w:rsidR="0072770A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 xml:space="preserve">бессрочно, и свидетельства о государственной аккредитации </w:t>
      </w:r>
      <w:r w:rsidR="0072770A">
        <w:rPr>
          <w:rFonts w:ascii="Times New Roman" w:hAnsi="Times New Roman" w:cs="Times New Roman"/>
          <w:sz w:val="18"/>
          <w:szCs w:val="18"/>
        </w:rPr>
        <w:t>78А01 №0000751, рег. № 1330</w:t>
      </w:r>
      <w:r w:rsidRPr="00FA62F4">
        <w:rPr>
          <w:rFonts w:ascii="Times New Roman" w:hAnsi="Times New Roman" w:cs="Times New Roman"/>
          <w:sz w:val="18"/>
          <w:szCs w:val="18"/>
        </w:rPr>
        <w:t>, выданно</w:t>
      </w:r>
      <w:r w:rsidR="0072770A">
        <w:rPr>
          <w:rFonts w:ascii="Times New Roman" w:hAnsi="Times New Roman" w:cs="Times New Roman"/>
          <w:sz w:val="18"/>
          <w:szCs w:val="18"/>
        </w:rPr>
        <w:t>го</w:t>
      </w:r>
      <w:r w:rsidRPr="00FA62F4">
        <w:rPr>
          <w:rFonts w:ascii="Times New Roman" w:hAnsi="Times New Roman" w:cs="Times New Roman"/>
          <w:sz w:val="18"/>
          <w:szCs w:val="18"/>
        </w:rPr>
        <w:t xml:space="preserve"> Комитетом по образованию </w:t>
      </w:r>
      <w:r w:rsidR="0072770A">
        <w:rPr>
          <w:rFonts w:ascii="Times New Roman" w:hAnsi="Times New Roman" w:cs="Times New Roman"/>
          <w:sz w:val="18"/>
          <w:szCs w:val="18"/>
        </w:rPr>
        <w:t xml:space="preserve">Правительства </w:t>
      </w:r>
      <w:r w:rsidRPr="00FA62F4">
        <w:rPr>
          <w:rFonts w:ascii="Times New Roman" w:hAnsi="Times New Roman" w:cs="Times New Roman"/>
          <w:sz w:val="18"/>
          <w:szCs w:val="18"/>
        </w:rPr>
        <w:t xml:space="preserve">Санкт-Петербурга </w:t>
      </w:r>
      <w:r w:rsidR="0072770A">
        <w:rPr>
          <w:rFonts w:ascii="Times New Roman" w:hAnsi="Times New Roman" w:cs="Times New Roman"/>
          <w:sz w:val="18"/>
          <w:szCs w:val="18"/>
        </w:rPr>
        <w:t>20.07.2016</w:t>
      </w:r>
      <w:r w:rsidR="002B09F1">
        <w:rPr>
          <w:rFonts w:ascii="Times New Roman" w:hAnsi="Times New Roman" w:cs="Times New Roman"/>
          <w:sz w:val="18"/>
          <w:szCs w:val="18"/>
        </w:rPr>
        <w:t xml:space="preserve"> </w:t>
      </w:r>
      <w:r w:rsidR="008F00C9">
        <w:rPr>
          <w:rFonts w:ascii="Times New Roman" w:hAnsi="Times New Roman" w:cs="Times New Roman"/>
          <w:sz w:val="18"/>
          <w:szCs w:val="18"/>
        </w:rPr>
        <w:t>г. на срок до 14.03.2024</w:t>
      </w:r>
      <w:r w:rsidRPr="00FA62F4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72770A">
        <w:rPr>
          <w:rFonts w:ascii="Times New Roman" w:hAnsi="Times New Roman" w:cs="Times New Roman"/>
          <w:sz w:val="18"/>
          <w:szCs w:val="18"/>
        </w:rPr>
        <w:t>директора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Константиновой Светланы Александровны,  действующей на основании Устава Исполнителя, с одной стороны, и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2438E6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100337" w:rsidRPr="00FA62F4" w:rsidRDefault="00100337" w:rsidP="0024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A62F4">
        <w:rPr>
          <w:rFonts w:ascii="Times New Roman" w:hAnsi="Times New Roman" w:cs="Times New Roman"/>
          <w:i/>
          <w:iCs/>
          <w:sz w:val="18"/>
          <w:szCs w:val="18"/>
        </w:rPr>
        <w:t>(ФИО и статус законного представителя несовершеннолетнего)</w:t>
      </w:r>
      <w:r w:rsidR="002438E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(в дальнейшем – Заказчик) и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2438E6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100337" w:rsidRPr="00FA62F4" w:rsidRDefault="00100337" w:rsidP="0024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A62F4">
        <w:rPr>
          <w:rFonts w:ascii="Times New Roman" w:hAnsi="Times New Roman" w:cs="Times New Roman"/>
          <w:i/>
          <w:iCs/>
          <w:sz w:val="18"/>
          <w:szCs w:val="18"/>
        </w:rPr>
        <w:t>(ФИ несовершеннолетнего, класс)</w:t>
      </w:r>
    </w:p>
    <w:p w:rsidR="00100337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62F4">
        <w:rPr>
          <w:rFonts w:ascii="Times New Roman" w:hAnsi="Times New Roman" w:cs="Times New Roman"/>
          <w:sz w:val="18"/>
          <w:szCs w:val="18"/>
        </w:rPr>
        <w:t>(в дальнейшем – Потребитель), с другой стороны, заключили в соответствии с Гражданским кодексом РФ, законами РФ «Об образовании</w:t>
      </w:r>
      <w:r w:rsidR="002438E6">
        <w:rPr>
          <w:rFonts w:ascii="Times New Roman" w:hAnsi="Times New Roman" w:cs="Times New Roman"/>
          <w:sz w:val="18"/>
          <w:szCs w:val="18"/>
        </w:rPr>
        <w:t xml:space="preserve"> в РФ</w:t>
      </w:r>
      <w:r w:rsidRPr="00FA62F4">
        <w:rPr>
          <w:rFonts w:ascii="Times New Roman" w:hAnsi="Times New Roman" w:cs="Times New Roman"/>
          <w:sz w:val="18"/>
          <w:szCs w:val="18"/>
        </w:rPr>
        <w:t xml:space="preserve">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образования» от </w:t>
      </w:r>
      <w:r w:rsidR="0045371E">
        <w:rPr>
          <w:rFonts w:ascii="Times New Roman" w:hAnsi="Times New Roman" w:cs="Times New Roman"/>
          <w:sz w:val="18"/>
          <w:szCs w:val="18"/>
        </w:rPr>
        <w:t>15</w:t>
      </w:r>
      <w:r w:rsidRPr="00FA62F4">
        <w:rPr>
          <w:rFonts w:ascii="Times New Roman" w:hAnsi="Times New Roman" w:cs="Times New Roman"/>
          <w:sz w:val="18"/>
          <w:szCs w:val="18"/>
        </w:rPr>
        <w:t>.0</w:t>
      </w:r>
      <w:r w:rsidR="0045371E">
        <w:rPr>
          <w:rFonts w:ascii="Times New Roman" w:hAnsi="Times New Roman" w:cs="Times New Roman"/>
          <w:sz w:val="18"/>
          <w:szCs w:val="18"/>
        </w:rPr>
        <w:t>8</w:t>
      </w:r>
      <w:r w:rsidRPr="00FA62F4">
        <w:rPr>
          <w:rFonts w:ascii="Times New Roman" w:hAnsi="Times New Roman" w:cs="Times New Roman"/>
          <w:sz w:val="18"/>
          <w:szCs w:val="18"/>
        </w:rPr>
        <w:t>.20</w:t>
      </w:r>
      <w:r w:rsidR="0045371E">
        <w:rPr>
          <w:rFonts w:ascii="Times New Roman" w:hAnsi="Times New Roman" w:cs="Times New Roman"/>
          <w:sz w:val="18"/>
          <w:szCs w:val="18"/>
        </w:rPr>
        <w:t>13</w:t>
      </w:r>
      <w:r w:rsidR="002B09F1">
        <w:rPr>
          <w:rFonts w:ascii="Times New Roman" w:hAnsi="Times New Roman" w:cs="Times New Roman"/>
          <w:sz w:val="18"/>
          <w:szCs w:val="18"/>
        </w:rPr>
        <w:t xml:space="preserve"> г.</w:t>
      </w:r>
      <w:r w:rsidRPr="00FA62F4">
        <w:rPr>
          <w:rFonts w:ascii="Times New Roman" w:hAnsi="Times New Roman" w:cs="Times New Roman"/>
          <w:sz w:val="18"/>
          <w:szCs w:val="18"/>
        </w:rPr>
        <w:t xml:space="preserve"> </w:t>
      </w:r>
      <w:r w:rsidR="008F00C9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 xml:space="preserve">№ </w:t>
      </w:r>
      <w:r w:rsidR="0045371E">
        <w:rPr>
          <w:rFonts w:ascii="Times New Roman" w:hAnsi="Times New Roman" w:cs="Times New Roman"/>
          <w:sz w:val="18"/>
          <w:szCs w:val="18"/>
        </w:rPr>
        <w:t>706</w:t>
      </w:r>
      <w:r w:rsidRPr="00FA62F4">
        <w:rPr>
          <w:rFonts w:ascii="Times New Roman" w:hAnsi="Times New Roman" w:cs="Times New Roman"/>
          <w:sz w:val="18"/>
          <w:szCs w:val="18"/>
        </w:rPr>
        <w:t xml:space="preserve"> </w:t>
      </w:r>
      <w:r w:rsidR="002438E6">
        <w:rPr>
          <w:rFonts w:ascii="Times New Roman" w:hAnsi="Times New Roman" w:cs="Times New Roman"/>
          <w:sz w:val="18"/>
          <w:szCs w:val="18"/>
        </w:rPr>
        <w:t xml:space="preserve">, </w:t>
      </w:r>
      <w:r w:rsidRPr="00FA62F4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  <w:proofErr w:type="gramEnd"/>
    </w:p>
    <w:p w:rsidR="002438E6" w:rsidRPr="002438E6" w:rsidRDefault="002438E6" w:rsidP="002438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tbl>
      <w:tblPr>
        <w:tblW w:w="0" w:type="auto"/>
        <w:jc w:val="center"/>
        <w:tblInd w:w="-19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18"/>
        <w:gridCol w:w="4771"/>
        <w:gridCol w:w="1134"/>
        <w:gridCol w:w="1212"/>
        <w:gridCol w:w="1353"/>
      </w:tblGrid>
      <w:tr w:rsidR="002438E6" w:rsidRPr="00FA62F4" w:rsidTr="00C83581">
        <w:trPr>
          <w:trHeight w:val="24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образовательной услуги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курса)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2438E6" w:rsidRPr="00FA62F4" w:rsidTr="00C83581">
        <w:trPr>
          <w:trHeight w:val="258"/>
          <w:jc w:val="center"/>
        </w:trPr>
        <w:tc>
          <w:tcPr>
            <w:tcW w:w="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E6" w:rsidRPr="002438E6" w:rsidRDefault="002438E6" w:rsidP="0024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7C7C" w:rsidRPr="00FA62F4" w:rsidTr="00524CA0">
        <w:trPr>
          <w:trHeight w:val="24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C" w:rsidRPr="00FA62F4" w:rsidRDefault="000F7C7C" w:rsidP="0052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C" w:rsidRPr="007E1B3E" w:rsidRDefault="000F7C7C" w:rsidP="005D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C" w:rsidRPr="007622F1" w:rsidRDefault="000F7C7C" w:rsidP="005D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C" w:rsidRPr="00FA62F4" w:rsidRDefault="000F7C7C" w:rsidP="0052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C" w:rsidRPr="00FA62F4" w:rsidRDefault="000F7C7C" w:rsidP="0052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C7C" w:rsidRDefault="000F7C7C" w:rsidP="00524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2438E6" w:rsidRPr="00FA62F4" w:rsidRDefault="002438E6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2. Обязанности Исполнителя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 уважение к личности</w:t>
      </w:r>
      <w:r w:rsidR="002B09F1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Потребителя, оберегать его от всех форм физического и психического насилия, обеспечить условия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2.4. Сохранить место за потребителем (в системе оказываемых общеобразовательным учреждением</w:t>
      </w:r>
      <w:r w:rsidR="00153FCB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2.5. Уведомить Заказчика о нецелесообразности оказания Потребителю образовательных услуг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3. Обязанности Заказчика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предоставление услуги, указанной в разделе 1 настоящего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поведению Потребителя или его отношению к получению дополнительных образовательных услуг.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3.7. Возмещать ущерб, причиненный Потребителем имуществу Исполнителя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законодательством РФ.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3.9. В случае выявления заболевания Потребителя (по заключению учреждений здравоохранения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либо медицинского персонала Исполнителя) освободить Потребителя от занятий и принять меры к его выздоровлению.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3.10.Для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00337" w:rsidRPr="00F85A9A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4. Обязанности Потребителя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(для договора с Потребителем, достигшим 14-летнего возраста).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общеобразовательного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учреждения.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4.3. Соблюдать учебную дисциплину и общепринятые нормы поведения, в частности, проявлять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5. Права Исполнителя, Заказчика, Потребителя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5.1. Исполнитель вправе отказать Заказчику и Потребителю в заключени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договора на новый срок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по истечении действия настоящего договора, если Заказчик, Потребитель в период его действия допускали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нарушения, предусмотренные гражданским законодательством и настоящим договором и дающие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Исполнителю право в одностороннем порядке отказаться от исполнения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5.2. Заказчик вправе требовать от Исполнителя предоставления информации: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предусмотренных разделом 1 настоящего договора, образовательной деятельности Исполнителя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перспектив ее развития;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об уровне усвоения материала, поведении, отношении Потребителя к учебе и его способностях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отдельным предметам учебного плана.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lastRenderedPageBreak/>
        <w:t>Заказчик и Потребитель, надлежащим образом исполнившие свои обязательства по настоящему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5.3. Потребитель вправе: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время занятий, предусмотренных расписанием.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6. Оплата услуг</w:t>
      </w:r>
    </w:p>
    <w:p w:rsidR="00100337" w:rsidRPr="00FA62F4" w:rsidRDefault="00100337" w:rsidP="00100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6.1.Заказчик    ежемесячно    в   рублях    оплачивает   услуги,   указанные   в разделе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договора,  в сумме  </w:t>
      </w:r>
      <w:r w:rsidR="0045371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 за 1 час занятий.</w:t>
      </w:r>
    </w:p>
    <w:p w:rsidR="00100337" w:rsidRPr="00FA62F4" w:rsidRDefault="00100337" w:rsidP="00100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6.2.Оплата производится не позднее </w:t>
      </w:r>
      <w:r w:rsidRPr="00FA62F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10 числа каждого месяца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счет Исполнителя в банке или казначействе.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услуг удостоверяется Исполнителем квитанцией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6.3. На оказание образовательных услуг, предусмотренных настоящим договором, может быть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составлена смета.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6.4 Оплата производится за фактически проведенные занятия.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7. Основания изменения и расторжения договора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сторон, либо в соответствии с действующим законодательством РФ.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7.2. Потребитель, достигший 14-летнего возраста, вправе в любое время расторгнуть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От имени Потребителя в возрасте от 6 до 14 лет договор в любое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при условии, указанном в абзаце 1 настоящего пункта.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7.3. Настоящий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РФ.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7.4. Помимо этого Исполнитель вправе отказаться от исполнения договора, если Заказчик нарушил</w:t>
      </w:r>
      <w:r w:rsidR="009C26D7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сроки оплаты услуг по настоящему договору или неоднократно нарушал иные обязательства,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предусмотренные п.3 настоящего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7.5. Если Потребитель своим поведением систематически нарушает права и законные интересы</w:t>
      </w:r>
      <w:r w:rsidR="009C26D7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8.1. В случае неисполнения или ненадлежащего исполнения сторонами обязательств по настоящему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договору они несут ответственность, предусмотренную гражданским законодательством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законодательством о защите прав потребителей на условиях, установленных этим законодательством.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9. Срок действия договора и другие условия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9.1. Настоящий договор вступает в силу со дня его заключения сторонами и действует до </w:t>
      </w:r>
      <w:r w:rsidR="009C26D7">
        <w:rPr>
          <w:rFonts w:ascii="Times New Roman" w:hAnsi="Times New Roman" w:cs="Times New Roman"/>
          <w:sz w:val="18"/>
          <w:szCs w:val="18"/>
        </w:rPr>
        <w:t>___</w:t>
      </w:r>
      <w:r w:rsidRPr="00FA62F4">
        <w:rPr>
          <w:rFonts w:ascii="Times New Roman" w:hAnsi="Times New Roman" w:cs="Times New Roman"/>
          <w:sz w:val="18"/>
          <w:szCs w:val="18"/>
        </w:rPr>
        <w:t xml:space="preserve"> мая 20</w:t>
      </w:r>
      <w:r w:rsidR="009C26D7">
        <w:rPr>
          <w:rFonts w:ascii="Times New Roman" w:hAnsi="Times New Roman" w:cs="Times New Roman"/>
          <w:sz w:val="18"/>
          <w:szCs w:val="18"/>
        </w:rPr>
        <w:t>1__</w:t>
      </w:r>
      <w:r w:rsidRPr="00FA62F4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100337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8F00C9" w:rsidRPr="00FA62F4" w:rsidRDefault="008F00C9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686"/>
      </w:tblGrid>
      <w:tr w:rsidR="00100337" w:rsidRPr="00FA62F4" w:rsidTr="009C26D7">
        <w:tc>
          <w:tcPr>
            <w:tcW w:w="3190" w:type="dxa"/>
          </w:tcPr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средняя общеобразовательная </w:t>
            </w:r>
          </w:p>
          <w:p w:rsidR="00100337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№ 138</w:t>
            </w:r>
          </w:p>
          <w:p w:rsidR="009C26D7" w:rsidRPr="00FA62F4" w:rsidRDefault="009C26D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имени Святого благоверного князя Александра Невского</w:t>
            </w:r>
          </w:p>
          <w:p w:rsidR="008E1A55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Калининского района 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Санкт-Петербурга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195221, г. Санкт-Петербург,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Полюстровский пр., д.33, к.3</w:t>
            </w:r>
            <w:r w:rsidR="004537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 А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(812) 540-08-01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7804044628/780401001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 1027802499350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Директор: Константинова С.А.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</w:t>
            </w:r>
          </w:p>
          <w:p w:rsidR="00100337" w:rsidRPr="00FA62F4" w:rsidRDefault="00100337" w:rsidP="00747364">
            <w:pPr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M.П.</w:t>
            </w:r>
          </w:p>
        </w:tc>
        <w:tc>
          <w:tcPr>
            <w:tcW w:w="3722" w:type="dxa"/>
          </w:tcPr>
          <w:p w:rsidR="00100337" w:rsidRPr="009C26D7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6D7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9C26D7" w:rsidRDefault="009C26D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(паспортные данные)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C26D7" w:rsidRDefault="009C26D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места жительства)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00337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(контактный телефон)</w:t>
            </w:r>
          </w:p>
          <w:p w:rsidR="00BC711F" w:rsidRPr="00FA62F4" w:rsidRDefault="00BC711F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00337" w:rsidRPr="00BC711F" w:rsidRDefault="00100337" w:rsidP="00BC7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711F">
              <w:rPr>
                <w:rFonts w:ascii="Times New Roman" w:hAnsi="Times New Roman" w:cs="Times New Roman"/>
                <w:b/>
                <w:sz w:val="16"/>
                <w:szCs w:val="18"/>
              </w:rPr>
              <w:t>Потребитель, достигший</w:t>
            </w:r>
            <w:r w:rsidR="00BC711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BC711F">
              <w:rPr>
                <w:rFonts w:ascii="Times New Roman" w:hAnsi="Times New Roman" w:cs="Times New Roman"/>
                <w:b/>
                <w:sz w:val="16"/>
                <w:szCs w:val="18"/>
              </w:rPr>
              <w:t>14-летнего возраста</w:t>
            </w:r>
          </w:p>
          <w:p w:rsidR="00BC711F" w:rsidRDefault="00BC711F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BC711F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(паспортные данные)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C26D7" w:rsidRDefault="009C26D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места жительства)</w:t>
            </w: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C26D7" w:rsidRDefault="009C26D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(контактный телефон)</w:t>
            </w:r>
          </w:p>
          <w:p w:rsidR="00BC711F" w:rsidRPr="00FA62F4" w:rsidRDefault="00BC711F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100337" w:rsidRPr="00FA62F4" w:rsidRDefault="00100337" w:rsidP="009C2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9C26D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100337" w:rsidRPr="00FA62F4" w:rsidRDefault="00100337" w:rsidP="009C2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</w:t>
            </w:r>
            <w:r w:rsidR="009C26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0337" w:rsidRPr="00FA62F4" w:rsidRDefault="00100337" w:rsidP="00100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Второй экземпляр договора </w:t>
      </w:r>
      <w:r w:rsidR="00236CC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</w:t>
      </w:r>
      <w:proofErr w:type="gramStart"/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   (_________________</w:t>
      </w:r>
      <w:r w:rsidR="00BC711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236CC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100337" w:rsidRPr="00BC711F" w:rsidRDefault="00BC711F" w:rsidP="00BC711F">
      <w:pPr>
        <w:tabs>
          <w:tab w:val="left" w:pos="3965"/>
          <w:tab w:val="left" w:pos="6609"/>
        </w:tabs>
        <w:rPr>
          <w:rFonts w:ascii="Times New Roman" w:hAnsi="Times New Roman" w:cs="Times New Roman"/>
          <w:i/>
          <w:sz w:val="18"/>
        </w:rPr>
      </w:pPr>
      <w:r>
        <w:tab/>
      </w:r>
      <w:r w:rsidRPr="00BC711F">
        <w:rPr>
          <w:rFonts w:ascii="Times New Roman" w:hAnsi="Times New Roman" w:cs="Times New Roman"/>
          <w:i/>
          <w:sz w:val="18"/>
        </w:rPr>
        <w:t>подпись</w:t>
      </w:r>
      <w:r w:rsidRPr="00BC711F">
        <w:rPr>
          <w:rFonts w:ascii="Times New Roman" w:hAnsi="Times New Roman" w:cs="Times New Roman"/>
          <w:i/>
          <w:sz w:val="18"/>
        </w:rPr>
        <w:tab/>
        <w:t>расшифровка</w:t>
      </w:r>
    </w:p>
    <w:p w:rsidR="00100337" w:rsidRDefault="00100337" w:rsidP="00100337"/>
    <w:p w:rsidR="00812FB5" w:rsidRDefault="00812FB5"/>
    <w:sectPr w:rsidR="00812FB5" w:rsidSect="00FA62F4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5CC"/>
    <w:multiLevelType w:val="hybridMultilevel"/>
    <w:tmpl w:val="11C4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7"/>
    <w:rsid w:val="000F7C7C"/>
    <w:rsid w:val="00100337"/>
    <w:rsid w:val="00153FCB"/>
    <w:rsid w:val="00236CC5"/>
    <w:rsid w:val="0024373D"/>
    <w:rsid w:val="002438E6"/>
    <w:rsid w:val="00245080"/>
    <w:rsid w:val="002B09F1"/>
    <w:rsid w:val="00306ED8"/>
    <w:rsid w:val="00356827"/>
    <w:rsid w:val="0045371E"/>
    <w:rsid w:val="006540E8"/>
    <w:rsid w:val="006B5152"/>
    <w:rsid w:val="0072770A"/>
    <w:rsid w:val="00772531"/>
    <w:rsid w:val="00812FB5"/>
    <w:rsid w:val="008E1A55"/>
    <w:rsid w:val="008F00C9"/>
    <w:rsid w:val="008F7555"/>
    <w:rsid w:val="009C26D7"/>
    <w:rsid w:val="009E3D87"/>
    <w:rsid w:val="00B52AB8"/>
    <w:rsid w:val="00BC711F"/>
    <w:rsid w:val="00C12ECB"/>
    <w:rsid w:val="00DA0096"/>
    <w:rsid w:val="00DD25CA"/>
    <w:rsid w:val="00E55122"/>
    <w:rsid w:val="00ED59CC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7</cp:revision>
  <cp:lastPrinted>2016-09-19T09:24:00Z</cp:lastPrinted>
  <dcterms:created xsi:type="dcterms:W3CDTF">2016-08-22T14:28:00Z</dcterms:created>
  <dcterms:modified xsi:type="dcterms:W3CDTF">2016-09-19T09:41:00Z</dcterms:modified>
</cp:coreProperties>
</file>