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459" w:type="dxa"/>
        <w:tblLook w:val="04A0"/>
      </w:tblPr>
      <w:tblGrid>
        <w:gridCol w:w="3119"/>
        <w:gridCol w:w="7229"/>
      </w:tblGrid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7229" w:type="dxa"/>
          </w:tcPr>
          <w:p w:rsidR="00A7624D" w:rsidRPr="001F5971" w:rsidRDefault="00266475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Веснина Светлана Валерьевна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22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475" w:rsidRPr="001F597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22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="00266475" w:rsidRPr="001F5971">
              <w:rPr>
                <w:rFonts w:ascii="Times New Roman" w:hAnsi="Times New Roman" w:cs="Times New Roman"/>
                <w:sz w:val="24"/>
                <w:szCs w:val="24"/>
              </w:rPr>
              <w:t>, творческий,</w:t>
            </w: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исследовательского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7229" w:type="dxa"/>
          </w:tcPr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поможет больше узнать о себе, своей семье, изучить свою уникальную историю, укрепить духовную связь семьи.</w:t>
            </w:r>
          </w:p>
          <w:p w:rsidR="001457BE" w:rsidRPr="001F5971" w:rsidRDefault="00266475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624D" w:rsidRPr="001F5971">
              <w:rPr>
                <w:rFonts w:ascii="Times New Roman" w:hAnsi="Times New Roman" w:cs="Times New Roman"/>
                <w:sz w:val="24"/>
                <w:szCs w:val="24"/>
              </w:rPr>
              <w:t>чащиеся в результате работы над проектом приобретают умение самостоятельно добывать информацию, с помощью взрослых обрабатывать полученную информацию.</w:t>
            </w: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вместе с родителями подготов</w:t>
            </w:r>
            <w:r w:rsidR="001457BE"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рассказы о своей семье, совместные конкурсы для праздника.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229" w:type="dxa"/>
          </w:tcPr>
          <w:p w:rsidR="00A7624D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окружающий мир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22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266475" w:rsidRPr="001F5971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229" w:type="dxa"/>
          </w:tcPr>
          <w:p w:rsidR="00A7624D" w:rsidRPr="001F5971" w:rsidRDefault="00266475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2 недели, март</w:t>
            </w:r>
            <w:r w:rsidR="001F5971"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7229" w:type="dxa"/>
          </w:tcPr>
          <w:p w:rsidR="001F5971" w:rsidRP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и отбирать в </w:t>
            </w:r>
            <w:proofErr w:type="gramStart"/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семейном</w:t>
            </w:r>
            <w:proofErr w:type="gramEnd"/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фотоархиве соответствующий материал; 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gramEnd"/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мысли;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различные материалы и средства для передачи замысла в собственной деятельности;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обсуждать результаты;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и достижения других учащихся. </w:t>
            </w:r>
            <w:proofErr w:type="spellStart"/>
            <w:r w:rsidRPr="001F597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F59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поиска сбора, обработки, анализа, организации, передачи информации в соответствии с коммуникативными и познавательными задачами;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и пути ее достижения; 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о распределении функций и ролей в совместной деятельности.</w:t>
            </w:r>
          </w:p>
          <w:p w:rsidR="001F5971" w:rsidRP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7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F5971" w:rsidRPr="001F5971" w:rsidRDefault="001F5971" w:rsidP="001F5971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 доброжелательность;</w:t>
            </w:r>
          </w:p>
          <w:p w:rsidR="00A7624D" w:rsidRPr="001F5971" w:rsidRDefault="001F5971" w:rsidP="001F5971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в собственной деятельности.</w:t>
            </w:r>
          </w:p>
        </w:tc>
      </w:tr>
      <w:tr w:rsidR="001457BE" w:rsidRPr="001F5971" w:rsidTr="001F5971">
        <w:tc>
          <w:tcPr>
            <w:tcW w:w="3119" w:type="dxa"/>
          </w:tcPr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229" w:type="dxa"/>
          </w:tcPr>
          <w:p w:rsidR="001457BE" w:rsidRP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57BE" w:rsidRPr="001F5971">
              <w:rPr>
                <w:rFonts w:ascii="Times New Roman" w:hAnsi="Times New Roman" w:cs="Times New Roman"/>
                <w:sz w:val="24"/>
                <w:szCs w:val="24"/>
              </w:rPr>
              <w:t>оздание условий формирования у детей духовно – нравственного отношения и чувства сопричастности к родному дому, семье.</w:t>
            </w:r>
          </w:p>
        </w:tc>
      </w:tr>
      <w:tr w:rsidR="001457BE" w:rsidRPr="001F5971" w:rsidTr="001F5971">
        <w:trPr>
          <w:trHeight w:val="1958"/>
        </w:trPr>
        <w:tc>
          <w:tcPr>
            <w:tcW w:w="3119" w:type="dxa"/>
          </w:tcPr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229" w:type="dxa"/>
          </w:tcPr>
          <w:p w:rsidR="001457BE" w:rsidRPr="001F5971" w:rsidRDefault="001457BE" w:rsidP="001F597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 своей семье.</w:t>
            </w:r>
          </w:p>
          <w:p w:rsidR="001457BE" w:rsidRPr="001F5971" w:rsidRDefault="001457BE" w:rsidP="001F597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вовлечению родителей в совместную деятельность с ребенком в условиях семьи и школы.</w:t>
            </w:r>
          </w:p>
          <w:p w:rsidR="001457BE" w:rsidRPr="001F5971" w:rsidRDefault="001457BE" w:rsidP="001F597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истории своей семьи;</w:t>
            </w:r>
          </w:p>
          <w:p w:rsidR="001457BE" w:rsidRPr="001F5971" w:rsidRDefault="001457BE" w:rsidP="001F597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коммуникативных навыков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этапов проекта</w:t>
            </w: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 Обсуждение темы проекта</w:t>
            </w:r>
          </w:p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2. Планирование</w:t>
            </w:r>
          </w:p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Обсуждение с классом, где можно найти информацию, как представить свою работу перед публикой.</w:t>
            </w:r>
          </w:p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3. Работа над проектом</w:t>
            </w:r>
          </w:p>
          <w:p w:rsidR="001457BE" w:rsidRPr="001F5971" w:rsidRDefault="001457BE" w:rsidP="001F5971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Расширение знаний и представлений о семье в процессе повседневного общения через все виды деятельности</w:t>
            </w:r>
          </w:p>
          <w:p w:rsidR="001457BE" w:rsidRPr="001F5971" w:rsidRDefault="001457BE" w:rsidP="001F5971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творческими заданиями: подготовка презентации, видеофильма, заучивание стихов о семье, обсуждение пословиц и поговорок о семье, рисуем свою семью, подготовка конкурсов  </w:t>
            </w:r>
          </w:p>
          <w:p w:rsidR="00A7624D" w:rsidRPr="001F5971" w:rsidRDefault="00A7624D" w:rsidP="001F5971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="001457BE"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gramStart"/>
            <w:r w:rsidR="001457BE" w:rsidRPr="001F5971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="001457BE" w:rsidRPr="001F5971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где присутствовали учащиеся и родители)</w:t>
            </w:r>
          </w:p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Учащиеся выступали в классе и представляли своё имя. Работы были о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7229" w:type="dxa"/>
          </w:tcPr>
          <w:p w:rsidR="00A7624D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праздник с презентацией семей</w:t>
            </w:r>
          </w:p>
        </w:tc>
      </w:tr>
      <w:tr w:rsidR="00A7624D" w:rsidRPr="001F5971" w:rsidTr="001F5971">
        <w:tc>
          <w:tcPr>
            <w:tcW w:w="3119" w:type="dxa"/>
          </w:tcPr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7229" w:type="dxa"/>
          </w:tcPr>
          <w:p w:rsidR="001457BE" w:rsidRPr="001F5971" w:rsidRDefault="001457BE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</w:rPr>
              <w:t>Помощь родителей</w:t>
            </w:r>
          </w:p>
          <w:p w:rsidR="00A7624D" w:rsidRPr="001F5971" w:rsidRDefault="00A7624D" w:rsidP="001F59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A25" w:rsidRDefault="00C20A25" w:rsidP="001F5971">
      <w:pPr>
        <w:ind w:left="-284"/>
      </w:pPr>
    </w:p>
    <w:p w:rsidR="001F5971" w:rsidRDefault="001F5971" w:rsidP="001F5971">
      <w:pPr>
        <w:ind w:left="-284"/>
        <w:jc w:val="center"/>
        <w:rPr>
          <w:sz w:val="24"/>
          <w:szCs w:val="24"/>
        </w:rPr>
      </w:pPr>
      <w:proofErr w:type="spellStart"/>
      <w:r w:rsidRPr="001F5971">
        <w:rPr>
          <w:sz w:val="24"/>
          <w:szCs w:val="24"/>
        </w:rPr>
        <w:t>Фотогалерея</w:t>
      </w:r>
      <w:proofErr w:type="spellEnd"/>
    </w:p>
    <w:p w:rsidR="001F5971" w:rsidRDefault="001F5971" w:rsidP="001F597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Представление своей семьи</w:t>
      </w:r>
    </w:p>
    <w:p w:rsidR="001F5971" w:rsidRPr="001F5971" w:rsidRDefault="00BB3A4C" w:rsidP="00BB3A4C">
      <w:pPr>
        <w:ind w:left="-284"/>
        <w:jc w:val="right"/>
        <w:rPr>
          <w:sz w:val="24"/>
          <w:szCs w:val="24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38425" cy="3676650"/>
            <wp:effectExtent l="19050" t="0" r="9525" b="0"/>
            <wp:docPr id="2" name="Рисунок 1" descr="http://cs633331.vk.me/v633331001/1e002/S5NkbV5BH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3331.vk.me/v633331001/1e002/S5NkbV5BHf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297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689132" cy="3671907"/>
            <wp:effectExtent l="19050" t="0" r="0" b="0"/>
            <wp:docPr id="3" name="Рисунок 7" descr="http://cs633331.vk.me/v633331001/1e052/sAwitG0_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3331.vk.me/v633331001/1e052/sAwitG0_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360" b="1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32" cy="367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71" w:rsidRDefault="001F5971" w:rsidP="001F5971">
      <w:pPr>
        <w:ind w:left="-284"/>
      </w:pPr>
      <w:r>
        <w:t xml:space="preserve">                       </w:t>
      </w:r>
    </w:p>
    <w:p w:rsidR="001F5971" w:rsidRDefault="001F5971" w:rsidP="001F5971">
      <w:pPr>
        <w:ind w:left="-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24400" cy="2653783"/>
            <wp:effectExtent l="19050" t="0" r="0" b="0"/>
            <wp:docPr id="13" name="Рисунок 13" descr="http://cs633331.vk.me/v633331001/1e034/s3eAPpOqq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33331.vk.me/v633331001/1e034/s3eAPpOqq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106" cy="265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4C" w:rsidRDefault="00BB3A4C" w:rsidP="001F5971">
      <w:pPr>
        <w:ind w:left="-284"/>
        <w:jc w:val="center"/>
      </w:pPr>
      <w:r>
        <w:t>Конкурсы для ребят и родителей</w:t>
      </w:r>
    </w:p>
    <w:p w:rsidR="001F5971" w:rsidRDefault="001F5971" w:rsidP="001F5971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4857750" cy="2728689"/>
            <wp:effectExtent l="19050" t="0" r="0" b="0"/>
            <wp:docPr id="4" name="Рисунок 4" descr="http://cs633331.vk.me/v633331001/1e020/pz0J6P94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33331.vk.me/v633331001/1e020/pz0J6P94R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2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71" w:rsidRDefault="001F5971" w:rsidP="001F5971">
      <w:pPr>
        <w:ind w:left="-284"/>
        <w:jc w:val="center"/>
      </w:pPr>
    </w:p>
    <w:p w:rsidR="001F5971" w:rsidRDefault="001F5971" w:rsidP="001F5971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4876800" cy="2747010"/>
            <wp:effectExtent l="19050" t="0" r="0" b="0"/>
            <wp:docPr id="10" name="Рисунок 10" descr="http://cs630621.vk.me/v630621191/1d2b2/lx42Ms3q3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30621.vk.me/v630621191/1d2b2/lx42Ms3q3k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22" cy="275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971" w:rsidSect="001F59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CAE"/>
    <w:multiLevelType w:val="hybridMultilevel"/>
    <w:tmpl w:val="A89E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E0555"/>
    <w:multiLevelType w:val="hybridMultilevel"/>
    <w:tmpl w:val="6A9A10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B6A14E0"/>
    <w:multiLevelType w:val="hybridMultilevel"/>
    <w:tmpl w:val="2172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E0753"/>
    <w:multiLevelType w:val="hybridMultilevel"/>
    <w:tmpl w:val="4F5E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84E72"/>
    <w:multiLevelType w:val="hybridMultilevel"/>
    <w:tmpl w:val="5984A82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BC053FB"/>
    <w:multiLevelType w:val="multilevel"/>
    <w:tmpl w:val="2096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D5"/>
    <w:rsid w:val="001457BE"/>
    <w:rsid w:val="001F5971"/>
    <w:rsid w:val="00266475"/>
    <w:rsid w:val="003950C9"/>
    <w:rsid w:val="00A24ED5"/>
    <w:rsid w:val="00A7624D"/>
    <w:rsid w:val="00B93D6D"/>
    <w:rsid w:val="00BB3A4C"/>
    <w:rsid w:val="00C20A25"/>
    <w:rsid w:val="00C6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E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24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762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Веснин</dc:creator>
  <cp:lastModifiedBy>Веснин</cp:lastModifiedBy>
  <cp:revision>4</cp:revision>
  <dcterms:created xsi:type="dcterms:W3CDTF">2016-03-27T08:18:00Z</dcterms:created>
  <dcterms:modified xsi:type="dcterms:W3CDTF">2016-03-27T09:05:00Z</dcterms:modified>
</cp:coreProperties>
</file>