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390" w:rsidRDefault="009E6390" w:rsidP="000A773F">
      <w:pPr>
        <w:pStyle w:val="a3"/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A773F" w:rsidRPr="00040B3C" w:rsidRDefault="000A773F" w:rsidP="000A773F">
      <w:pPr>
        <w:pStyle w:val="a3"/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40B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Отчет о проведенном проекте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8"/>
        <w:gridCol w:w="7336"/>
      </w:tblGrid>
      <w:tr w:rsidR="000A773F" w:rsidRPr="00B9155E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A773F" w:rsidRPr="00327358" w:rsidRDefault="008867AD" w:rsidP="002A2AAF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Остров</w:t>
            </w:r>
            <w:r w:rsidRPr="00327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Сокровищ</w:t>
            </w:r>
          </w:p>
          <w:p w:rsidR="00327358" w:rsidRPr="00327358" w:rsidRDefault="00327358" w:rsidP="002A2AAF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 Treasure Island</w:t>
            </w: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336" w:type="dxa"/>
          </w:tcPr>
          <w:p w:rsidR="000A773F" w:rsidRPr="00040B3C" w:rsidRDefault="00B9155E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98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327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01.2018</w:t>
            </w:r>
            <w:r w:rsidR="00334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Учащиеся </w:t>
            </w:r>
            <w:r w:rsidR="008867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proofErr w:type="gramStart"/>
            <w:r w:rsidR="00327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проекта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Шарыгина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Екатерина Борисовна</w:t>
            </w: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36" w:type="dxa"/>
          </w:tcPr>
          <w:p w:rsidR="000A773F" w:rsidRPr="00040B3C" w:rsidRDefault="004A2E05" w:rsidP="001D566E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Игровой (приключенческий)</w:t>
            </w:r>
            <w:r w:rsid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</w:t>
            </w:r>
          </w:p>
        </w:tc>
      </w:tr>
      <w:tr w:rsidR="000A773F" w:rsidRPr="00040B3C" w:rsidTr="006C7A7B">
        <w:trPr>
          <w:trHeight w:val="3577"/>
        </w:trPr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A773F" w:rsidRDefault="000A773F" w:rsidP="000A4406">
            <w:pPr>
              <w:pStyle w:val="a3"/>
              <w:numPr>
                <w:ilvl w:val="0"/>
                <w:numId w:val="1"/>
              </w:numPr>
              <w:spacing w:before="75" w:after="7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навыки владения </w:t>
            </w:r>
            <w:r w:rsidR="002A2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устной речью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A2AAF" w:rsidRDefault="002A2AAF" w:rsidP="000A4406">
            <w:pPr>
              <w:pStyle w:val="a3"/>
              <w:numPr>
                <w:ilvl w:val="0"/>
                <w:numId w:val="1"/>
              </w:numPr>
              <w:spacing w:before="75" w:after="7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новой и закрепление ранее изученной лексики по теме «</w:t>
            </w:r>
            <w:r w:rsidR="008867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Направления», «Команды»</w:t>
            </w:r>
          </w:p>
          <w:p w:rsidR="000A773F" w:rsidRDefault="000A773F" w:rsidP="000A4406">
            <w:pPr>
              <w:pStyle w:val="a3"/>
              <w:numPr>
                <w:ilvl w:val="0"/>
                <w:numId w:val="1"/>
              </w:numPr>
              <w:spacing w:before="75" w:after="7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Предоставить детям возможность проявить свои способности.</w:t>
            </w:r>
          </w:p>
          <w:p w:rsidR="000A773F" w:rsidRPr="00040B3C" w:rsidRDefault="000A773F" w:rsidP="00334695">
            <w:pPr>
              <w:pStyle w:val="a3"/>
              <w:numPr>
                <w:ilvl w:val="0"/>
                <w:numId w:val="1"/>
              </w:numPr>
              <w:spacing w:before="75" w:after="75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воспитанию чувства уважения к одноклассникам, желанию общаться</w:t>
            </w:r>
            <w:r w:rsidR="00334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коллективе</w:t>
            </w:r>
            <w:r w:rsidR="002A2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дружить, поддерживать</w:t>
            </w:r>
            <w:r w:rsidR="00334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помогать друг другу в работе, совместно решать общие задачи.</w:t>
            </w: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336" w:type="dxa"/>
          </w:tcPr>
          <w:p w:rsidR="000A773F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Стимулирование интереса к изучению английского языка. </w:t>
            </w:r>
          </w:p>
          <w:p w:rsidR="000A773F" w:rsidRPr="00040B3C" w:rsidRDefault="000A773F" w:rsidP="002A2AAF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позитивного отношения к учебе и работе в детском коллективе. </w:t>
            </w:r>
            <w:r w:rsidR="002A2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диалогической речи</w:t>
            </w:r>
            <w:r w:rsidR="004551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334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Отработка произнесения и понимания команд на английском языке.</w:t>
            </w:r>
          </w:p>
        </w:tc>
      </w:tr>
      <w:tr w:rsidR="000A773F" w:rsidRPr="00040B3C" w:rsidTr="006C7A7B">
        <w:trPr>
          <w:trHeight w:val="716"/>
        </w:trPr>
        <w:tc>
          <w:tcPr>
            <w:tcW w:w="2978" w:type="dxa"/>
          </w:tcPr>
          <w:p w:rsidR="000A773F" w:rsidRPr="00040B3C" w:rsidRDefault="000A773F" w:rsidP="006C7A7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</w:tc>
        <w:tc>
          <w:tcPr>
            <w:tcW w:w="7336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336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описание деятельность участников проекта</w:t>
            </w: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Подготовительный</w:t>
            </w:r>
          </w:p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A773F" w:rsidRPr="00040B3C" w:rsidRDefault="000A773F" w:rsidP="00327358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уроке английского языка детям было предложено </w:t>
            </w:r>
            <w:r w:rsidR="00DF0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придумать  </w:t>
            </w:r>
            <w:proofErr w:type="spellStart"/>
            <w:r w:rsidR="00DF0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="00DF0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327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нарисовать карту Острова Сокровищ с зарытым кладом и отправиться на поиски пиратских сокровищ.</w:t>
            </w: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Планирование</w:t>
            </w:r>
          </w:p>
        </w:tc>
        <w:tc>
          <w:tcPr>
            <w:tcW w:w="7336" w:type="dxa"/>
          </w:tcPr>
          <w:p w:rsidR="000A773F" w:rsidRPr="00040B3C" w:rsidRDefault="000A773F" w:rsidP="00327358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сами выбрали</w:t>
            </w:r>
            <w:r w:rsidR="00327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тип карты и ее оформление. Также они решили, что именно из декораций, костюмов и вспомогательных средств им будет необходимо для реализации проекта. </w:t>
            </w:r>
            <w:r w:rsidR="002A2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Совместно с учителем </w:t>
            </w:r>
            <w:r w:rsidR="002A2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составили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 работы и приступили к </w:t>
            </w:r>
            <w:r w:rsidR="006C7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A773F" w:rsidRPr="00040B3C" w:rsidTr="000A4406"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 Работа над проектом</w:t>
            </w:r>
          </w:p>
        </w:tc>
        <w:tc>
          <w:tcPr>
            <w:tcW w:w="7336" w:type="dxa"/>
          </w:tcPr>
          <w:p w:rsidR="000A773F" w:rsidRPr="00040B3C" w:rsidRDefault="00981982" w:rsidP="00327358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одном из уроков дети самостоятельно </w:t>
            </w:r>
            <w:r w:rsidR="002A2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изготовили </w:t>
            </w:r>
            <w:r w:rsidR="00327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карты</w:t>
            </w:r>
            <w:r w:rsidR="002A2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27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планом острова</w:t>
            </w:r>
            <w:r w:rsidR="002A2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Подготовили </w:t>
            </w:r>
            <w:r w:rsidR="00327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письменные указания для поиска сокровищ. Дома дети подготовили костюмы и декорации.</w:t>
            </w:r>
          </w:p>
        </w:tc>
      </w:tr>
      <w:tr w:rsidR="000A773F" w:rsidRPr="00040B3C" w:rsidTr="000A4406">
        <w:trPr>
          <w:trHeight w:val="1407"/>
        </w:trPr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Презентация проекта</w:t>
            </w:r>
          </w:p>
        </w:tc>
        <w:tc>
          <w:tcPr>
            <w:tcW w:w="7336" w:type="dxa"/>
          </w:tcPr>
          <w:p w:rsidR="000A773F" w:rsidRPr="00040B3C" w:rsidRDefault="00BF30D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уроке</w:t>
            </w:r>
            <w:r w:rsidR="00533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английского языка 29</w:t>
            </w:r>
            <w:r w:rsidR="00327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.01.2018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участники проекта </w:t>
            </w:r>
            <w:r w:rsidR="00334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одели  костюмы пиратов, приготовили декорации, выбрали ведущих</w:t>
            </w:r>
            <w:r w:rsidR="00296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спрятали сундук с сокровищами</w:t>
            </w:r>
            <w:r w:rsidR="00334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296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Поочередно дети по-английски давали инструкции по поиску сокровищ, а ведущий выполнял команды детей. Если он правильно их понимал и выполнял, то он находил спрятанный сундук с сокровищами.</w:t>
            </w:r>
            <w:r w:rsidR="00247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ответ на </w:t>
            </w:r>
            <w:r w:rsidR="00296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правильно </w:t>
            </w:r>
            <w:r w:rsidR="00247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выполненную </w:t>
            </w:r>
            <w:r w:rsidR="00296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команду</w:t>
            </w:r>
            <w:r w:rsidR="00247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дети </w:t>
            </w:r>
            <w:r w:rsidR="00DF0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по-английски подбадривали</w:t>
            </w:r>
            <w:r w:rsidR="00247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друг друга. </w:t>
            </w:r>
            <w:r w:rsidR="00533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Приятным сюрпризом для детей были конфеты, спрятанные в сундуке с сокровищами.</w:t>
            </w:r>
          </w:p>
          <w:p w:rsidR="000A773F" w:rsidRPr="00040B3C" w:rsidRDefault="00BF30DF" w:rsidP="006C7A7B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проекта прошла в</w:t>
            </w:r>
            <w:r w:rsid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477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комфортной </w:t>
            </w:r>
            <w:r w:rsidR="000A7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дружеской обстановке.</w:t>
            </w:r>
          </w:p>
        </w:tc>
      </w:tr>
      <w:tr w:rsidR="000A773F" w:rsidRPr="00040B3C" w:rsidTr="006C7A7B">
        <w:trPr>
          <w:trHeight w:val="827"/>
        </w:trPr>
        <w:tc>
          <w:tcPr>
            <w:tcW w:w="2978" w:type="dxa"/>
          </w:tcPr>
          <w:p w:rsidR="000A773F" w:rsidRPr="00040B3C" w:rsidRDefault="000A773F" w:rsidP="000A4406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0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Рефлексия</w:t>
            </w:r>
          </w:p>
        </w:tc>
        <w:tc>
          <w:tcPr>
            <w:tcW w:w="7336" w:type="dxa"/>
          </w:tcPr>
          <w:p w:rsidR="000A773F" w:rsidRPr="00040B3C" w:rsidRDefault="0024775B" w:rsidP="00DF0144">
            <w:pPr>
              <w:pStyle w:val="a3"/>
              <w:spacing w:before="75" w:after="75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</w:t>
            </w:r>
            <w:r w:rsidR="004A2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получили возможность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2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форме </w:t>
            </w:r>
            <w:proofErr w:type="spellStart"/>
            <w:r w:rsidR="004A2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квеста</w:t>
            </w:r>
            <w:proofErr w:type="spellEnd"/>
            <w:r w:rsidR="004A2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повысить свою речевую активность, узнать новые слова и выражения, делать выводы и </w:t>
            </w:r>
            <w:r w:rsidR="00DF0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повысить интерес к изучаемому языку.</w:t>
            </w:r>
          </w:p>
        </w:tc>
      </w:tr>
    </w:tbl>
    <w:p w:rsidR="00981982" w:rsidRDefault="00981982" w:rsidP="00981982"/>
    <w:p w:rsidR="008D37F1" w:rsidRDefault="00892C6C" w:rsidP="00892C6C">
      <w:pPr>
        <w:rPr>
          <w:color w:val="000000"/>
        </w:rPr>
      </w:pPr>
      <w:r>
        <w:rPr>
          <w:color w:val="000000"/>
        </w:rPr>
        <w:t>Работа над проектом:</w:t>
      </w:r>
    </w:p>
    <w:p w:rsidR="00981982" w:rsidRPr="00981982" w:rsidRDefault="00981982" w:rsidP="00981982">
      <w:pPr>
        <w:pStyle w:val="a3"/>
        <w:rPr>
          <w:color w:val="000000"/>
        </w:rPr>
      </w:pPr>
    </w:p>
    <w:p w:rsidR="00981982" w:rsidRDefault="00981982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2C6C" w:rsidRDefault="00B9155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29225" cy="3343275"/>
            <wp:effectExtent l="0" t="0" r="9525" b="9525"/>
            <wp:docPr id="12" name="Рисунок 12" descr="C:\Users\138-405\AppData\Local\Microsoft\Windows\Temporary Internet Files\Content.Word\20180123_1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38-405\AppData\Local\Microsoft\Windows\Temporary Internet Files\Content.Word\20180123_14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6C" w:rsidRDefault="00892C6C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7A7B" w:rsidRDefault="00B9155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2550" cy="2903934"/>
            <wp:effectExtent l="0" t="0" r="0" b="0"/>
            <wp:docPr id="2" name="Рисунок 2" descr="C:\Users\138-405\AppData\Local\Microsoft\Windows\Temporary Internet Files\Content.Word\20180123_13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8-405\AppData\Local\Microsoft\Windows\Temporary Internet Files\Content.Word\20180123_135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92" cy="29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5E" w:rsidRDefault="00B9155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47733" cy="2895600"/>
            <wp:effectExtent l="0" t="0" r="0" b="0"/>
            <wp:docPr id="9" name="Рисунок 9" descr="C:\Users\138-405\AppData\Local\Microsoft\Windows\Temporary Internet Files\Content.Word\20180123_14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38-405\AppData\Local\Microsoft\Windows\Temporary Internet Files\Content.Word\20180123_140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83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7B" w:rsidRDefault="00B9155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4667" cy="2905125"/>
            <wp:effectExtent l="0" t="0" r="0" b="0"/>
            <wp:docPr id="3" name="Рисунок 3" descr="C:\Users\138-405\AppData\Local\Microsoft\Windows\Temporary Internet Files\Content.Word\20180123_14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8-405\AppData\Local\Microsoft\Windows\Temporary Internet Files\Content.Word\20180123_143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08" cy="2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7B" w:rsidRDefault="006C7A7B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7A7B" w:rsidRDefault="00B9155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3200" cy="2971800"/>
            <wp:effectExtent l="0" t="0" r="0" b="0"/>
            <wp:docPr id="10" name="Рисунок 10" descr="C:\Users\138-405\AppData\Local\Microsoft\Windows\Temporary Internet Files\Content.Word\20180123_14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38-405\AppData\Local\Microsoft\Windows\Temporary Internet Files\Content.Word\20180123_140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78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7B" w:rsidRDefault="006C7A7B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2C6C" w:rsidRDefault="00892C6C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 проекта:</w:t>
      </w:r>
    </w:p>
    <w:p w:rsidR="00EF3169" w:rsidRDefault="00EF3169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0F7E" w:rsidRPr="00000F7E" w:rsidRDefault="00B9155E" w:rsidP="00981982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86375" cy="2676525"/>
            <wp:effectExtent l="0" t="0" r="9525" b="9525"/>
            <wp:docPr id="4" name="Рисунок 4" descr="C:\Users\138-405\AppData\Local\Microsoft\Windows\Temporary Internet Files\Content.Word\20180123_14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8-405\AppData\Local\Microsoft\Windows\Temporary Internet Files\Content.Word\20180123_140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82" w:rsidRDefault="00B9155E" w:rsidP="0098198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147733" cy="2895600"/>
            <wp:effectExtent l="0" t="0" r="0" b="0"/>
            <wp:docPr id="5" name="Рисунок 5" descr="C:\Users\138-405\AppData\Local\Microsoft\Windows\Temporary Internet Files\Content.Word\20180123_14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38-405\AppData\Local\Microsoft\Windows\Temporary Internet Files\Content.Word\20180123_141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83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5E" w:rsidRDefault="00B9155E" w:rsidP="00981982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143500" cy="2893219"/>
            <wp:effectExtent l="0" t="0" r="0" b="2540"/>
            <wp:docPr id="6" name="Рисунок 6" descr="C:\Users\138-405\AppData\Local\Microsoft\Windows\Temporary Internet Files\Content.Word\20180123_14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38-405\AppData\Local\Microsoft\Windows\Temporary Internet Files\Content.Word\20180123_141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2" cy="289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5E" w:rsidRDefault="00B9155E" w:rsidP="0098198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143500" cy="2893219"/>
            <wp:effectExtent l="0" t="0" r="0" b="2540"/>
            <wp:docPr id="7" name="Рисунок 7" descr="C:\Users\138-405\AppData\Local\Microsoft\Windows\Temporary Internet Files\Content.Word\20180123_14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38-405\AppData\Local\Microsoft\Windows\Temporary Internet Files\Content.Word\20180123_142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2" cy="289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48" w:rsidRDefault="00533248" w:rsidP="00981982">
      <w:pPr>
        <w:pStyle w:val="a3"/>
      </w:pPr>
    </w:p>
    <w:p w:rsidR="00B9155E" w:rsidRDefault="00533248" w:rsidP="0098198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350933" cy="3009900"/>
            <wp:effectExtent l="0" t="0" r="2540" b="0"/>
            <wp:docPr id="14" name="Рисунок 14" descr="C:\Users\138-405\AppData\Local\Microsoft\Windows\Temporary Internet Files\Content.Word\20180123_14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38-405\AppData\Local\Microsoft\Windows\Temporary Internet Files\Content.Word\20180123_142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75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5E" w:rsidRDefault="00B9155E" w:rsidP="00981982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105400" cy="3027165"/>
            <wp:effectExtent l="0" t="0" r="0" b="1905"/>
            <wp:docPr id="11" name="Рисунок 11" descr="C:\Users\138-405\AppData\Local\Microsoft\Windows\Temporary Internet Files\Content.Word\20180123_14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38-405\AppData\Local\Microsoft\Windows\Temporary Internet Files\Content.Word\20180123_141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59" cy="302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5E" w:rsidRDefault="00B9155E" w:rsidP="00981982">
      <w:pPr>
        <w:pStyle w:val="a3"/>
      </w:pPr>
      <w:r>
        <w:rPr>
          <w:noProof/>
          <w:lang w:eastAsia="ru-RU"/>
        </w:rPr>
        <w:drawing>
          <wp:inline distT="0" distB="0" distL="0" distR="0" wp14:anchorId="5BAA358B" wp14:editId="2BD4ED77">
            <wp:extent cx="5105400" cy="2924175"/>
            <wp:effectExtent l="0" t="0" r="0" b="9525"/>
            <wp:docPr id="8" name="Рисунок 8" descr="C:\Users\138-405\AppData\Local\Microsoft\Windows\Temporary Internet Files\Content.Word\20180123_14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38-405\AppData\Local\Microsoft\Windows\Temporary Internet Files\Content.Word\20180123_1429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24" cy="292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48" w:rsidRDefault="00533248" w:rsidP="00981982">
      <w:pPr>
        <w:pStyle w:val="a3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105400" cy="3343275"/>
            <wp:effectExtent l="0" t="0" r="0" b="9525"/>
            <wp:docPr id="13" name="Рисунок 13" descr="C:\Users\138-405\AppData\Local\Microsoft\Windows\Temporary Internet Files\Content.Word\20180123_14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38-405\AppData\Local\Microsoft\Windows\Temporary Internet Files\Content.Word\20180123_1429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248" w:rsidSect="00C1286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51CED"/>
    <w:multiLevelType w:val="hybridMultilevel"/>
    <w:tmpl w:val="9C92F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F6D68"/>
    <w:multiLevelType w:val="hybridMultilevel"/>
    <w:tmpl w:val="2D209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74DB6"/>
    <w:multiLevelType w:val="hybridMultilevel"/>
    <w:tmpl w:val="4D10B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73F"/>
    <w:rsid w:val="00000F7E"/>
    <w:rsid w:val="000A773F"/>
    <w:rsid w:val="001D566E"/>
    <w:rsid w:val="0024775B"/>
    <w:rsid w:val="00296463"/>
    <w:rsid w:val="002A2AAF"/>
    <w:rsid w:val="00327358"/>
    <w:rsid w:val="00334695"/>
    <w:rsid w:val="00425F4D"/>
    <w:rsid w:val="00455166"/>
    <w:rsid w:val="004A2E05"/>
    <w:rsid w:val="00533248"/>
    <w:rsid w:val="006C7A7B"/>
    <w:rsid w:val="00790324"/>
    <w:rsid w:val="00811091"/>
    <w:rsid w:val="008867AD"/>
    <w:rsid w:val="00892C6C"/>
    <w:rsid w:val="008D37F1"/>
    <w:rsid w:val="009344C3"/>
    <w:rsid w:val="00981982"/>
    <w:rsid w:val="009E6390"/>
    <w:rsid w:val="00AD54F8"/>
    <w:rsid w:val="00B9155E"/>
    <w:rsid w:val="00BD61D3"/>
    <w:rsid w:val="00BF30DF"/>
    <w:rsid w:val="00C1286C"/>
    <w:rsid w:val="00C12E7B"/>
    <w:rsid w:val="00D84FA7"/>
    <w:rsid w:val="00DF0144"/>
    <w:rsid w:val="00EF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73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A7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273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35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73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A7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273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35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Шарыгина</dc:creator>
  <cp:lastModifiedBy>405</cp:lastModifiedBy>
  <cp:revision>4</cp:revision>
  <dcterms:created xsi:type="dcterms:W3CDTF">2018-01-16T12:31:00Z</dcterms:created>
  <dcterms:modified xsi:type="dcterms:W3CDTF">2018-02-01T10:38:00Z</dcterms:modified>
</cp:coreProperties>
</file>