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2978"/>
        <w:gridCol w:w="7336"/>
      </w:tblGrid>
      <w:tr w:rsidR="00255E1E" w:rsidRPr="00040B3C" w:rsidTr="00F41CE9">
        <w:tc>
          <w:tcPr>
            <w:tcW w:w="2978" w:type="dxa"/>
          </w:tcPr>
          <w:p w:rsidR="00255E1E" w:rsidRPr="00040B3C" w:rsidRDefault="00255E1E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7336" w:type="dxa"/>
          </w:tcPr>
          <w:p w:rsidR="00255E1E" w:rsidRPr="00861975" w:rsidRDefault="00193BEA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97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«Мир вокруг нас»</w:t>
            </w:r>
          </w:p>
        </w:tc>
      </w:tr>
      <w:tr w:rsidR="00255E1E" w:rsidRPr="00040B3C" w:rsidTr="00F41CE9">
        <w:tc>
          <w:tcPr>
            <w:tcW w:w="2978" w:type="dxa"/>
          </w:tcPr>
          <w:p w:rsidR="00255E1E" w:rsidRPr="00040B3C" w:rsidRDefault="00255E1E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7336" w:type="dxa"/>
          </w:tcPr>
          <w:p w:rsidR="00255E1E" w:rsidRPr="00861975" w:rsidRDefault="00193BEA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2015</w:t>
            </w:r>
          </w:p>
        </w:tc>
      </w:tr>
      <w:tr w:rsidR="00255E1E" w:rsidRPr="00040B3C" w:rsidTr="00F41CE9">
        <w:tc>
          <w:tcPr>
            <w:tcW w:w="2978" w:type="dxa"/>
          </w:tcPr>
          <w:p w:rsidR="00255E1E" w:rsidRPr="00040B3C" w:rsidRDefault="00255E1E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7336" w:type="dxa"/>
          </w:tcPr>
          <w:p w:rsidR="00255E1E" w:rsidRPr="00861975" w:rsidRDefault="00193BEA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Ученики 1-А класса</w:t>
            </w:r>
          </w:p>
        </w:tc>
      </w:tr>
      <w:tr w:rsidR="00255E1E" w:rsidRPr="00040B3C" w:rsidTr="00F41CE9">
        <w:tc>
          <w:tcPr>
            <w:tcW w:w="2978" w:type="dxa"/>
          </w:tcPr>
          <w:p w:rsidR="00255E1E" w:rsidRPr="00040B3C" w:rsidRDefault="00255E1E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проекта</w:t>
            </w:r>
          </w:p>
        </w:tc>
        <w:tc>
          <w:tcPr>
            <w:tcW w:w="7336" w:type="dxa"/>
          </w:tcPr>
          <w:p w:rsidR="00255E1E" w:rsidRPr="00861975" w:rsidRDefault="00193BEA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Герасимович Р. В.</w:t>
            </w:r>
          </w:p>
        </w:tc>
      </w:tr>
      <w:tr w:rsidR="00255E1E" w:rsidRPr="00040B3C" w:rsidTr="00F41CE9">
        <w:tc>
          <w:tcPr>
            <w:tcW w:w="2978" w:type="dxa"/>
          </w:tcPr>
          <w:p w:rsidR="00255E1E" w:rsidRPr="00040B3C" w:rsidRDefault="00255E1E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7336" w:type="dxa"/>
          </w:tcPr>
          <w:p w:rsidR="00255E1E" w:rsidRPr="00861975" w:rsidRDefault="00861975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Познавательный, кратк</w:t>
            </w:r>
            <w:r w:rsidR="00193BEA" w:rsidRPr="0086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осрочный</w:t>
            </w:r>
          </w:p>
        </w:tc>
      </w:tr>
      <w:tr w:rsidR="00255E1E" w:rsidRPr="00040B3C" w:rsidTr="00F41CE9">
        <w:tc>
          <w:tcPr>
            <w:tcW w:w="2978" w:type="dxa"/>
          </w:tcPr>
          <w:p w:rsidR="00255E1E" w:rsidRPr="00040B3C" w:rsidRDefault="00255E1E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 проекта</w:t>
            </w:r>
          </w:p>
          <w:p w:rsidR="00255E1E" w:rsidRPr="00040B3C" w:rsidRDefault="00255E1E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255E1E" w:rsidRPr="00861975" w:rsidRDefault="00193BEA" w:rsidP="00F6506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861975">
              <w:rPr>
                <w:sz w:val="24"/>
                <w:szCs w:val="24"/>
              </w:rPr>
              <w:t>Изучение  объе</w:t>
            </w:r>
            <w:r w:rsidR="00861975">
              <w:rPr>
                <w:sz w:val="24"/>
                <w:szCs w:val="24"/>
              </w:rPr>
              <w:t xml:space="preserve">ктов живой и неживой природы  и  формирование </w:t>
            </w:r>
            <w:r w:rsidRPr="00861975">
              <w:rPr>
                <w:sz w:val="24"/>
                <w:szCs w:val="24"/>
              </w:rPr>
              <w:t xml:space="preserve"> бережное отношение к природе</w:t>
            </w:r>
            <w:r w:rsidRPr="00861975">
              <w:rPr>
                <w:bCs/>
                <w:sz w:val="24"/>
                <w:szCs w:val="24"/>
              </w:rPr>
              <w:t> </w:t>
            </w:r>
          </w:p>
        </w:tc>
      </w:tr>
      <w:tr w:rsidR="00255E1E" w:rsidRPr="00040B3C" w:rsidTr="00F41CE9">
        <w:tc>
          <w:tcPr>
            <w:tcW w:w="2978" w:type="dxa"/>
          </w:tcPr>
          <w:p w:rsidR="00255E1E" w:rsidRPr="00040B3C" w:rsidRDefault="00255E1E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проекта</w:t>
            </w:r>
          </w:p>
        </w:tc>
        <w:tc>
          <w:tcPr>
            <w:tcW w:w="7336" w:type="dxa"/>
          </w:tcPr>
          <w:p w:rsidR="00193BEA" w:rsidRPr="00861975" w:rsidRDefault="00193BEA" w:rsidP="00F6506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861975">
              <w:rPr>
                <w:sz w:val="24"/>
                <w:szCs w:val="24"/>
              </w:rPr>
              <w:t>1. Обогащать представление о «живой» и «неживой» природе.</w:t>
            </w:r>
          </w:p>
          <w:p w:rsidR="00193BEA" w:rsidRPr="00861975" w:rsidRDefault="00193BEA" w:rsidP="00F6506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861975">
              <w:rPr>
                <w:sz w:val="24"/>
                <w:szCs w:val="24"/>
              </w:rPr>
              <w:t>2. Обогащать словарный запас детей.</w:t>
            </w:r>
          </w:p>
          <w:p w:rsidR="00193BEA" w:rsidRPr="00861975" w:rsidRDefault="00193BEA" w:rsidP="00F6506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861975">
              <w:rPr>
                <w:sz w:val="24"/>
                <w:szCs w:val="24"/>
              </w:rPr>
              <w:t xml:space="preserve">3. Развивать связную речь </w:t>
            </w:r>
            <w:r w:rsidR="00861975">
              <w:rPr>
                <w:sz w:val="24"/>
                <w:szCs w:val="24"/>
              </w:rPr>
              <w:t xml:space="preserve">через составление </w:t>
            </w:r>
            <w:r w:rsidRPr="00861975">
              <w:rPr>
                <w:sz w:val="24"/>
                <w:szCs w:val="24"/>
              </w:rPr>
              <w:t>рассказа.</w:t>
            </w:r>
          </w:p>
          <w:p w:rsidR="00193BEA" w:rsidRPr="00861975" w:rsidRDefault="00193BEA" w:rsidP="00F6506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861975">
              <w:rPr>
                <w:sz w:val="24"/>
                <w:szCs w:val="24"/>
              </w:rPr>
              <w:t>4. Воспитывать бережное отношение к природе.</w:t>
            </w:r>
          </w:p>
          <w:p w:rsidR="00255E1E" w:rsidRPr="00861975" w:rsidRDefault="00193BEA" w:rsidP="00F6506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861975">
              <w:rPr>
                <w:sz w:val="24"/>
                <w:szCs w:val="24"/>
              </w:rPr>
              <w:t>5. Развивать творческие способности детей.</w:t>
            </w:r>
          </w:p>
        </w:tc>
      </w:tr>
      <w:tr w:rsidR="00255E1E" w:rsidRPr="00040B3C" w:rsidTr="00F41CE9">
        <w:tc>
          <w:tcPr>
            <w:tcW w:w="2978" w:type="dxa"/>
          </w:tcPr>
          <w:p w:rsidR="00255E1E" w:rsidRPr="00040B3C" w:rsidRDefault="00255E1E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дисциплины, участвующие в проекте</w:t>
            </w:r>
          </w:p>
        </w:tc>
        <w:tc>
          <w:tcPr>
            <w:tcW w:w="7336" w:type="dxa"/>
          </w:tcPr>
          <w:p w:rsidR="00255E1E" w:rsidRPr="00861975" w:rsidRDefault="00861975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мир, т</w:t>
            </w:r>
            <w:r w:rsidR="00193BEA" w:rsidRPr="0086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ехнология, вне</w:t>
            </w:r>
            <w:r w:rsidR="009429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193BEA" w:rsidRPr="008619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рочная деятельность</w:t>
            </w:r>
          </w:p>
        </w:tc>
      </w:tr>
      <w:tr w:rsidR="00255E1E" w:rsidRPr="00040B3C" w:rsidTr="00F41CE9">
        <w:tc>
          <w:tcPr>
            <w:tcW w:w="2978" w:type="dxa"/>
          </w:tcPr>
          <w:p w:rsidR="00255E1E" w:rsidRPr="00040B3C" w:rsidRDefault="00255E1E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проекта</w:t>
            </w:r>
          </w:p>
        </w:tc>
        <w:tc>
          <w:tcPr>
            <w:tcW w:w="7336" w:type="dxa"/>
          </w:tcPr>
          <w:p w:rsidR="00255E1E" w:rsidRPr="00861975" w:rsidRDefault="00255E1E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5E1E" w:rsidRPr="00040B3C" w:rsidTr="00F41CE9">
        <w:tc>
          <w:tcPr>
            <w:tcW w:w="2978" w:type="dxa"/>
          </w:tcPr>
          <w:p w:rsidR="00255E1E" w:rsidRPr="00040B3C" w:rsidRDefault="00255E1E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</w:t>
            </w:r>
          </w:p>
          <w:p w:rsidR="00255E1E" w:rsidRPr="00040B3C" w:rsidRDefault="00255E1E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36" w:type="dxa"/>
          </w:tcPr>
          <w:p w:rsidR="00255E1E" w:rsidRPr="00861975" w:rsidRDefault="00193BEA" w:rsidP="00F65068">
            <w:pPr>
              <w:pStyle w:val="a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861975">
              <w:rPr>
                <w:sz w:val="24"/>
                <w:szCs w:val="24"/>
              </w:rPr>
              <w:t xml:space="preserve">Сформулировать проблему, определить </w:t>
            </w:r>
            <w:r w:rsidR="00861975">
              <w:rPr>
                <w:sz w:val="24"/>
                <w:szCs w:val="24"/>
              </w:rPr>
              <w:t>цель.</w:t>
            </w:r>
            <w:r w:rsidRPr="00861975">
              <w:rPr>
                <w:sz w:val="24"/>
                <w:szCs w:val="24"/>
              </w:rPr>
              <w:t xml:space="preserve"> Проанализировать знания детей по теме проекта.</w:t>
            </w:r>
            <w:r w:rsidR="00942995">
              <w:rPr>
                <w:sz w:val="24"/>
                <w:szCs w:val="24"/>
              </w:rPr>
              <w:t xml:space="preserve"> </w:t>
            </w:r>
            <w:r w:rsidRPr="00861975">
              <w:rPr>
                <w:sz w:val="24"/>
                <w:szCs w:val="24"/>
              </w:rPr>
              <w:t xml:space="preserve">Поддерживать стремление всех участников проекта активно вступать в работу по реализации проекта. </w:t>
            </w:r>
          </w:p>
        </w:tc>
      </w:tr>
      <w:tr w:rsidR="00255E1E" w:rsidRPr="00040B3C" w:rsidTr="00F41CE9">
        <w:tc>
          <w:tcPr>
            <w:tcW w:w="2978" w:type="dxa"/>
          </w:tcPr>
          <w:p w:rsidR="00255E1E" w:rsidRPr="00040B3C" w:rsidRDefault="00255E1E" w:rsidP="00F65068">
            <w:pPr>
              <w:pStyle w:val="a3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Планирование</w:t>
            </w:r>
          </w:p>
        </w:tc>
        <w:tc>
          <w:tcPr>
            <w:tcW w:w="7336" w:type="dxa"/>
          </w:tcPr>
          <w:p w:rsidR="00255E1E" w:rsidRPr="00861975" w:rsidRDefault="00193BEA" w:rsidP="00F65068">
            <w:pPr>
              <w:pStyle w:val="a3"/>
              <w:spacing w:after="100" w:afterAutospacing="1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1975">
              <w:rPr>
                <w:rFonts w:ascii="Times New Roman" w:hAnsi="Times New Roman" w:cs="Times New Roman"/>
                <w:sz w:val="24"/>
                <w:szCs w:val="24"/>
              </w:rPr>
              <w:t>Выработать план деятельности по достижению цели</w:t>
            </w:r>
            <w:r w:rsidR="00861975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учителя.</w:t>
            </w:r>
          </w:p>
        </w:tc>
      </w:tr>
      <w:tr w:rsidR="00255E1E" w:rsidRPr="00040B3C" w:rsidTr="00F41CE9">
        <w:tc>
          <w:tcPr>
            <w:tcW w:w="2978" w:type="dxa"/>
          </w:tcPr>
          <w:p w:rsidR="00255E1E" w:rsidRPr="00040B3C" w:rsidRDefault="00255E1E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Работа над проектом</w:t>
            </w:r>
          </w:p>
        </w:tc>
        <w:tc>
          <w:tcPr>
            <w:tcW w:w="7336" w:type="dxa"/>
          </w:tcPr>
          <w:p w:rsidR="00193BEA" w:rsidRPr="00741D55" w:rsidRDefault="00741D55" w:rsidP="00F65068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1. Урок  окружающего мира . Т</w:t>
            </w:r>
            <w:r w:rsidR="00F65068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ема « Ж</w:t>
            </w:r>
            <w:r w:rsidR="00193BEA" w:rsidRPr="00741D5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ивая и неживая природа»</w:t>
            </w:r>
            <w:r w:rsidR="00193BEA" w:rsidRPr="00741D55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193BEA" w:rsidRPr="00741D55">
              <w:rPr>
                <w:rStyle w:val="mw-headline"/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>Проблемные вопросы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: </w:t>
            </w:r>
            <w:r w:rsidR="00193BEA" w:rsidRPr="00741D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Что такое природа и мир вокруг нас?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741D5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чём отличие живой природы от неживой?</w:t>
            </w:r>
          </w:p>
          <w:p w:rsidR="00F65068" w:rsidRDefault="00741D55" w:rsidP="00F65068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2.Занятия </w:t>
            </w:r>
            <w:r w:rsidR="00193BEA" w:rsidRPr="007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внеурочной деятельности: знакомство с понятие</w:t>
            </w:r>
            <w:r w:rsidR="00F650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 </w:t>
            </w:r>
          </w:p>
          <w:p w:rsidR="00193BEA" w:rsidRPr="00741D55" w:rsidRDefault="00193BEA" w:rsidP="00F65068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проект»</w:t>
            </w:r>
          </w:p>
          <w:p w:rsidR="00193BEA" w:rsidRPr="00741D55" w:rsidRDefault="00193BEA" w:rsidP="00F65068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741D55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  <w:lang w:eastAsia="ru-RU"/>
              </w:rPr>
              <w:t>3. Игра « Живое – неживое»</w:t>
            </w:r>
            <w:r w:rsidRPr="00741D55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 </w:t>
            </w:r>
            <w:r w:rsidR="00F65068">
              <w:rPr>
                <w:rFonts w:ascii="Times New Roman" w:hAnsi="Times New Roman" w:cs="Times New Roman"/>
                <w:b w:val="0"/>
                <w:i/>
                <w:iCs/>
                <w:color w:val="auto"/>
                <w:sz w:val="24"/>
                <w:szCs w:val="24"/>
              </w:rPr>
              <w:t xml:space="preserve"> ГПД.</w:t>
            </w:r>
          </w:p>
          <w:p w:rsidR="00193BEA" w:rsidRPr="00741D55" w:rsidRDefault="00193BEA" w:rsidP="00F65068">
            <w:pPr>
              <w:pStyle w:val="a5"/>
              <w:shd w:val="clear" w:color="auto" w:fill="FFFFFF"/>
              <w:spacing w:before="0" w:beforeAutospacing="0" w:after="0" w:afterAutospacing="0" w:line="299" w:lineRule="atLeast"/>
              <w:rPr>
                <w:sz w:val="24"/>
                <w:szCs w:val="24"/>
              </w:rPr>
            </w:pPr>
            <w:r w:rsidRPr="00741D55">
              <w:rPr>
                <w:sz w:val="24"/>
                <w:szCs w:val="24"/>
              </w:rPr>
              <w:t xml:space="preserve"> Почему одни предметы вы относите к живой природе, а другие - к неживой?</w:t>
            </w:r>
          </w:p>
          <w:p w:rsidR="00F65068" w:rsidRDefault="00193BEA" w:rsidP="00F65068">
            <w:pPr>
              <w:pStyle w:val="a3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Знакомство с понятием «Коллаж»</w:t>
            </w:r>
          </w:p>
          <w:p w:rsidR="00193BEA" w:rsidRPr="00741D55" w:rsidRDefault="00193BEA" w:rsidP="00F65068">
            <w:pPr>
              <w:pStyle w:val="a3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Побор иллюстраций</w:t>
            </w:r>
          </w:p>
          <w:p w:rsidR="00193BEA" w:rsidRPr="00741D55" w:rsidRDefault="00F65068" w:rsidP="00F65068">
            <w:pPr>
              <w:pStyle w:val="a3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С</w:t>
            </w:r>
            <w:r w:rsidR="00193BEA" w:rsidRPr="007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оздание коллажей ( на уроке технологии, в ГПД и дома с родителями )</w:t>
            </w:r>
          </w:p>
          <w:p w:rsidR="00193BEA" w:rsidRPr="00741D55" w:rsidRDefault="00F65068" w:rsidP="00F65068">
            <w:pPr>
              <w:pStyle w:val="a3"/>
              <w:spacing w:after="0" w:line="48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</w:t>
            </w:r>
            <w:r w:rsidR="00193BEA" w:rsidRPr="00741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редставление коллажей</w:t>
            </w:r>
          </w:p>
          <w:p w:rsidR="00255E1E" w:rsidRPr="00741D55" w:rsidRDefault="00255E1E" w:rsidP="00F65068">
            <w:pPr>
              <w:pStyle w:val="a3"/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5E1E" w:rsidRPr="00741D55" w:rsidRDefault="00255E1E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E1E" w:rsidRPr="00040B3C" w:rsidRDefault="00255E1E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55E1E" w:rsidRPr="00040B3C" w:rsidTr="00741D55">
        <w:trPr>
          <w:trHeight w:val="713"/>
        </w:trPr>
        <w:tc>
          <w:tcPr>
            <w:tcW w:w="2978" w:type="dxa"/>
          </w:tcPr>
          <w:p w:rsidR="00255E1E" w:rsidRPr="00741D55" w:rsidRDefault="00255E1E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Презентация проекта</w:t>
            </w:r>
          </w:p>
        </w:tc>
        <w:tc>
          <w:tcPr>
            <w:tcW w:w="7336" w:type="dxa"/>
          </w:tcPr>
          <w:p w:rsidR="00255E1E" w:rsidRPr="00741D55" w:rsidRDefault="00741D55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r w:rsidR="00193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 коллажей, рассказы детей</w:t>
            </w:r>
          </w:p>
        </w:tc>
      </w:tr>
      <w:tr w:rsidR="00255E1E" w:rsidRPr="00040B3C" w:rsidTr="00741D55">
        <w:trPr>
          <w:trHeight w:val="850"/>
        </w:trPr>
        <w:tc>
          <w:tcPr>
            <w:tcW w:w="2978" w:type="dxa"/>
          </w:tcPr>
          <w:p w:rsidR="00255E1E" w:rsidRPr="00741D55" w:rsidRDefault="00255E1E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0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Рефлексия</w:t>
            </w:r>
          </w:p>
        </w:tc>
        <w:tc>
          <w:tcPr>
            <w:tcW w:w="7336" w:type="dxa"/>
          </w:tcPr>
          <w:p w:rsidR="00255E1E" w:rsidRPr="00741D55" w:rsidRDefault="00861975" w:rsidP="00F65068">
            <w:pPr>
              <w:pStyle w:val="a3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работ.  Б</w:t>
            </w:r>
            <w:r w:rsidR="00193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еседа о том, чем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научились и что нового узнали, что было сложного</w:t>
            </w:r>
          </w:p>
        </w:tc>
      </w:tr>
    </w:tbl>
    <w:p w:rsidR="00E11A50" w:rsidRDefault="00942995" w:rsidP="00741D55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 wp14:anchorId="09F105E6" wp14:editId="7E7C004C">
            <wp:simplePos x="0" y="0"/>
            <wp:positionH relativeFrom="column">
              <wp:posOffset>1684020</wp:posOffset>
            </wp:positionH>
            <wp:positionV relativeFrom="paragraph">
              <wp:posOffset>5513070</wp:posOffset>
            </wp:positionV>
            <wp:extent cx="1796415" cy="2115820"/>
            <wp:effectExtent l="0" t="0" r="0" b="0"/>
            <wp:wrapNone/>
            <wp:docPr id="1" name="Рисунок 1" descr="C:\Users\user\Desktop\фото\DSCN1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DSCN1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15" cy="211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0F8F547" wp14:editId="29E67A5D">
            <wp:simplePos x="0" y="0"/>
            <wp:positionH relativeFrom="column">
              <wp:posOffset>696595</wp:posOffset>
            </wp:positionH>
            <wp:positionV relativeFrom="paragraph">
              <wp:posOffset>2801620</wp:posOffset>
            </wp:positionV>
            <wp:extent cx="3529965" cy="2648585"/>
            <wp:effectExtent l="0" t="0" r="0" b="0"/>
            <wp:wrapNone/>
            <wp:docPr id="3" name="Рисунок 3" descr="C:\Users\user\AppData\Local\Microsoft\Windows\Temporary Internet Files\Content.Word\DSCN1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Word\DSCN1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96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B75">
        <w:rPr>
          <w:noProof/>
        </w:rPr>
        <w:drawing>
          <wp:anchor distT="0" distB="0" distL="114300" distR="114300" simplePos="0" relativeHeight="251660288" behindDoc="1" locked="0" layoutInCell="1" allowOverlap="1" wp14:anchorId="3ED6097C" wp14:editId="3436A3B4">
            <wp:simplePos x="0" y="0"/>
            <wp:positionH relativeFrom="column">
              <wp:posOffset>694926</wp:posOffset>
            </wp:positionH>
            <wp:positionV relativeFrom="paragraph">
              <wp:posOffset>101881</wp:posOffset>
            </wp:positionV>
            <wp:extent cx="3530009" cy="2648911"/>
            <wp:effectExtent l="0" t="0" r="0" b="0"/>
            <wp:wrapNone/>
            <wp:docPr id="2" name="Рисунок 2" descr="C:\Users\user\Desktop\фото\DSCN1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DSCN102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009" cy="2648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1A50" w:rsidSect="00E11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5E1E"/>
    <w:rsid w:val="00106B75"/>
    <w:rsid w:val="00127DA5"/>
    <w:rsid w:val="00193BEA"/>
    <w:rsid w:val="00255E1E"/>
    <w:rsid w:val="002966C5"/>
    <w:rsid w:val="00741D55"/>
    <w:rsid w:val="00861975"/>
    <w:rsid w:val="00942995"/>
    <w:rsid w:val="00DA6101"/>
    <w:rsid w:val="00E11A50"/>
    <w:rsid w:val="00E33E92"/>
    <w:rsid w:val="00F6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93BEA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E1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255E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93BEA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193B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193BEA"/>
  </w:style>
  <w:style w:type="paragraph" w:styleId="a6">
    <w:name w:val="Balloon Text"/>
    <w:basedOn w:val="a"/>
    <w:link w:val="a7"/>
    <w:uiPriority w:val="99"/>
    <w:semiHidden/>
    <w:unhideWhenUsed/>
    <w:rsid w:val="00106B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6B7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Раиса</dc:creator>
  <cp:keywords/>
  <dc:description/>
  <cp:lastModifiedBy>user</cp:lastModifiedBy>
  <cp:revision>10</cp:revision>
  <dcterms:created xsi:type="dcterms:W3CDTF">2015-12-09T02:24:00Z</dcterms:created>
  <dcterms:modified xsi:type="dcterms:W3CDTF">2015-12-25T13:00:00Z</dcterms:modified>
</cp:coreProperties>
</file>