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774" w:rsidRPr="00DC54AA" w:rsidRDefault="000C0774" w:rsidP="000C0774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C54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 Азбука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0774" w:rsidRPr="00E0394E" w:rsidRDefault="00406400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</w:t>
            </w:r>
            <w:bookmarkStart w:id="0" w:name="_GoBack"/>
            <w:bookmarkEnd w:id="0"/>
            <w:r w:rsidR="00B3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-27.03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Ученики 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В.Е.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0C0774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элементами творческого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99234C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2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результатов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изучения алфавита в проектной деятельности.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0C0774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Учиться отбирать и использовать информацию, необходимую для проекта.</w:t>
            </w:r>
            <w:r w:rsidR="00992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42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 обрабатывать и оформлять полученную информацию.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0C0774" w:rsidRPr="00E0394E" w:rsidRDefault="0099234C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грамоте</w:t>
            </w:r>
          </w:p>
        </w:tc>
      </w:tr>
      <w:tr w:rsidR="000C0774" w:rsidRPr="00E0394E" w:rsidTr="002D7920">
        <w:tc>
          <w:tcPr>
            <w:tcW w:w="2978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</w:tcPr>
          <w:p w:rsidR="000C0774" w:rsidRPr="00E0394E" w:rsidRDefault="000C077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B3424E" w:rsidRPr="00E0394E" w:rsidTr="002D7920"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Формулирование и постановка проблемы</w:t>
            </w:r>
            <w:r w:rsidR="00992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изучение букв русского алфавита</w:t>
            </w:r>
          </w:p>
        </w:tc>
      </w:tr>
      <w:tr w:rsidR="00B3424E" w:rsidRPr="00E0394E" w:rsidTr="002D7920"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</w:tcPr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</w:t>
            </w: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424E" w:rsidRPr="00E0394E" w:rsidTr="002D7920"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</w:tcPr>
          <w:p w:rsidR="00B3424E" w:rsidRPr="0080620D" w:rsidRDefault="00B3424E" w:rsidP="008A308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620D">
              <w:rPr>
                <w:rFonts w:ascii="Times New Roman" w:hAnsi="Times New Roman" w:cs="Times New Roman"/>
                <w:color w:val="262626"/>
                <w:sz w:val="21"/>
                <w:szCs w:val="21"/>
              </w:rPr>
              <w:t xml:space="preserve"> </w:t>
            </w:r>
            <w:r w:rsidRPr="00C05534">
              <w:rPr>
                <w:rFonts w:ascii="Times New Roman" w:hAnsi="Times New Roman" w:cs="Times New Roman"/>
                <w:sz w:val="24"/>
                <w:szCs w:val="24"/>
              </w:rPr>
              <w:t>Сбор материала, работа с литературой и другими источниками, позволяющими расшири</w:t>
            </w:r>
            <w:r w:rsidR="00D301D0">
              <w:rPr>
                <w:rFonts w:ascii="Times New Roman" w:hAnsi="Times New Roman" w:cs="Times New Roman"/>
                <w:sz w:val="24"/>
                <w:szCs w:val="24"/>
              </w:rPr>
              <w:t xml:space="preserve">ть проект. </w:t>
            </w:r>
          </w:p>
        </w:tc>
      </w:tr>
      <w:tr w:rsidR="00B3424E" w:rsidRPr="00E0394E" w:rsidTr="002D7920">
        <w:trPr>
          <w:trHeight w:val="1407"/>
        </w:trPr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Презентация проекта</w:t>
            </w:r>
          </w:p>
        </w:tc>
        <w:tc>
          <w:tcPr>
            <w:tcW w:w="7336" w:type="dxa"/>
          </w:tcPr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полученной информации</w:t>
            </w:r>
            <w:r w:rsidR="008A3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создание</w:t>
            </w:r>
            <w:r w:rsidR="008A3081">
              <w:t xml:space="preserve"> </w:t>
            </w:r>
            <w:r w:rsidR="008A3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 «Наша Азбука», сочинение сказок с использованием изготовленных букв.</w:t>
            </w: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Default="00B3424E" w:rsidP="008B55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424E" w:rsidRPr="00E0394E" w:rsidTr="002D7920">
        <w:trPr>
          <w:trHeight w:val="1431"/>
        </w:trPr>
        <w:tc>
          <w:tcPr>
            <w:tcW w:w="2978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</w:tcPr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Pr="00E0394E" w:rsidRDefault="00F917D4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работ</w:t>
            </w:r>
          </w:p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424E" w:rsidRPr="00E0394E" w:rsidRDefault="00B3424E" w:rsidP="002D79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C0774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34616E" wp14:editId="058A8D2F">
            <wp:extent cx="5434013" cy="7245350"/>
            <wp:effectExtent l="0" t="0" r="0" b="0"/>
            <wp:docPr id="5" name="Рисунок 5" descr="C:\Users\user\Desktop\Проекты\азбука\20170407_1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ы\азбука\20170407_120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13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49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349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349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080000" cy="3810000"/>
            <wp:effectExtent l="0" t="0" r="6350" b="0"/>
            <wp:docPr id="4" name="Рисунок 4" descr="C:\Users\user\Desktop\Проекты\азбука\20170407_1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ы\азбука\20170407_12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10" cy="38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49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349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349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9AA33E" wp14:editId="1F75628F">
            <wp:extent cx="5210175" cy="3907630"/>
            <wp:effectExtent l="0" t="0" r="0" b="0"/>
            <wp:docPr id="6" name="Рисунок 6" descr="C:\Users\user\Desktop\Проекты\азбука\20170407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ы\азбука\20170407_12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91" cy="39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49" w:rsidRPr="00E0394E" w:rsidRDefault="00D41349" w:rsidP="000C0774">
      <w:pPr>
        <w:pStyle w:val="a3"/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E1DAE04" wp14:editId="13A99A29">
            <wp:extent cx="5549899" cy="4162425"/>
            <wp:effectExtent l="0" t="0" r="0" b="0"/>
            <wp:docPr id="8" name="Рисунок 8" descr="C:\Users\user\Desktop\Проекты\азбука\20170407_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\азбука\20170407_120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24" cy="4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81425" cy="5041900"/>
            <wp:effectExtent l="0" t="0" r="9525" b="6350"/>
            <wp:docPr id="7" name="Рисунок 7" descr="C:\Users\user\Desktop\Проекты\азбука\20170403_15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\азбука\20170403_151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50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349" w:rsidRPr="00E0394E" w:rsidSect="00DC54A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774"/>
    <w:rsid w:val="000C0774"/>
    <w:rsid w:val="0017461B"/>
    <w:rsid w:val="00406400"/>
    <w:rsid w:val="008A3081"/>
    <w:rsid w:val="0099234C"/>
    <w:rsid w:val="00B3424E"/>
    <w:rsid w:val="00D301D0"/>
    <w:rsid w:val="00D41349"/>
    <w:rsid w:val="00F9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13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3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0C0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413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3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2013-11-22T08:59:00Z</dcterms:created>
  <dcterms:modified xsi:type="dcterms:W3CDTF">2017-04-07T10:16:00Z</dcterms:modified>
</cp:coreProperties>
</file>