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EB5" w:rsidRDefault="00A60EB5" w:rsidP="00A60EB5">
      <w:pPr>
        <w:pStyle w:val="a3"/>
        <w:shd w:val="clear" w:color="auto" w:fill="FFFFFF"/>
        <w:spacing w:before="75" w:after="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DC54A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Отчет о проведенном проекте</w:t>
      </w:r>
      <w:r w:rsidR="00010886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 </w:t>
      </w:r>
    </w:p>
    <w:p w:rsidR="00C6653B" w:rsidRPr="00DC54AA" w:rsidRDefault="00C6653B" w:rsidP="00A60EB5">
      <w:pPr>
        <w:pStyle w:val="a3"/>
        <w:shd w:val="clear" w:color="auto" w:fill="FFFFFF"/>
        <w:spacing w:before="75" w:after="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2978"/>
        <w:gridCol w:w="7336"/>
      </w:tblGrid>
      <w:tr w:rsidR="00A60EB5" w:rsidRPr="00E0394E" w:rsidTr="00C6653B">
        <w:trPr>
          <w:trHeight w:val="548"/>
        </w:trPr>
        <w:tc>
          <w:tcPr>
            <w:tcW w:w="2978" w:type="dxa"/>
          </w:tcPr>
          <w:p w:rsidR="00A60EB5" w:rsidRPr="00E0394E" w:rsidRDefault="00A60EB5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проекта</w:t>
            </w:r>
          </w:p>
        </w:tc>
        <w:tc>
          <w:tcPr>
            <w:tcW w:w="7336" w:type="dxa"/>
          </w:tcPr>
          <w:p w:rsidR="00A60EB5" w:rsidRPr="002248B7" w:rsidRDefault="00A60EB5" w:rsidP="004A48C1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248B7">
              <w:rPr>
                <w:b/>
                <w:sz w:val="24"/>
                <w:szCs w:val="24"/>
              </w:rPr>
              <w:t>«</w:t>
            </w:r>
            <w:r w:rsidR="004A48C1">
              <w:rPr>
                <w:b/>
                <w:sz w:val="24"/>
                <w:szCs w:val="24"/>
              </w:rPr>
              <w:t>Воплощение образов художественной литературы в кинематографе</w:t>
            </w:r>
            <w:r w:rsidRPr="002248B7">
              <w:rPr>
                <w:b/>
                <w:sz w:val="24"/>
                <w:szCs w:val="24"/>
              </w:rPr>
              <w:t>»</w:t>
            </w:r>
          </w:p>
        </w:tc>
      </w:tr>
      <w:tr w:rsidR="00A60EB5" w:rsidRPr="00E0394E" w:rsidTr="00D50C6F">
        <w:tc>
          <w:tcPr>
            <w:tcW w:w="2978" w:type="dxa"/>
          </w:tcPr>
          <w:p w:rsidR="00A60EB5" w:rsidRPr="00E0394E" w:rsidRDefault="00A60EB5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7336" w:type="dxa"/>
          </w:tcPr>
          <w:p w:rsidR="00A60EB5" w:rsidRPr="00E0394E" w:rsidRDefault="00010886" w:rsidP="004A48C1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Январь 2014 </w:t>
            </w:r>
            <w:r w:rsidR="004A48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декабрь 2015</w:t>
            </w:r>
          </w:p>
        </w:tc>
      </w:tr>
      <w:tr w:rsidR="00A60EB5" w:rsidRPr="00E0394E" w:rsidTr="00D50C6F">
        <w:tc>
          <w:tcPr>
            <w:tcW w:w="2978" w:type="dxa"/>
          </w:tcPr>
          <w:p w:rsidR="00A60EB5" w:rsidRPr="00E0394E" w:rsidRDefault="00A60EB5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 проекта</w:t>
            </w:r>
          </w:p>
          <w:p w:rsidR="00A60EB5" w:rsidRPr="00E0394E" w:rsidRDefault="00A60EB5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A60EB5" w:rsidRPr="00E0394E" w:rsidRDefault="00A60EB5" w:rsidP="004A48C1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Учащиеся </w:t>
            </w:r>
            <w:r w:rsidR="004A48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«А» класса (11 «А»)</w:t>
            </w:r>
          </w:p>
        </w:tc>
      </w:tr>
      <w:tr w:rsidR="00A60EB5" w:rsidRPr="00E0394E" w:rsidTr="00D50C6F">
        <w:tc>
          <w:tcPr>
            <w:tcW w:w="2978" w:type="dxa"/>
          </w:tcPr>
          <w:p w:rsidR="00A60EB5" w:rsidRPr="00E0394E" w:rsidRDefault="00A60EB5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проекта</w:t>
            </w:r>
          </w:p>
          <w:p w:rsidR="00A60EB5" w:rsidRPr="00E0394E" w:rsidRDefault="00A60EB5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A60EB5" w:rsidRDefault="00A60EB5" w:rsidP="00A60EB5">
            <w:pPr>
              <w:pStyle w:val="a5"/>
              <w:shd w:val="clear" w:color="auto" w:fill="FBFCFC"/>
              <w:spacing w:before="0" w:beforeAutospacing="0" w:after="0" w:afterAutospacing="0" w:line="233" w:lineRule="atLeast"/>
              <w:textAlignment w:val="baseline"/>
              <w:rPr>
                <w:rFonts w:ascii="Arial" w:hAnsi="Arial" w:cs="Arial"/>
                <w:color w:val="666666"/>
                <w:sz w:val="20"/>
                <w:szCs w:val="20"/>
              </w:rPr>
            </w:pPr>
            <w:r>
              <w:rPr>
                <w:color w:val="000000"/>
              </w:rPr>
              <w:t xml:space="preserve">Учитель русского языка и литературы </w:t>
            </w:r>
            <w:r>
              <w:rPr>
                <w:color w:val="000000"/>
                <w:bdr w:val="none" w:sz="0" w:space="0" w:color="auto" w:frame="1"/>
              </w:rPr>
              <w:t>Потапова О. В.</w:t>
            </w:r>
          </w:p>
          <w:p w:rsidR="00A60EB5" w:rsidRPr="00E0394E" w:rsidRDefault="004A48C1" w:rsidP="004A48C1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истории</w:t>
            </w:r>
            <w:r w:rsidR="00A6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Петренко Я.С.</w:t>
            </w:r>
          </w:p>
        </w:tc>
      </w:tr>
      <w:tr w:rsidR="00A60EB5" w:rsidRPr="00E0394E" w:rsidTr="00D50C6F">
        <w:tc>
          <w:tcPr>
            <w:tcW w:w="2978" w:type="dxa"/>
          </w:tcPr>
          <w:p w:rsidR="00A60EB5" w:rsidRPr="00E0394E" w:rsidRDefault="00A60EB5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336" w:type="dxa"/>
          </w:tcPr>
          <w:p w:rsidR="00A60EB5" w:rsidRPr="00E0394E" w:rsidRDefault="00010886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Творческий к</w:t>
            </w:r>
            <w:r w:rsidR="00A60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онкурс </w:t>
            </w:r>
          </w:p>
        </w:tc>
      </w:tr>
      <w:tr w:rsidR="00A60EB5" w:rsidRPr="00E0394E" w:rsidTr="00D50C6F">
        <w:tc>
          <w:tcPr>
            <w:tcW w:w="2978" w:type="dxa"/>
          </w:tcPr>
          <w:p w:rsidR="00A60EB5" w:rsidRPr="00E0394E" w:rsidRDefault="00A60EB5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проекта</w:t>
            </w:r>
          </w:p>
          <w:p w:rsidR="00A60EB5" w:rsidRPr="00E0394E" w:rsidRDefault="00A60EB5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60EB5" w:rsidRPr="00E0394E" w:rsidRDefault="00A60EB5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A60EB5" w:rsidRPr="00E0394E" w:rsidRDefault="00C21BD8" w:rsidP="00FA340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</w:t>
            </w:r>
            <w:r w:rsidR="00FA34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произведения художественной литературы и кинофильмы, с</w:t>
            </w:r>
            <w:r w:rsidR="00FA34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озданные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основе </w:t>
            </w:r>
            <w:r w:rsidR="00FA34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произведений, </w:t>
            </w:r>
            <w:r w:rsidR="00FA34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так называемые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FA34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экранизации»</w:t>
            </w:r>
          </w:p>
        </w:tc>
      </w:tr>
      <w:tr w:rsidR="00A60EB5" w:rsidRPr="00E0394E" w:rsidTr="00D50C6F">
        <w:tc>
          <w:tcPr>
            <w:tcW w:w="2978" w:type="dxa"/>
          </w:tcPr>
          <w:p w:rsidR="00A60EB5" w:rsidRPr="00E0394E" w:rsidRDefault="00A60EB5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336" w:type="dxa"/>
          </w:tcPr>
          <w:p w:rsidR="00A60EB5" w:rsidRDefault="00BA1FC5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</w:t>
            </w:r>
            <w:r w:rsidR="00B24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BA1FC5" w:rsidRDefault="00FA3409" w:rsidP="00BA1FC5">
            <w:pPr>
              <w:pStyle w:val="a3"/>
              <w:numPr>
                <w:ilvl w:val="0"/>
                <w:numId w:val="6"/>
              </w:numPr>
              <w:spacing w:before="75" w:after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навыки сравнительного анализа</w:t>
            </w:r>
          </w:p>
          <w:p w:rsidR="00BA1FC5" w:rsidRDefault="00FA3409" w:rsidP="00BA1FC5">
            <w:pPr>
              <w:pStyle w:val="a3"/>
              <w:numPr>
                <w:ilvl w:val="0"/>
                <w:numId w:val="6"/>
              </w:numPr>
              <w:spacing w:before="75" w:after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закреплять навыки</w:t>
            </w:r>
            <w:r w:rsidR="00BA1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использова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  <w:r w:rsidR="00BA1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73D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</w:t>
            </w:r>
            <w:r w:rsidR="00BA1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ИКТ для создания творческого продукта</w:t>
            </w:r>
          </w:p>
          <w:p w:rsidR="00BA1FC5" w:rsidRDefault="00BA1FC5" w:rsidP="00BA1FC5">
            <w:pPr>
              <w:pStyle w:val="a3"/>
              <w:numPr>
                <w:ilvl w:val="0"/>
                <w:numId w:val="6"/>
              </w:numPr>
              <w:spacing w:before="75" w:after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навыки проектной деятельности</w:t>
            </w:r>
          </w:p>
          <w:p w:rsidR="00BA1FC5" w:rsidRDefault="00B24DFD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Развивающие</w:t>
            </w:r>
            <w:r w:rsidR="00BA1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BA1FC5" w:rsidRDefault="00BA1FC5" w:rsidP="00BA1FC5">
            <w:pPr>
              <w:pStyle w:val="a3"/>
              <w:numPr>
                <w:ilvl w:val="0"/>
                <w:numId w:val="7"/>
              </w:numPr>
              <w:spacing w:before="75" w:after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эстетический вкус, образное мышление, фантазию, творческие способности</w:t>
            </w:r>
          </w:p>
          <w:p w:rsidR="00BA1FC5" w:rsidRDefault="00B24DFD" w:rsidP="00BA1FC5">
            <w:pPr>
              <w:pStyle w:val="a3"/>
              <w:numPr>
                <w:ilvl w:val="0"/>
                <w:numId w:val="7"/>
              </w:numPr>
              <w:spacing w:before="75" w:after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</w:t>
            </w:r>
            <w:r w:rsidR="00BA1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личностны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BA1F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качеств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  <w:p w:rsidR="00BA1FC5" w:rsidRDefault="00BA1FC5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Воспитывающ</w:t>
            </w:r>
            <w:r w:rsidR="00B24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BA1FC5" w:rsidRPr="00E0394E" w:rsidRDefault="00BA1FC5" w:rsidP="00BA1FC5">
            <w:pPr>
              <w:pStyle w:val="a3"/>
              <w:numPr>
                <w:ilvl w:val="0"/>
                <w:numId w:val="8"/>
              </w:numPr>
              <w:spacing w:before="75" w:after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любовь к искусству, творчеству</w:t>
            </w:r>
          </w:p>
        </w:tc>
      </w:tr>
      <w:tr w:rsidR="00A60EB5" w:rsidRPr="00E0394E" w:rsidTr="00D50C6F">
        <w:tc>
          <w:tcPr>
            <w:tcW w:w="2978" w:type="dxa"/>
          </w:tcPr>
          <w:p w:rsidR="00A60EB5" w:rsidRPr="00E0394E" w:rsidRDefault="00A60EB5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дисциплины, участвующие в проекте</w:t>
            </w:r>
          </w:p>
          <w:p w:rsidR="00A60EB5" w:rsidRPr="00E0394E" w:rsidRDefault="00A60EB5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A60EB5" w:rsidRPr="00E0394E" w:rsidRDefault="00A60EB5" w:rsidP="00A60EB5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Литература, технология </w:t>
            </w:r>
            <w:r w:rsidR="00FA34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(ИКТ)</w:t>
            </w:r>
          </w:p>
        </w:tc>
      </w:tr>
      <w:tr w:rsidR="00BA1FC5" w:rsidRPr="00E0394E" w:rsidTr="00F90FA4">
        <w:tc>
          <w:tcPr>
            <w:tcW w:w="10314" w:type="dxa"/>
            <w:gridSpan w:val="2"/>
          </w:tcPr>
          <w:p w:rsidR="00BA1FC5" w:rsidRPr="00C6653B" w:rsidRDefault="00BA1FC5" w:rsidP="0041340A">
            <w:pPr>
              <w:spacing w:before="75" w:after="7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66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Этапы проекта</w:t>
            </w:r>
            <w:r w:rsidR="0041340A" w:rsidRPr="00C6653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A60EB5" w:rsidRPr="00E0394E" w:rsidTr="00D50C6F">
        <w:tc>
          <w:tcPr>
            <w:tcW w:w="2978" w:type="dxa"/>
          </w:tcPr>
          <w:p w:rsidR="00A60EB5" w:rsidRPr="00E0394E" w:rsidRDefault="00A60EB5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Подготовительный</w:t>
            </w:r>
          </w:p>
          <w:p w:rsidR="00A60EB5" w:rsidRPr="00E0394E" w:rsidRDefault="00A60EB5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</w:tcPr>
          <w:p w:rsidR="00A60EB5" w:rsidRPr="00E0394E" w:rsidRDefault="0041340A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Мотивация, выявление интереса у учащихся (вводные занятия)</w:t>
            </w:r>
          </w:p>
        </w:tc>
      </w:tr>
      <w:tr w:rsidR="00A60EB5" w:rsidRPr="00E0394E" w:rsidTr="00D50C6F">
        <w:tc>
          <w:tcPr>
            <w:tcW w:w="2978" w:type="dxa"/>
          </w:tcPr>
          <w:p w:rsidR="00A60EB5" w:rsidRPr="00E0394E" w:rsidRDefault="00A60EB5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Планирование</w:t>
            </w:r>
          </w:p>
        </w:tc>
        <w:tc>
          <w:tcPr>
            <w:tcW w:w="7336" w:type="dxa"/>
          </w:tcPr>
          <w:p w:rsidR="0041340A" w:rsidRDefault="006006AE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413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ыбор тем (ответы на вопросы:</w:t>
            </w:r>
            <w:proofErr w:type="gramEnd"/>
            <w:r w:rsidR="00413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Кто будет делать? Что будет делать? </w:t>
            </w:r>
            <w:proofErr w:type="gramStart"/>
            <w:r w:rsidR="00413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будет делать?)</w:t>
            </w:r>
            <w:proofErr w:type="gramEnd"/>
          </w:p>
          <w:p w:rsidR="00A60EB5" w:rsidRPr="00E0394E" w:rsidRDefault="0041340A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Проектирование</w:t>
            </w:r>
          </w:p>
        </w:tc>
      </w:tr>
      <w:tr w:rsidR="00A60EB5" w:rsidRPr="00E0394E" w:rsidTr="00D50C6F">
        <w:tc>
          <w:tcPr>
            <w:tcW w:w="2978" w:type="dxa"/>
          </w:tcPr>
          <w:p w:rsidR="00A60EB5" w:rsidRPr="00E0394E" w:rsidRDefault="00A60EB5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Работа над проектом</w:t>
            </w:r>
          </w:p>
        </w:tc>
        <w:tc>
          <w:tcPr>
            <w:tcW w:w="7336" w:type="dxa"/>
          </w:tcPr>
          <w:p w:rsidR="00A60EB5" w:rsidRDefault="0041340A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Самостоятельная работа учащихся по индивидуальным или групповым планам</w:t>
            </w:r>
          </w:p>
          <w:p w:rsidR="0041340A" w:rsidRDefault="0041340A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Промежуточное обсуждение творческих п</w:t>
            </w:r>
            <w:r w:rsidR="0060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родуктов (консультации учителей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41340A" w:rsidRPr="00E0394E" w:rsidRDefault="0041340A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Получение конечного проектного продукта</w:t>
            </w:r>
          </w:p>
        </w:tc>
      </w:tr>
      <w:tr w:rsidR="00A60EB5" w:rsidRPr="00E0394E" w:rsidTr="0041340A">
        <w:trPr>
          <w:trHeight w:val="964"/>
        </w:trPr>
        <w:tc>
          <w:tcPr>
            <w:tcW w:w="2978" w:type="dxa"/>
          </w:tcPr>
          <w:p w:rsidR="00A60EB5" w:rsidRPr="00E0394E" w:rsidRDefault="00A60EB5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Презентация проекта</w:t>
            </w:r>
          </w:p>
        </w:tc>
        <w:tc>
          <w:tcPr>
            <w:tcW w:w="7336" w:type="dxa"/>
          </w:tcPr>
          <w:p w:rsidR="00A60EB5" w:rsidRDefault="0041340A" w:rsidP="0041340A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Представление проекта</w:t>
            </w:r>
            <w:r w:rsidR="006006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публичная защита лучших проектных работ</w:t>
            </w:r>
          </w:p>
          <w:p w:rsidR="006006AE" w:rsidRPr="00E0394E" w:rsidRDefault="006006AE" w:rsidP="0041340A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Коллективное обсуждение (уч-ся 10 - 11 классов)</w:t>
            </w:r>
          </w:p>
        </w:tc>
      </w:tr>
      <w:tr w:rsidR="00A60EB5" w:rsidRPr="00E0394E" w:rsidTr="0041340A">
        <w:trPr>
          <w:trHeight w:val="557"/>
        </w:trPr>
        <w:tc>
          <w:tcPr>
            <w:tcW w:w="2978" w:type="dxa"/>
          </w:tcPr>
          <w:p w:rsidR="00A60EB5" w:rsidRPr="00E0394E" w:rsidRDefault="00A60EB5" w:rsidP="00D50C6F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Рефлексия</w:t>
            </w:r>
          </w:p>
        </w:tc>
        <w:tc>
          <w:tcPr>
            <w:tcW w:w="7336" w:type="dxa"/>
          </w:tcPr>
          <w:p w:rsidR="00A60EB5" w:rsidRPr="00E0394E" w:rsidRDefault="0041340A" w:rsidP="002368BD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участников проекта</w:t>
            </w:r>
          </w:p>
        </w:tc>
      </w:tr>
    </w:tbl>
    <w:p w:rsidR="00C6653B" w:rsidRDefault="00C6653B" w:rsidP="000E4B43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795B" w:rsidRDefault="007D795B" w:rsidP="000E4B43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795B" w:rsidRDefault="007D795B" w:rsidP="000E4B43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795B" w:rsidRDefault="007D795B" w:rsidP="000E4B43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795B" w:rsidRDefault="007D795B" w:rsidP="000E4B43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7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 wp14:anchorId="5C609964" wp14:editId="00E9870B">
            <wp:extent cx="2371725" cy="13339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7760" cy="133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</w:t>
      </w:r>
      <w:r w:rsidR="005F02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55F6852" wp14:editId="5831D646">
            <wp:extent cx="1777871" cy="1332690"/>
            <wp:effectExtent l="0" t="0" r="0" b="1270"/>
            <wp:docPr id="4" name="Рисунок 4" descr="C:\Users\208\Documents\ПРОЕКТЫ\10-11 кл - литература и кинематограф\фото\CIMG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8\Documents\ПРОЕКТЫ\10-11 кл - литература и кинематограф\фото\CIMG6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1" cy="133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5B" w:rsidRDefault="007D795B" w:rsidP="000E4B43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795B" w:rsidRDefault="007D795B" w:rsidP="000E4B43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795B" w:rsidRDefault="007D795B" w:rsidP="000E4B43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795B" w:rsidRDefault="007D795B" w:rsidP="000E4B43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7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 wp14:anchorId="4F382709" wp14:editId="383E75DD">
            <wp:extent cx="2724118" cy="1532157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4849" cy="153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</w:t>
      </w:r>
      <w:r w:rsidR="005F02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47825" cy="1531579"/>
            <wp:effectExtent l="0" t="0" r="0" b="0"/>
            <wp:docPr id="2" name="Рисунок 2" descr="C:\Users\208\Documents\ПРОЕКТЫ\10-11 кл - литература и кинематограф\фото\CIMG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8\Documents\ПРОЕКТЫ\10-11 кл - литература и кинематограф\фото\CIMG6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19" cy="153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5B" w:rsidRDefault="007D795B" w:rsidP="000E4B43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795B" w:rsidRDefault="007D795B" w:rsidP="000E4B43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795B" w:rsidRDefault="007D795B" w:rsidP="000E4B43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7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 wp14:anchorId="4C62CEB4" wp14:editId="05A0B991">
            <wp:extent cx="2374899" cy="178117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7960" cy="178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="005F02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16714" cy="1781175"/>
            <wp:effectExtent l="0" t="0" r="3175" b="0"/>
            <wp:docPr id="6" name="Рисунок 6" descr="C:\Users\208\Documents\ПРОЕКТЫ\10-11 кл - литература и кинематограф\фото\CIMG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8\Documents\ПРОЕКТЫ\10-11 кл - литература и кинематограф\фото\CIMG6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47" cy="178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A3" w:rsidRDefault="005F02A3" w:rsidP="000E4B43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02A3" w:rsidRDefault="005F02A3" w:rsidP="000E4B43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02A3" w:rsidRDefault="005F02A3" w:rsidP="000E4B43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02A3" w:rsidRPr="000E4B43" w:rsidRDefault="005F02A3" w:rsidP="000E4B43">
      <w:pPr>
        <w:shd w:val="clear" w:color="auto" w:fill="FFFFFF"/>
        <w:spacing w:before="75" w:after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47850" cy="1385618"/>
            <wp:effectExtent l="0" t="0" r="0" b="5080"/>
            <wp:docPr id="7" name="Рисунок 7" descr="C:\Users\208\Documents\ПРОЕКТЫ\10-11 кл - литература и кинематограф\фото\CIMG6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8\Documents\ПРОЕКТЫ\10-11 кл - литература и кинематограф\фото\CIMG6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701" cy="138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285399" wp14:editId="271BFA43">
            <wp:extent cx="1828780" cy="1370850"/>
            <wp:effectExtent l="0" t="0" r="635" b="1270"/>
            <wp:docPr id="8" name="Рисунок 8" descr="C:\Users\208\Documents\ПРОЕКТЫ\10-11 кл - литература и кинематограф\фото\CIMG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8\Documents\ПРОЕКТЫ\10-11 кл - литература и кинематограф\фото\CIMG63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61" cy="13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28800" cy="1370866"/>
            <wp:effectExtent l="0" t="0" r="0" b="1270"/>
            <wp:docPr id="9" name="Рисунок 9" descr="C:\Users\208\Documents\ПРОЕКТЫ\10-11 кл - литература и кинематограф\фото\CIMG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8\Documents\ПРОЕКТЫ\10-11 кл - литература и кинематограф\фото\CIMG6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02A3" w:rsidRPr="000E4B43" w:rsidSect="0041340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4D54"/>
    <w:multiLevelType w:val="hybridMultilevel"/>
    <w:tmpl w:val="967A40E0"/>
    <w:lvl w:ilvl="0" w:tplc="082CEB7E">
      <w:start w:val="1"/>
      <w:numFmt w:val="decimal"/>
      <w:lvlText w:val="%1 место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615CD"/>
    <w:multiLevelType w:val="hybridMultilevel"/>
    <w:tmpl w:val="35D48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2768F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russianLow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3E6F756C"/>
    <w:multiLevelType w:val="hybridMultilevel"/>
    <w:tmpl w:val="0CA09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1715B"/>
    <w:multiLevelType w:val="hybridMultilevel"/>
    <w:tmpl w:val="16342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C0300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russianLow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632C5801"/>
    <w:multiLevelType w:val="multilevel"/>
    <w:tmpl w:val="0419001D"/>
    <w:numStyleLink w:val="1"/>
  </w:abstractNum>
  <w:abstractNum w:abstractNumId="7">
    <w:nsid w:val="78300CA7"/>
    <w:multiLevelType w:val="hybridMultilevel"/>
    <w:tmpl w:val="0BBC8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21D"/>
    <w:rsid w:val="00010886"/>
    <w:rsid w:val="00014E55"/>
    <w:rsid w:val="000E4B43"/>
    <w:rsid w:val="001C381B"/>
    <w:rsid w:val="002248B7"/>
    <w:rsid w:val="00231E87"/>
    <w:rsid w:val="002368BD"/>
    <w:rsid w:val="0028001C"/>
    <w:rsid w:val="00364A61"/>
    <w:rsid w:val="0041340A"/>
    <w:rsid w:val="004A48C1"/>
    <w:rsid w:val="004C0BFD"/>
    <w:rsid w:val="005B2DDD"/>
    <w:rsid w:val="005F02A3"/>
    <w:rsid w:val="006006AE"/>
    <w:rsid w:val="007D795B"/>
    <w:rsid w:val="0095639C"/>
    <w:rsid w:val="009D021D"/>
    <w:rsid w:val="00A60EB5"/>
    <w:rsid w:val="00B24DFD"/>
    <w:rsid w:val="00BA1FC5"/>
    <w:rsid w:val="00C21BD8"/>
    <w:rsid w:val="00C6653B"/>
    <w:rsid w:val="00D47CDB"/>
    <w:rsid w:val="00F73D5D"/>
    <w:rsid w:val="00FA3409"/>
    <w:rsid w:val="00FD14A3"/>
    <w:rsid w:val="00FD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0EB5"/>
    <w:pPr>
      <w:ind w:left="720"/>
      <w:contextualSpacing/>
    </w:pPr>
  </w:style>
  <w:style w:type="table" w:styleId="a4">
    <w:name w:val="Table Grid"/>
    <w:basedOn w:val="a1"/>
    <w:uiPriority w:val="59"/>
    <w:rsid w:val="00A60E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basedOn w:val="a"/>
    <w:uiPriority w:val="1"/>
    <w:qFormat/>
    <w:rsid w:val="00A60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Стиль1"/>
    <w:uiPriority w:val="99"/>
    <w:rsid w:val="002368BD"/>
    <w:pPr>
      <w:numPr>
        <w:numId w:val="2"/>
      </w:numPr>
    </w:pPr>
  </w:style>
  <w:style w:type="paragraph" w:styleId="a6">
    <w:name w:val="Balloon Text"/>
    <w:basedOn w:val="a"/>
    <w:link w:val="a7"/>
    <w:uiPriority w:val="99"/>
    <w:semiHidden/>
    <w:unhideWhenUsed/>
    <w:rsid w:val="007D7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7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0EB5"/>
    <w:pPr>
      <w:ind w:left="720"/>
      <w:contextualSpacing/>
    </w:pPr>
  </w:style>
  <w:style w:type="table" w:styleId="a4">
    <w:name w:val="Table Grid"/>
    <w:basedOn w:val="a1"/>
    <w:uiPriority w:val="59"/>
    <w:rsid w:val="00A60E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basedOn w:val="a"/>
    <w:uiPriority w:val="1"/>
    <w:qFormat/>
    <w:rsid w:val="00A60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Стиль1"/>
    <w:uiPriority w:val="99"/>
    <w:rsid w:val="002368BD"/>
    <w:pPr>
      <w:numPr>
        <w:numId w:val="2"/>
      </w:numPr>
    </w:pPr>
  </w:style>
  <w:style w:type="paragraph" w:styleId="a6">
    <w:name w:val="Balloon Text"/>
    <w:basedOn w:val="a"/>
    <w:link w:val="a7"/>
    <w:uiPriority w:val="99"/>
    <w:semiHidden/>
    <w:unhideWhenUsed/>
    <w:rsid w:val="007D7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7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9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138</dc:creator>
  <cp:lastModifiedBy>208</cp:lastModifiedBy>
  <cp:revision>13</cp:revision>
  <dcterms:created xsi:type="dcterms:W3CDTF">2014-03-25T14:50:00Z</dcterms:created>
  <dcterms:modified xsi:type="dcterms:W3CDTF">2015-01-08T08:57:00Z</dcterms:modified>
</cp:coreProperties>
</file>