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D66" w:rsidRPr="00473059" w:rsidRDefault="003E3D66" w:rsidP="003E3D66">
      <w:pPr>
        <w:shd w:val="clear" w:color="auto" w:fill="FFFFFF"/>
        <w:spacing w:before="75" w:after="75"/>
        <w:jc w:val="both"/>
        <w:rPr>
          <w:color w:val="000000"/>
        </w:rPr>
      </w:pPr>
      <w:r>
        <w:rPr>
          <w:color w:val="000000"/>
          <w:sz w:val="28"/>
        </w:rPr>
        <w:t xml:space="preserve">                                        </w:t>
      </w:r>
      <w:r w:rsidRPr="00473059">
        <w:rPr>
          <w:color w:val="000000"/>
          <w:sz w:val="28"/>
        </w:rPr>
        <w:t xml:space="preserve">  Учитель Михайлова С.Н.</w:t>
      </w:r>
    </w:p>
    <w:p w:rsidR="003E3D66" w:rsidRDefault="003E3D66" w:rsidP="003E3D66">
      <w:pPr>
        <w:pStyle w:val="a3"/>
        <w:shd w:val="clear" w:color="auto" w:fill="FFFFFF"/>
        <w:spacing w:before="75" w:after="7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Отчет о проведенном проекте</w:t>
      </w:r>
    </w:p>
    <w:tbl>
      <w:tblPr>
        <w:tblStyle w:val="a4"/>
        <w:tblW w:w="0" w:type="auto"/>
        <w:tblInd w:w="-743" w:type="dxa"/>
        <w:tblLook w:val="04A0" w:firstRow="1" w:lastRow="0" w:firstColumn="1" w:lastColumn="0" w:noHBand="0" w:noVBand="1"/>
      </w:tblPr>
      <w:tblGrid>
        <w:gridCol w:w="2978"/>
        <w:gridCol w:w="7336"/>
      </w:tblGrid>
      <w:tr w:rsidR="003E3D66" w:rsidTr="009C7CC9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D66" w:rsidRDefault="003E3D66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проекта</w:t>
            </w:r>
          </w:p>
          <w:p w:rsidR="003E3D66" w:rsidRDefault="003E3D66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E3D66" w:rsidRDefault="003E3D66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D66" w:rsidRDefault="003E3D66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Театр. Многообразие жанров.</w:t>
            </w:r>
          </w:p>
        </w:tc>
      </w:tr>
      <w:tr w:rsidR="003E3D66" w:rsidTr="009C7CC9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D66" w:rsidRDefault="003E3D66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D66" w:rsidRDefault="003E3D66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  – декабрь 2014г.</w:t>
            </w:r>
          </w:p>
          <w:p w:rsidR="003E3D66" w:rsidRDefault="003E3D66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3D66" w:rsidTr="009C7CC9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D66" w:rsidRDefault="003E3D66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Участники проекта</w:t>
            </w:r>
          </w:p>
          <w:p w:rsidR="003E3D66" w:rsidRDefault="003E3D66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D66" w:rsidRDefault="003E3D66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«Б» класс</w:t>
            </w:r>
          </w:p>
          <w:p w:rsidR="003E3D66" w:rsidRDefault="003E3D66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3D66" w:rsidTr="009C7CC9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D66" w:rsidRDefault="003E3D66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Руководители проекта</w:t>
            </w:r>
          </w:p>
          <w:p w:rsidR="003E3D66" w:rsidRDefault="003E3D66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D66" w:rsidRDefault="003E3D66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Михайлова С.Н.</w:t>
            </w:r>
          </w:p>
        </w:tc>
      </w:tr>
      <w:tr w:rsidR="003E3D66" w:rsidTr="009C7CC9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D66" w:rsidRDefault="003E3D66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 проекта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D66" w:rsidRDefault="003E3D66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Групповой, исследовательский, творческий</w:t>
            </w:r>
          </w:p>
        </w:tc>
      </w:tr>
      <w:tr w:rsidR="003E3D66" w:rsidTr="009C7CC9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D66" w:rsidRDefault="003E3D66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 проекта</w:t>
            </w:r>
          </w:p>
          <w:p w:rsidR="003E3D66" w:rsidRDefault="003E3D66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E3D66" w:rsidRDefault="003E3D66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D66" w:rsidRDefault="003E3D66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Научить детей разбираться в многообразии театральных жанров, опираясь на эти знания, создавать собственные сценарии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миниспектакли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3E3D66" w:rsidTr="009C7CC9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D66" w:rsidRDefault="003E3D66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 проекта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D66" w:rsidRDefault="003E3D66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Повышение, мотивации, интереса к изучению литературы, развитие творческих способностей учащихся, предоставление учащимся возможности для публичного самовыражения, знакомство с  особенностями современного театра. Обучение режиссерским навыкам, навыкам написания сценария, использование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межпредметных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возможностей, сплочение коллектива класса, формирование навыков общения и работы в группах.</w:t>
            </w:r>
          </w:p>
        </w:tc>
      </w:tr>
      <w:tr w:rsidR="003E3D66" w:rsidTr="009C7CC9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D66" w:rsidRDefault="003E3D66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Учебные дисциплины, участвующие в проекте</w:t>
            </w:r>
          </w:p>
          <w:p w:rsidR="003E3D66" w:rsidRDefault="003E3D66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D66" w:rsidRDefault="003E3D66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Литература, русский язык, музыка, изобразительное искусство</w:t>
            </w:r>
          </w:p>
        </w:tc>
      </w:tr>
      <w:tr w:rsidR="003E3D66" w:rsidTr="009C7CC9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D66" w:rsidRDefault="003E3D66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Этапы проекта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D66" w:rsidRDefault="003E3D66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Краткое описание деятельность участников проекта</w:t>
            </w:r>
          </w:p>
        </w:tc>
      </w:tr>
      <w:tr w:rsidR="003E3D66" w:rsidTr="009C7CC9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D66" w:rsidRDefault="003E3D66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Подготовительный</w:t>
            </w:r>
          </w:p>
          <w:p w:rsidR="003E3D66" w:rsidRDefault="003E3D66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D66" w:rsidRDefault="003E3D66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Обсуждение темы. Формирование интерес к ней. Выбор конечных продуктов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сценарии театрализованных выступлений в разных жанрах, праздник-спектакль)</w:t>
            </w:r>
          </w:p>
        </w:tc>
      </w:tr>
      <w:tr w:rsidR="003E3D66" w:rsidTr="009C7CC9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D66" w:rsidRDefault="003E3D66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Планирование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D66" w:rsidRDefault="003E3D66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 художественных произведений или создание собственных, распределение ролей, отбор музыкального и литературного материала.</w:t>
            </w:r>
          </w:p>
          <w:p w:rsidR="003E3D66" w:rsidRDefault="003E3D66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E3D66" w:rsidRDefault="003E3D66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3D66" w:rsidTr="009C7CC9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D66" w:rsidRDefault="003E3D66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Работа над проектом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D66" w:rsidRDefault="003E3D66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и обсуждение сценариев. Работа - репетиции в группах. Создание костюмов.</w:t>
            </w:r>
          </w:p>
          <w:p w:rsidR="003E3D66" w:rsidRDefault="003E3D66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E3D66" w:rsidRDefault="003E3D66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E3D66" w:rsidRDefault="003E3D66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3D66" w:rsidTr="009C7CC9">
        <w:trPr>
          <w:trHeight w:val="140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D66" w:rsidRDefault="003E3D66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4. Презентация проекта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D66" w:rsidRDefault="003E3D66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Театральные праздники в ноябре и декабре.</w:t>
            </w:r>
          </w:p>
          <w:p w:rsidR="003E3D66" w:rsidRDefault="003E3D66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E3D66" w:rsidRDefault="003E3D66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E3D66" w:rsidRDefault="003E3D66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3D66" w:rsidTr="009C7CC9">
        <w:trPr>
          <w:trHeight w:val="1431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D66" w:rsidRDefault="003E3D66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Рефлексия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D66" w:rsidRDefault="003E3D66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E3D66" w:rsidRDefault="003E3D66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отзывов, обсуждение</w:t>
            </w:r>
          </w:p>
          <w:p w:rsidR="003E3D66" w:rsidRDefault="003E3D66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E3D66" w:rsidRDefault="003E3D66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3E3D66" w:rsidRDefault="003E3D66" w:rsidP="003E3D66"/>
    <w:p w:rsidR="003E3D66" w:rsidRDefault="003E3D66" w:rsidP="003E3D66"/>
    <w:p w:rsidR="003E3D66" w:rsidRDefault="003E3D66" w:rsidP="003E3D66">
      <w:r>
        <w:rPr>
          <w:noProof/>
        </w:rPr>
        <w:drawing>
          <wp:inline distT="0" distB="0" distL="0" distR="0" wp14:anchorId="6509B398" wp14:editId="403BAAFB">
            <wp:extent cx="5940425" cy="4462121"/>
            <wp:effectExtent l="0" t="0" r="3175" b="0"/>
            <wp:docPr id="6" name="Рисунок 6" descr="C:\Users\света\Desktop\фото школа\Фото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фото школа\Фото00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D66" w:rsidRDefault="003E3D66" w:rsidP="003E3D66"/>
    <w:p w:rsidR="003E3D66" w:rsidRDefault="003E3D66" w:rsidP="003E3D66">
      <w:r>
        <w:rPr>
          <w:noProof/>
        </w:rPr>
        <w:lastRenderedPageBreak/>
        <w:drawing>
          <wp:inline distT="0" distB="0" distL="0" distR="0" wp14:anchorId="4C1B3414" wp14:editId="4AA9B563">
            <wp:extent cx="5940425" cy="4462121"/>
            <wp:effectExtent l="0" t="0" r="3175" b="0"/>
            <wp:docPr id="8" name="Рисунок 8" descr="C:\Users\света\Desktop\Новая папка\Огонек\Фото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Новая папка\Огонек\Фото0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D66" w:rsidRDefault="003E3D66" w:rsidP="003E3D66">
      <w:r>
        <w:rPr>
          <w:noProof/>
        </w:rPr>
        <w:drawing>
          <wp:inline distT="0" distB="0" distL="0" distR="0" wp14:anchorId="6BA073CC" wp14:editId="05875B57">
            <wp:extent cx="5940425" cy="4462121"/>
            <wp:effectExtent l="0" t="0" r="3175" b="0"/>
            <wp:docPr id="7" name="Рисунок 7" descr="C:\Users\света\Desktop\фото школа\Фото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фото школа\Фото0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D66" w:rsidRDefault="003E3D66" w:rsidP="003E3D66"/>
    <w:p w:rsidR="003E3D66" w:rsidRDefault="003E3D66" w:rsidP="003E3D66">
      <w:r>
        <w:rPr>
          <w:noProof/>
        </w:rPr>
        <w:lastRenderedPageBreak/>
        <w:drawing>
          <wp:inline distT="0" distB="0" distL="0" distR="0" wp14:anchorId="34C7C03E" wp14:editId="6E26E7BB">
            <wp:extent cx="5940425" cy="4462121"/>
            <wp:effectExtent l="0" t="0" r="3175" b="0"/>
            <wp:docPr id="9" name="Рисунок 9" descr="C:\Users\света\Desktop\Новая папка\Огонек\Фото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Новая папка\Огонек\Фото0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D66" w:rsidRDefault="003E3D66" w:rsidP="003E3D66">
      <w:pPr>
        <w:shd w:val="clear" w:color="auto" w:fill="FFFFFF"/>
        <w:spacing w:before="75" w:after="75"/>
        <w:jc w:val="both"/>
        <w:rPr>
          <w:color w:val="000000"/>
          <w:sz w:val="28"/>
        </w:rPr>
      </w:pPr>
      <w:r w:rsidRPr="008B1520">
        <w:rPr>
          <w:color w:val="000000"/>
          <w:sz w:val="28"/>
        </w:rPr>
        <w:t xml:space="preserve">                                             </w:t>
      </w:r>
    </w:p>
    <w:p w:rsidR="003E3D66" w:rsidRDefault="003E3D66" w:rsidP="003E3D66">
      <w:pPr>
        <w:shd w:val="clear" w:color="auto" w:fill="FFFFFF"/>
        <w:spacing w:before="75" w:after="75"/>
        <w:jc w:val="both"/>
        <w:rPr>
          <w:color w:val="000000"/>
          <w:sz w:val="28"/>
        </w:rPr>
      </w:pPr>
    </w:p>
    <w:p w:rsidR="00B56487" w:rsidRDefault="00B56487">
      <w:bookmarkStart w:id="0" w:name="_GoBack"/>
      <w:bookmarkEnd w:id="0"/>
    </w:p>
    <w:sectPr w:rsidR="00B564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D66"/>
    <w:rsid w:val="003E3D66"/>
    <w:rsid w:val="00B56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D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3D6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3E3D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E3D6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3D6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D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3D6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3E3D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E3D6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3D6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2016-01-13T06:44:00Z</dcterms:created>
  <dcterms:modified xsi:type="dcterms:W3CDTF">2016-01-13T06:44:00Z</dcterms:modified>
</cp:coreProperties>
</file>