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4A0" w:rsidRPr="0072526F" w:rsidRDefault="004814A0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52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проведенном проекте</w:t>
      </w:r>
    </w:p>
    <w:p w:rsidR="00A321CA" w:rsidRPr="0072526F" w:rsidRDefault="00A321CA" w:rsidP="00A321C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774" w:type="dxa"/>
        <w:tblInd w:w="-176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/>
      </w:tblPr>
      <w:tblGrid>
        <w:gridCol w:w="2978"/>
        <w:gridCol w:w="7796"/>
      </w:tblGrid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7796" w:type="dxa"/>
          </w:tcPr>
          <w:p w:rsidR="004814A0" w:rsidRPr="0072526F" w:rsidRDefault="00351207" w:rsidP="007A1E8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A1E87">
              <w:rPr>
                <w:rFonts w:ascii="Times New Roman" w:hAnsi="Times New Roman" w:cs="Times New Roman"/>
                <w:sz w:val="28"/>
                <w:szCs w:val="28"/>
              </w:rPr>
              <w:t>Готовимся к Новому году!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796" w:type="dxa"/>
          </w:tcPr>
          <w:p w:rsidR="004814A0" w:rsidRPr="0072526F" w:rsidRDefault="00282E81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7796" w:type="dxa"/>
          </w:tcPr>
          <w:p w:rsidR="004814A0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5-е, 6-е, 7-е классы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Руководители проекта</w:t>
            </w:r>
          </w:p>
        </w:tc>
        <w:tc>
          <w:tcPr>
            <w:tcW w:w="7796" w:type="dxa"/>
          </w:tcPr>
          <w:p w:rsidR="004814A0" w:rsidRPr="0072526F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Николаева Ольга Ивановна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7796" w:type="dxa"/>
          </w:tcPr>
          <w:p w:rsidR="004814A0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проекта</w:t>
            </w:r>
          </w:p>
        </w:tc>
        <w:tc>
          <w:tcPr>
            <w:tcW w:w="7796" w:type="dxa"/>
          </w:tcPr>
          <w:p w:rsidR="0052140F" w:rsidRPr="0072526F" w:rsidRDefault="0052140F" w:rsidP="000C08D4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Повышение интереса к учебному предмету</w:t>
            </w:r>
          </w:p>
          <w:p w:rsidR="00351207" w:rsidRPr="0072526F" w:rsidRDefault="0052140F" w:rsidP="0035120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>приготовлению праздничных блюд</w:t>
            </w:r>
          </w:p>
          <w:p w:rsidR="00B11B29" w:rsidRPr="0072526F" w:rsidRDefault="00B11B29" w:rsidP="00351207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Овладение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учащимися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6 классов техникой аппликации на скорлупе, 7 классов 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техникой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</w:rPr>
              <w:t>мягкой игрушки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 проекта</w:t>
            </w:r>
          </w:p>
        </w:tc>
        <w:tc>
          <w:tcPr>
            <w:tcW w:w="7796" w:type="dxa"/>
          </w:tcPr>
          <w:p w:rsidR="00990006" w:rsidRPr="0072526F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технологией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и ф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практических умений и навыков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 учащихся </w:t>
            </w:r>
            <w:r w:rsidR="00351207" w:rsidRPr="007252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различных техник декоративно-прикладного творчества.</w:t>
            </w:r>
          </w:p>
          <w:p w:rsidR="00990006" w:rsidRPr="0072526F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отношения к работе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0006" w:rsidRPr="0072526F" w:rsidRDefault="00990006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планировать, систематизировать, 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выбирать</w:t>
            </w:r>
            <w:r w:rsidR="000C08D4" w:rsidRPr="0072526F">
              <w:rPr>
                <w:rFonts w:ascii="Times New Roman" w:hAnsi="Times New Roman" w:cs="Times New Roman"/>
                <w:sz w:val="28"/>
                <w:szCs w:val="28"/>
              </w:rPr>
              <w:t>, делать выводы, проводить анализ и самоанализ</w:t>
            </w: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11B29" w:rsidRPr="0072526F" w:rsidRDefault="00B11B29" w:rsidP="000C08D4">
            <w:pPr>
              <w:pStyle w:val="a3"/>
              <w:numPr>
                <w:ilvl w:val="0"/>
                <w:numId w:val="2"/>
              </w:numPr>
              <w:shd w:val="clear" w:color="auto" w:fill="FFFFFF"/>
              <w:tabs>
                <w:tab w:val="left" w:pos="277"/>
              </w:tabs>
              <w:spacing w:after="0" w:line="240" w:lineRule="auto"/>
              <w:ind w:left="-108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 w:rsidR="00990006" w:rsidRPr="0072526F">
              <w:rPr>
                <w:rFonts w:ascii="Times New Roman" w:hAnsi="Times New Roman" w:cs="Times New Roman"/>
                <w:sz w:val="28"/>
                <w:szCs w:val="28"/>
              </w:rPr>
              <w:t>творческой личности.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796" w:type="dxa"/>
          </w:tcPr>
          <w:p w:rsidR="004814A0" w:rsidRPr="0072526F" w:rsidRDefault="004814A0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  <w:r w:rsidR="00351207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(разделы ДПИ, кулинария</w:t>
            </w:r>
            <w:r w:rsidR="007A1E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история</w:t>
            </w:r>
            <w:r w:rsidR="00351207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4814A0" w:rsidRPr="0072526F" w:rsidTr="0072526F">
        <w:tc>
          <w:tcPr>
            <w:tcW w:w="2978" w:type="dxa"/>
            <w:vAlign w:val="center"/>
          </w:tcPr>
          <w:p w:rsidR="004814A0" w:rsidRPr="0072526F" w:rsidRDefault="004814A0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7796" w:type="dxa"/>
          </w:tcPr>
          <w:p w:rsidR="004814A0" w:rsidRPr="0072526F" w:rsidRDefault="004814A0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деятельность участников проекта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72526F">
            <w:pPr>
              <w:pStyle w:val="a3"/>
              <w:spacing w:after="0" w:line="240" w:lineRule="auto"/>
              <w:ind w:left="0" w:right="-12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7796" w:type="dxa"/>
          </w:tcPr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проблемы, постановка целей и задач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Планирование</w:t>
            </w:r>
          </w:p>
        </w:tc>
        <w:tc>
          <w:tcPr>
            <w:tcW w:w="7796" w:type="dxa"/>
          </w:tcPr>
          <w:p w:rsidR="00351207" w:rsidRPr="0072526F" w:rsidRDefault="00351207" w:rsidP="00351207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этапов деятельности.</w:t>
            </w:r>
          </w:p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выкройки</w:t>
            </w:r>
            <w:r w:rsidR="0072526F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изделия, подбор материалов</w:t>
            </w: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51207" w:rsidRPr="0072526F" w:rsidRDefault="00351207" w:rsidP="00361B80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продуктов, необходимых для приготовления выбранных блюд.</w:t>
            </w:r>
          </w:p>
        </w:tc>
      </w:tr>
      <w:tr w:rsidR="00351207" w:rsidRPr="0072526F" w:rsidTr="0072526F">
        <w:tc>
          <w:tcPr>
            <w:tcW w:w="2978" w:type="dxa"/>
          </w:tcPr>
          <w:p w:rsidR="00351207" w:rsidRPr="0072526F" w:rsidRDefault="00351207" w:rsidP="00444F82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Работа над проектом</w:t>
            </w:r>
          </w:p>
        </w:tc>
        <w:tc>
          <w:tcPr>
            <w:tcW w:w="7796" w:type="dxa"/>
          </w:tcPr>
          <w:p w:rsidR="00351207" w:rsidRPr="0072526F" w:rsidRDefault="00351207" w:rsidP="00351207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Приготовление новогодних блюд: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5 классы – горячие бутерброды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6 классы – салаты</w:t>
            </w:r>
          </w:p>
          <w:p w:rsidR="00351207" w:rsidRPr="0072526F" w:rsidRDefault="00351207" w:rsidP="00351207">
            <w:pPr>
              <w:ind w:left="567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7 классы – выпечка печенья.</w:t>
            </w:r>
          </w:p>
          <w:p w:rsidR="00351207" w:rsidRPr="0072526F" w:rsidRDefault="00351207" w:rsidP="00351207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Изготовление новогодних сувениров</w:t>
            </w:r>
          </w:p>
          <w:p w:rsidR="0072526F" w:rsidRPr="0072526F" w:rsidRDefault="0072526F" w:rsidP="00351207">
            <w:pPr>
              <w:ind w:left="601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6 классов  – елочной игрушки</w:t>
            </w:r>
          </w:p>
          <w:p w:rsidR="00351207" w:rsidRPr="0072526F" w:rsidRDefault="0072526F" w:rsidP="007A1E87">
            <w:pPr>
              <w:ind w:left="601"/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7 классы</w:t>
            </w:r>
            <w:r w:rsidR="00351207" w:rsidRPr="0072526F">
              <w:rPr>
                <w:sz w:val="28"/>
                <w:szCs w:val="28"/>
              </w:rPr>
              <w:t xml:space="preserve"> – мягкой игрушки </w:t>
            </w:r>
            <w:r w:rsidR="007A1E87">
              <w:rPr>
                <w:sz w:val="28"/>
                <w:szCs w:val="28"/>
              </w:rPr>
              <w:t>- собачки</w:t>
            </w:r>
          </w:p>
        </w:tc>
      </w:tr>
      <w:tr w:rsidR="004814A0" w:rsidRPr="0072526F" w:rsidTr="0072526F">
        <w:trPr>
          <w:trHeight w:val="545"/>
        </w:trPr>
        <w:tc>
          <w:tcPr>
            <w:tcW w:w="2978" w:type="dxa"/>
            <w:vAlign w:val="center"/>
          </w:tcPr>
          <w:p w:rsidR="004814A0" w:rsidRPr="0072526F" w:rsidRDefault="00351207" w:rsidP="003F3546">
            <w:pPr>
              <w:pStyle w:val="a3"/>
              <w:tabs>
                <w:tab w:val="left" w:pos="142"/>
              </w:tabs>
              <w:spacing w:after="0" w:line="240" w:lineRule="auto"/>
              <w:ind w:left="0" w:righ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0C08D4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361B8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814A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Презентация проекта</w:t>
            </w:r>
          </w:p>
        </w:tc>
        <w:tc>
          <w:tcPr>
            <w:tcW w:w="7796" w:type="dxa"/>
          </w:tcPr>
          <w:p w:rsidR="00351207" w:rsidRPr="0072526F" w:rsidRDefault="00351207" w:rsidP="000C08D4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Дегустация кулинарных блюд</w:t>
            </w:r>
          </w:p>
          <w:p w:rsidR="004814A0" w:rsidRPr="0072526F" w:rsidRDefault="0072526F" w:rsidP="00F928B9">
            <w:pPr>
              <w:pStyle w:val="a3"/>
              <w:tabs>
                <w:tab w:val="left" w:pos="307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</w:t>
            </w:r>
            <w:r w:rsidR="004814A0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</w:t>
            </w:r>
            <w:r w:rsidR="000C08D4"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08D4" w:rsidRPr="0072526F" w:rsidRDefault="00351207" w:rsidP="00A321C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72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отчет на сайт школы.</w:t>
            </w:r>
          </w:p>
        </w:tc>
      </w:tr>
      <w:tr w:rsidR="004814A0" w:rsidRPr="0072526F" w:rsidTr="0072526F">
        <w:trPr>
          <w:trHeight w:val="269"/>
        </w:trPr>
        <w:tc>
          <w:tcPr>
            <w:tcW w:w="2978" w:type="dxa"/>
            <w:vAlign w:val="center"/>
          </w:tcPr>
          <w:p w:rsidR="004814A0" w:rsidRPr="0072526F" w:rsidRDefault="00351207" w:rsidP="003F3546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814A0" w:rsidRPr="007252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Рефлексия</w:t>
            </w:r>
          </w:p>
        </w:tc>
        <w:tc>
          <w:tcPr>
            <w:tcW w:w="7796" w:type="dxa"/>
          </w:tcPr>
          <w:p w:rsidR="0072526F" w:rsidRDefault="0072526F" w:rsidP="0035120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самоанализ работы.</w:t>
            </w:r>
          </w:p>
          <w:p w:rsidR="004814A0" w:rsidRPr="0072526F" w:rsidRDefault="00351207" w:rsidP="00282E81">
            <w:pPr>
              <w:jc w:val="both"/>
              <w:rPr>
                <w:sz w:val="28"/>
                <w:szCs w:val="28"/>
              </w:rPr>
            </w:pPr>
            <w:r w:rsidRPr="0072526F">
              <w:rPr>
                <w:sz w:val="28"/>
                <w:szCs w:val="28"/>
              </w:rPr>
              <w:t>Участие в школьной выставке рисунков и ДПИ «Символ года»</w:t>
            </w:r>
          </w:p>
        </w:tc>
      </w:tr>
    </w:tbl>
    <w:p w:rsidR="004814A0" w:rsidRPr="0072526F" w:rsidRDefault="004814A0" w:rsidP="0072526F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14A0" w:rsidRPr="0072526F" w:rsidSect="003F3546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663"/>
    <w:multiLevelType w:val="hybridMultilevel"/>
    <w:tmpl w:val="A9F8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62EF0"/>
    <w:multiLevelType w:val="multilevel"/>
    <w:tmpl w:val="1B9A4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"/>
      <w:lvlJc w:val="left"/>
      <w:pPr>
        <w:tabs>
          <w:tab w:val="num" w:pos="447"/>
        </w:tabs>
        <w:ind w:left="4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167"/>
        </w:tabs>
        <w:ind w:left="11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607"/>
        </w:tabs>
        <w:ind w:left="26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047"/>
        </w:tabs>
        <w:ind w:left="40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767"/>
        </w:tabs>
        <w:ind w:left="47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  <w:sz w:val="20"/>
      </w:rPr>
    </w:lvl>
  </w:abstractNum>
  <w:abstractNum w:abstractNumId="2">
    <w:nsid w:val="3FEC01C7"/>
    <w:multiLevelType w:val="hybridMultilevel"/>
    <w:tmpl w:val="BA7EE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53304"/>
    <w:multiLevelType w:val="hybridMultilevel"/>
    <w:tmpl w:val="C9A09D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8B6"/>
    <w:rsid w:val="00007F11"/>
    <w:rsid w:val="000C08D4"/>
    <w:rsid w:val="00122117"/>
    <w:rsid w:val="001270E1"/>
    <w:rsid w:val="00282E81"/>
    <w:rsid w:val="00351207"/>
    <w:rsid w:val="00361B80"/>
    <w:rsid w:val="003A78B6"/>
    <w:rsid w:val="003B6BCE"/>
    <w:rsid w:val="003F3546"/>
    <w:rsid w:val="00476502"/>
    <w:rsid w:val="004814A0"/>
    <w:rsid w:val="004B6D94"/>
    <w:rsid w:val="004D3130"/>
    <w:rsid w:val="004E58FE"/>
    <w:rsid w:val="0052140F"/>
    <w:rsid w:val="005B2D4F"/>
    <w:rsid w:val="005C5615"/>
    <w:rsid w:val="006F01EE"/>
    <w:rsid w:val="0072526F"/>
    <w:rsid w:val="007A1E87"/>
    <w:rsid w:val="009453B4"/>
    <w:rsid w:val="00990006"/>
    <w:rsid w:val="00A321CA"/>
    <w:rsid w:val="00B11B29"/>
    <w:rsid w:val="00B83DC0"/>
    <w:rsid w:val="00BC744D"/>
    <w:rsid w:val="00C5611F"/>
    <w:rsid w:val="00E231B2"/>
    <w:rsid w:val="00EE2577"/>
    <w:rsid w:val="00F1734E"/>
    <w:rsid w:val="00F9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4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81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1B29"/>
    <w:pPr>
      <w:jc w:val="both"/>
    </w:pPr>
  </w:style>
  <w:style w:type="character" w:customStyle="1" w:styleId="a6">
    <w:name w:val="Основной текст Знак"/>
    <w:basedOn w:val="a0"/>
    <w:link w:val="a5"/>
    <w:rsid w:val="00B11B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Домоводство</dc:creator>
  <cp:keywords/>
  <dc:description/>
  <cp:lastModifiedBy>Olga</cp:lastModifiedBy>
  <cp:revision>18</cp:revision>
  <cp:lastPrinted>2015-08-30T23:08:00Z</cp:lastPrinted>
  <dcterms:created xsi:type="dcterms:W3CDTF">2014-06-10T07:52:00Z</dcterms:created>
  <dcterms:modified xsi:type="dcterms:W3CDTF">2018-01-14T10:38:00Z</dcterms:modified>
</cp:coreProperties>
</file>