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8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9"/>
        <w:gridCol w:w="3345"/>
        <w:gridCol w:w="20"/>
        <w:gridCol w:w="5020"/>
        <w:gridCol w:w="63"/>
      </w:tblGrid>
      <w:tr w:rsidR="0069166D" w:rsidRPr="0069166D" w:rsidTr="00ED7DD3">
        <w:trPr>
          <w:gridAfter w:val="1"/>
          <w:wAfter w:w="63" w:type="dxa"/>
          <w:trHeight w:val="5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6916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дети, оставшиеся без попечения родителей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 xml:space="preserve">паспорт заявителя (страница с фото и страница с </w:t>
            </w:r>
            <w:r w:rsidR="000B18E9">
              <w:rPr>
                <w:rFonts w:ascii="Times New Roman" w:hAnsi="Times New Roman" w:cs="Times New Roman"/>
                <w:sz w:val="24"/>
              </w:rPr>
              <w:t>регистрацией) (копия);</w:t>
            </w:r>
          </w:p>
          <w:p w:rsidR="0069166D" w:rsidRPr="0069166D" w:rsidRDefault="0069166D" w:rsidP="0069166D">
            <w:pPr>
              <w:pStyle w:val="aa"/>
              <w:numPr>
                <w:ilvl w:val="0"/>
                <w:numId w:val="1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свидетельство о рождении (копия) или паспорта ребенка Паспорт заявителя (страница с фото и страница с регистрацией) (копия);</w:t>
            </w:r>
          </w:p>
          <w:p w:rsidR="0069166D" w:rsidRPr="000B18E9" w:rsidRDefault="0069166D" w:rsidP="0069166D">
            <w:pPr>
              <w:pStyle w:val="aa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документы, содержащие сведения о месте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проживания (справка формы № 9);</w:t>
            </w:r>
          </w:p>
          <w:p w:rsidR="0069166D" w:rsidRPr="0069166D" w:rsidRDefault="0069166D" w:rsidP="0069166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копии документов, подтверждающих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166D">
              <w:rPr>
                <w:rFonts w:ascii="Times New Roman" w:hAnsi="Times New Roman" w:cs="Times New Roman"/>
                <w:sz w:val="24"/>
              </w:rPr>
              <w:t>опекунство, попечительство либо список детей, оставшихся без попечения родителей, утвержденный государственным опекуном организации для детей-сирот и детей, оставшихся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166D">
              <w:rPr>
                <w:rFonts w:ascii="Times New Roman" w:hAnsi="Times New Roman" w:cs="Times New Roman"/>
                <w:sz w:val="24"/>
              </w:rPr>
              <w:t>без попечения родителей)</w:t>
            </w:r>
          </w:p>
        </w:tc>
      </w:tr>
      <w:tr w:rsidR="0069166D" w:rsidRPr="0069166D" w:rsidTr="00ED7DD3">
        <w:trPr>
          <w:gridAfter w:val="1"/>
          <w:wAfter w:w="63" w:type="dxa"/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дети-сироты</w:t>
            </w:r>
          </w:p>
        </w:tc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66D" w:rsidRPr="0069166D" w:rsidTr="00ED7DD3">
        <w:trPr>
          <w:gridAfter w:val="1"/>
          <w:wAfter w:w="63" w:type="dxa"/>
          <w:trHeight w:val="27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5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66D" w:rsidRPr="0069166D" w:rsidTr="00ED7DD3">
        <w:trPr>
          <w:gridAfter w:val="1"/>
          <w:wAfter w:w="63" w:type="dxa"/>
          <w:trHeight w:val="3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4</w:t>
            </w:r>
          </w:p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, "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дети-инвалиды, а также лица, их сопровождающие, если такой ребенок по медицинским показаниям нуждается в постоянном уходе и помощи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pStyle w:val="aa"/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 регистрацией) (копия)</w:t>
            </w:r>
            <w:r w:rsidR="000B18E9">
              <w:rPr>
                <w:rFonts w:ascii="Times New Roman" w:hAnsi="Times New Roman" w:cs="Times New Roman"/>
                <w:sz w:val="24"/>
              </w:rPr>
              <w:t>;</w:t>
            </w:r>
          </w:p>
          <w:p w:rsidR="0069166D" w:rsidRPr="000B18E9" w:rsidRDefault="0069166D" w:rsidP="0069166D">
            <w:pPr>
              <w:pStyle w:val="aa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свидетельство о рождении (копия) или паспорта ребенка Паспорт заявителя (страница с фото и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страница с регистрацией) (копия);</w:t>
            </w:r>
          </w:p>
          <w:p w:rsidR="0069166D" w:rsidRPr="000B18E9" w:rsidRDefault="0069166D" w:rsidP="0069166D">
            <w:pPr>
              <w:pStyle w:val="aa"/>
              <w:numPr>
                <w:ilvl w:val="0"/>
                <w:numId w:val="2"/>
              </w:num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документы, содержащие сведения о месте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проживания (справка формы № 9);</w:t>
            </w:r>
          </w:p>
          <w:p w:rsidR="0069166D" w:rsidRPr="000B18E9" w:rsidRDefault="0069166D" w:rsidP="0069166D">
            <w:pPr>
              <w:pStyle w:val="aa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копия справки МЭС, подтверждающей наличие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инвалидности;</w:t>
            </w:r>
          </w:p>
          <w:p w:rsidR="0069166D" w:rsidRPr="0069166D" w:rsidRDefault="0069166D" w:rsidP="000B18E9">
            <w:pPr>
              <w:pStyle w:val="aa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справки о направлении ребенка на отдых и оздоровление с указанием вида отдыха, а также</w:t>
            </w:r>
            <w:r w:rsid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166D">
              <w:rPr>
                <w:rFonts w:ascii="Times New Roman" w:hAnsi="Times New Roman" w:cs="Times New Roman"/>
                <w:sz w:val="24"/>
              </w:rPr>
              <w:t>необходимости сопровождения</w:t>
            </w:r>
          </w:p>
        </w:tc>
      </w:tr>
      <w:tr w:rsidR="0069166D" w:rsidRPr="0069166D" w:rsidTr="00ED7DD3">
        <w:trPr>
          <w:gridAfter w:val="1"/>
          <w:wAfter w:w="63" w:type="dxa"/>
          <w:trHeight w:val="11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17365D" w:themeColor="text2" w:themeShade="BF"/>
              <w:right w:val="single" w:sz="4" w:space="0" w:color="auto"/>
            </w:tcBorders>
            <w:shd w:val="clear" w:color="auto" w:fill="FFFFFF"/>
            <w:vAlign w:val="center"/>
          </w:tcPr>
          <w:p w:rsidR="0069166D" w:rsidRPr="000B18E9" w:rsidRDefault="0069166D" w:rsidP="000B18E9">
            <w:pPr>
              <w:pStyle w:val="aa"/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регистрацией) (копия)</w:t>
            </w:r>
            <w:r w:rsidR="000B18E9">
              <w:rPr>
                <w:rFonts w:ascii="Times New Roman" w:hAnsi="Times New Roman" w:cs="Times New Roman"/>
                <w:sz w:val="24"/>
              </w:rPr>
              <w:t>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2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свидетельство о рождении (копия) или паспорта ребенка Паспорт заявителя (страница с фото и страница с регистрацией) (копия);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документы, содержащие сведения о месте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проживания (справка формы № 9);</w:t>
            </w:r>
          </w:p>
          <w:p w:rsidR="0069166D" w:rsidRPr="000B18E9" w:rsidRDefault="000B18E9" w:rsidP="000B18E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справка из миграционной службы</w:t>
            </w:r>
          </w:p>
        </w:tc>
      </w:tr>
      <w:tr w:rsidR="0069166D" w:rsidRPr="0069166D" w:rsidTr="00ED7DD3">
        <w:trPr>
          <w:gridAfter w:val="1"/>
          <w:wAfter w:w="63" w:type="dxa"/>
          <w:trHeight w:val="1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17365D" w:themeColor="text2" w:themeShade="BF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 из семей беженцев и вынужденных переселенцев</w:t>
            </w:r>
          </w:p>
        </w:tc>
        <w:tc>
          <w:tcPr>
            <w:tcW w:w="5040" w:type="dxa"/>
            <w:gridSpan w:val="2"/>
            <w:vMerge/>
            <w:tcBorders>
              <w:left w:val="single" w:sz="4" w:space="0" w:color="auto"/>
              <w:bottom w:val="single" w:sz="6" w:space="0" w:color="17365D" w:themeColor="text2" w:themeShade="BF"/>
              <w:right w:val="single" w:sz="4" w:space="0" w:color="auto"/>
            </w:tcBorders>
            <w:shd w:val="clear" w:color="auto" w:fill="FFFFFF"/>
            <w:vAlign w:val="center"/>
          </w:tcPr>
          <w:p w:rsidR="0069166D" w:rsidRPr="000B18E9" w:rsidRDefault="0069166D" w:rsidP="000B18E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66D" w:rsidRPr="0069166D" w:rsidTr="00ED7DD3">
        <w:trPr>
          <w:gridAfter w:val="1"/>
          <w:wAfter w:w="63" w:type="dxa"/>
          <w:trHeight w:val="14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8E9" w:rsidRDefault="000B18E9" w:rsidP="000B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18E9" w:rsidRDefault="000B18E9" w:rsidP="000B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18E9" w:rsidRDefault="000B18E9" w:rsidP="000B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18E9" w:rsidRPr="000B18E9" w:rsidRDefault="0069166D" w:rsidP="000B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7</w:t>
            </w:r>
          </w:p>
          <w:p w:rsidR="000B18E9" w:rsidRPr="000B18E9" w:rsidRDefault="000B18E9" w:rsidP="000B18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166D" w:rsidRPr="000B18E9" w:rsidRDefault="0069166D" w:rsidP="000B18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17365D" w:themeColor="text2" w:themeShade="BF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66D" w:rsidRPr="000B18E9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дети, состоящие на учете в органах внутренних дел</w:t>
            </w:r>
          </w:p>
        </w:tc>
        <w:tc>
          <w:tcPr>
            <w:tcW w:w="5040" w:type="dxa"/>
            <w:gridSpan w:val="2"/>
            <w:tcBorders>
              <w:top w:val="single" w:sz="6" w:space="0" w:color="17365D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0B18E9" w:rsidRDefault="0069166D" w:rsidP="000B18E9">
            <w:pPr>
              <w:pStyle w:val="aa"/>
              <w:numPr>
                <w:ilvl w:val="0"/>
                <w:numId w:val="2"/>
              </w:num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регистрацией) (копия);</w:t>
            </w:r>
          </w:p>
          <w:p w:rsidR="000B18E9" w:rsidRDefault="0069166D" w:rsidP="000B18E9">
            <w:pPr>
              <w:pStyle w:val="aa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свидетельство о рождении (копия) или паспорта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ребенка</w:t>
            </w:r>
            <w:r w:rsidR="000B18E9">
              <w:rPr>
                <w:rFonts w:ascii="Times New Roman" w:hAnsi="Times New Roman" w:cs="Times New Roman"/>
                <w:sz w:val="24"/>
              </w:rPr>
              <w:t>;</w:t>
            </w:r>
          </w:p>
          <w:p w:rsidR="000B18E9" w:rsidRDefault="0069166D" w:rsidP="000B18E9">
            <w:pPr>
              <w:pStyle w:val="aa"/>
              <w:numPr>
                <w:ilvl w:val="0"/>
                <w:numId w:val="2"/>
              </w:numPr>
              <w:tabs>
                <w:tab w:val="left" w:pos="130"/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Паспорт заявителя (страница с фото и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страница с регистрацией) (копия)</w:t>
            </w:r>
            <w:r w:rsidR="000B18E9">
              <w:rPr>
                <w:rFonts w:ascii="Times New Roman" w:hAnsi="Times New Roman" w:cs="Times New Roman"/>
                <w:sz w:val="24"/>
              </w:rPr>
              <w:t>;</w:t>
            </w:r>
          </w:p>
          <w:p w:rsidR="000B18E9" w:rsidRPr="000B18E9" w:rsidRDefault="000B18E9" w:rsidP="000B18E9">
            <w:pPr>
              <w:pStyle w:val="aa"/>
              <w:numPr>
                <w:ilvl w:val="0"/>
                <w:numId w:val="2"/>
              </w:numPr>
              <w:tabs>
                <w:tab w:val="left" w:pos="130"/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документы, содержащие сведения о месте проживания (справка формы № 9);</w:t>
            </w:r>
          </w:p>
          <w:p w:rsidR="0069166D" w:rsidRPr="000B18E9" w:rsidRDefault="000B18E9" w:rsidP="000B18E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направление органов внутренних дел</w:t>
            </w:r>
          </w:p>
        </w:tc>
      </w:tr>
      <w:tr w:rsidR="0069166D" w:rsidRPr="0069166D" w:rsidTr="00ED7DD3">
        <w:trPr>
          <w:trHeight w:val="331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дети-жертвы насилия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0B18E9" w:rsidRDefault="0069166D" w:rsidP="000B18E9">
            <w:pPr>
              <w:pStyle w:val="aa"/>
              <w:numPr>
                <w:ilvl w:val="0"/>
                <w:numId w:val="3"/>
              </w:numPr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регистрацией) (копия);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3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свидетельство о рождении (копия) или паспорта ребенка Паспорт заявителя (страница с фото и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страница с регистрацией) (копия);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документы, содержащие сведения о месте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проживания (справка формы № 9);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 xml:space="preserve">справка </w:t>
            </w:r>
            <w:r w:rsidR="000B18E9">
              <w:rPr>
                <w:rFonts w:ascii="Times New Roman" w:hAnsi="Times New Roman" w:cs="Times New Roman"/>
                <w:sz w:val="24"/>
              </w:rPr>
              <w:t>и</w:t>
            </w:r>
            <w:r w:rsidRPr="000B18E9">
              <w:rPr>
                <w:rFonts w:ascii="Times New Roman" w:hAnsi="Times New Roman" w:cs="Times New Roman"/>
                <w:sz w:val="24"/>
              </w:rPr>
              <w:t>з учреждения социальной защиты</w:t>
            </w:r>
            <w:r w:rsid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населения и др.</w:t>
            </w:r>
          </w:p>
        </w:tc>
      </w:tr>
      <w:tr w:rsidR="0069166D" w:rsidRPr="0069166D" w:rsidTr="00ED7DD3">
        <w:trPr>
          <w:trHeight w:val="228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 xml:space="preserve">дети, жизнедеятельность которых объективно нарушена в результате сложившихся </w:t>
            </w:r>
            <w:r w:rsidRPr="0069166D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69166D">
              <w:rPr>
                <w:rFonts w:ascii="Times New Roman" w:hAnsi="Times New Roman" w:cs="Times New Roman"/>
                <w:sz w:val="24"/>
              </w:rPr>
              <w:t xml:space="preserve"> обстоятельств и которые не | могут преодолеть данные обстоятельства самостоятельно или с помощью семьи</w:t>
            </w: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166D" w:rsidRPr="0069166D" w:rsidTr="00ED7DD3">
        <w:trPr>
          <w:trHeight w:val="313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17365D" w:themeColor="text2" w:themeShade="BF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17365D" w:themeColor="text2" w:themeShade="BF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</w:t>
            </w:r>
            <w:proofErr w:type="gramStart"/>
            <w:r w:rsidRPr="0069166D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69166D">
              <w:rPr>
                <w:rFonts w:ascii="Times New Roman" w:hAnsi="Times New Roman" w:cs="Times New Roman"/>
                <w:sz w:val="24"/>
              </w:rPr>
              <w:t>анкт- Петербурга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17365D" w:themeColor="text2" w:themeShade="BF"/>
              <w:right w:val="single" w:sz="4" w:space="0" w:color="auto"/>
            </w:tcBorders>
            <w:shd w:val="clear" w:color="auto" w:fill="FFFFFF"/>
            <w:vAlign w:val="center"/>
          </w:tcPr>
          <w:p w:rsidR="0069166D" w:rsidRPr="000B18E9" w:rsidRDefault="0069166D" w:rsidP="000B18E9">
            <w:pPr>
              <w:pStyle w:val="aa"/>
              <w:numPr>
                <w:ilvl w:val="0"/>
                <w:numId w:val="4"/>
              </w:numPr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регистрацией) (копия)</w:t>
            </w:r>
            <w:r w:rsidR="000B18E9">
              <w:rPr>
                <w:rFonts w:ascii="Times New Roman" w:hAnsi="Times New Roman" w:cs="Times New Roman"/>
                <w:sz w:val="24"/>
              </w:rPr>
              <w:t>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свидетельство о рождении (копия) или паспорта ребенка Паспорт заявителя (страница с фото и страница с регистрацией) (копия);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документы, содержащие сведения о месте проживания (справка формы № 9);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4"/>
              </w:num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список детей из спортивных и творческих коллективов, созданных в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государственных</w:t>
            </w:r>
            <w:r w:rsidR="000B18E9" w:rsidRPr="000B18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8E9">
              <w:rPr>
                <w:rFonts w:ascii="Times New Roman" w:hAnsi="Times New Roman" w:cs="Times New Roman"/>
                <w:sz w:val="24"/>
              </w:rPr>
              <w:t>образовательных учреждениях, утвержденный</w:t>
            </w:r>
          </w:p>
          <w:p w:rsidR="0069166D" w:rsidRPr="000B18E9" w:rsidRDefault="0069166D" w:rsidP="000B18E9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8E9">
              <w:rPr>
                <w:rFonts w:ascii="Times New Roman" w:hAnsi="Times New Roman" w:cs="Times New Roman"/>
                <w:sz w:val="24"/>
              </w:rPr>
              <w:t>руководителем данного учреждения</w:t>
            </w:r>
          </w:p>
        </w:tc>
      </w:tr>
      <w:tr w:rsidR="0069166D" w:rsidRPr="0069166D" w:rsidTr="00ED7DD3">
        <w:trPr>
          <w:trHeight w:val="3394"/>
        </w:trPr>
        <w:tc>
          <w:tcPr>
            <w:tcW w:w="485" w:type="dxa"/>
            <w:gridSpan w:val="2"/>
            <w:tcBorders>
              <w:top w:val="single" w:sz="6" w:space="0" w:color="17365D" w:themeColor="text2" w:themeShade="BF"/>
              <w:left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365" w:type="dxa"/>
            <w:gridSpan w:val="2"/>
            <w:tcBorders>
              <w:top w:val="single" w:sz="6" w:space="0" w:color="17365D" w:themeColor="text2" w:themeShade="BF"/>
              <w:left w:val="single" w:sz="4" w:space="0" w:color="auto"/>
            </w:tcBorders>
            <w:shd w:val="clear" w:color="auto" w:fill="FFFFFF"/>
            <w:vAlign w:val="center"/>
          </w:tcPr>
          <w:p w:rsidR="00ED7DD3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 xml:space="preserve">дети из семей, в которых среднедушевой доход семьи ниже прожиточного минимума, установленного </w:t>
            </w:r>
          </w:p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 w:rsidRPr="0069166D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69166D">
              <w:rPr>
                <w:rFonts w:ascii="Times New Roman" w:hAnsi="Times New Roman" w:cs="Times New Roman"/>
                <w:sz w:val="24"/>
              </w:rPr>
              <w:t>анкт- Петербурге</w:t>
            </w:r>
          </w:p>
        </w:tc>
        <w:tc>
          <w:tcPr>
            <w:tcW w:w="5083" w:type="dxa"/>
            <w:gridSpan w:val="2"/>
            <w:tcBorders>
              <w:top w:val="single" w:sz="6" w:space="0" w:color="17365D" w:themeColor="text2" w:themeShade="BF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ED7DD3" w:rsidRDefault="0069166D" w:rsidP="00ED7DD3">
            <w:pPr>
              <w:pStyle w:val="aa"/>
              <w:numPr>
                <w:ilvl w:val="0"/>
                <w:numId w:val="5"/>
              </w:num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</w:t>
            </w:r>
            <w:r w:rsidR="00ED7DD3"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DD3">
              <w:rPr>
                <w:rFonts w:ascii="Times New Roman" w:hAnsi="Times New Roman" w:cs="Times New Roman"/>
                <w:sz w:val="24"/>
              </w:rPr>
              <w:t>регистрацией) (копия);</w:t>
            </w:r>
          </w:p>
          <w:p w:rsidR="00ED7DD3" w:rsidRDefault="0069166D" w:rsidP="00ED7DD3">
            <w:pPr>
              <w:pStyle w:val="aa"/>
              <w:numPr>
                <w:ilvl w:val="0"/>
                <w:numId w:val="5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 xml:space="preserve">свидетельство о рождении (копия) или паспорта ребенка </w:t>
            </w:r>
          </w:p>
          <w:p w:rsidR="0069166D" w:rsidRPr="00ED7DD3" w:rsidRDefault="0069166D" w:rsidP="00ED7DD3">
            <w:pPr>
              <w:pStyle w:val="aa"/>
              <w:numPr>
                <w:ilvl w:val="0"/>
                <w:numId w:val="5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Паспорт заявителя (страница с фото и</w:t>
            </w:r>
            <w:r w:rsidR="00ED7DD3"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DD3">
              <w:rPr>
                <w:rFonts w:ascii="Times New Roman" w:hAnsi="Times New Roman" w:cs="Times New Roman"/>
                <w:sz w:val="24"/>
              </w:rPr>
              <w:t>страница с регистрацией) (копия);</w:t>
            </w:r>
          </w:p>
          <w:p w:rsidR="0069166D" w:rsidRPr="00ED7DD3" w:rsidRDefault="00ED7DD3" w:rsidP="00ED7DD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Документы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>, содержащие сведения о месте</w:t>
            </w:r>
            <w:r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>проживания (справка формы № 9);</w:t>
            </w:r>
          </w:p>
          <w:p w:rsidR="0069166D" w:rsidRPr="00ED7DD3" w:rsidRDefault="0069166D" w:rsidP="00ED7DD3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спра</w:t>
            </w:r>
            <w:r w:rsidR="00ED7DD3">
              <w:rPr>
                <w:rFonts w:ascii="Times New Roman" w:hAnsi="Times New Roman" w:cs="Times New Roman"/>
                <w:sz w:val="24"/>
              </w:rPr>
              <w:t>в</w:t>
            </w:r>
            <w:r w:rsidRPr="00ED7DD3">
              <w:rPr>
                <w:rFonts w:ascii="Times New Roman" w:hAnsi="Times New Roman" w:cs="Times New Roman"/>
                <w:sz w:val="24"/>
              </w:rPr>
              <w:t>ка о доходах всех членов семьи за 3 последних календарных месяца, предшествующих месяцу подачи заявления о предоставлении путевки либо справка с центра</w:t>
            </w:r>
            <w:r w:rsidR="00ED7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DD3">
              <w:rPr>
                <w:rFonts w:ascii="Times New Roman" w:hAnsi="Times New Roman" w:cs="Times New Roman"/>
                <w:sz w:val="24"/>
              </w:rPr>
              <w:t>занятости</w:t>
            </w:r>
          </w:p>
        </w:tc>
      </w:tr>
      <w:tr w:rsidR="0069166D" w:rsidRPr="0069166D" w:rsidTr="00ED7DD3">
        <w:trPr>
          <w:trHeight w:val="2914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66D" w:rsidRPr="0069166D" w:rsidRDefault="0069166D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69166D">
              <w:rPr>
                <w:rFonts w:ascii="Times New Roman" w:hAnsi="Times New Roman" w:cs="Times New Roman"/>
                <w:sz w:val="24"/>
              </w:rPr>
              <w:t>дети из неполных семей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6D" w:rsidRPr="00ED7DD3" w:rsidRDefault="0069166D" w:rsidP="00ED7DD3">
            <w:pPr>
              <w:pStyle w:val="aa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</w:t>
            </w:r>
            <w:r w:rsidR="00ED7DD3"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DD3">
              <w:rPr>
                <w:rFonts w:ascii="Times New Roman" w:hAnsi="Times New Roman" w:cs="Times New Roman"/>
                <w:sz w:val="24"/>
              </w:rPr>
              <w:t>с регистрацией) (копия);</w:t>
            </w:r>
          </w:p>
          <w:p w:rsid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свидетельство о 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>рождении (копия) или паспорта ребенка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166D" w:rsidRPr="00ED7DD3" w:rsidRDefault="0069166D" w:rsidP="00ED7DD3">
            <w:pPr>
              <w:pStyle w:val="aa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7DD3">
              <w:rPr>
                <w:rFonts w:ascii="Times New Roman" w:hAnsi="Times New Roman" w:cs="Times New Roman"/>
                <w:sz w:val="24"/>
              </w:rPr>
              <w:t>Паспорт заявителя (страница с фото и</w:t>
            </w:r>
            <w:proofErr w:type="gramEnd"/>
          </w:p>
          <w:p w:rsidR="0069166D" w:rsidRPr="00ED7DD3" w:rsidRDefault="0069166D" w:rsidP="00ED7DD3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страница с регистрацией) (копия);</w:t>
            </w:r>
          </w:p>
          <w:p w:rsidR="0069166D" w:rsidRPr="00ED7DD3" w:rsidRDefault="0069166D" w:rsidP="00ED7DD3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документы, содержащие сведения о месте</w:t>
            </w:r>
            <w:r w:rsidR="00ED7DD3"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DD3">
              <w:rPr>
                <w:rFonts w:ascii="Times New Roman" w:hAnsi="Times New Roman" w:cs="Times New Roman"/>
                <w:sz w:val="24"/>
              </w:rPr>
              <w:t>проживания (справка формы № 9);</w:t>
            </w:r>
          </w:p>
          <w:p w:rsidR="0069166D" w:rsidRP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справка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 xml:space="preserve"> от судебного пристава либо справка</w:t>
            </w:r>
            <w:r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</w:rPr>
              <w:t>ы 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0-25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либо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 xml:space="preserve"> копия свидетельства о смерти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166D" w:rsidRPr="00ED7DD3">
              <w:rPr>
                <w:rFonts w:ascii="Times New Roman" w:hAnsi="Times New Roman" w:cs="Times New Roman"/>
                <w:sz w:val="24"/>
              </w:rPr>
              <w:t xml:space="preserve"> родителя и др.</w:t>
            </w:r>
          </w:p>
        </w:tc>
      </w:tr>
      <w:tr w:rsidR="00ED7DD3" w:rsidRPr="0069166D" w:rsidTr="00ED7DD3">
        <w:trPr>
          <w:trHeight w:val="2914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DD3" w:rsidRPr="0069166D" w:rsidRDefault="00ED7DD3" w:rsidP="0069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DD3" w:rsidRPr="0069166D" w:rsidRDefault="00ED7DD3" w:rsidP="00ED7DD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дети из многодетных семей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DD3" w:rsidRP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 регистрацией) (копия);</w:t>
            </w:r>
          </w:p>
          <w:p w:rsid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свидетельство о рождении (копия) или паспорта ребенка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ED7D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D7DD3" w:rsidRP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Паспорт заявителя (страница с фото и страница с регистрацией) (копия);</w:t>
            </w:r>
          </w:p>
          <w:p w:rsidR="00ED7DD3" w:rsidRP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документы, содержащие сведения о месте</w:t>
            </w:r>
          </w:p>
          <w:p w:rsidR="00ED7DD3" w:rsidRP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проживания (справка формы № 9);</w:t>
            </w:r>
          </w:p>
          <w:p w:rsidR="00ED7DD3" w:rsidRPr="00ED7DD3" w:rsidRDefault="00ED7DD3" w:rsidP="00ED7DD3">
            <w:pPr>
              <w:pStyle w:val="aa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DD3">
              <w:rPr>
                <w:rFonts w:ascii="Times New Roman" w:hAnsi="Times New Roman" w:cs="Times New Roman"/>
                <w:sz w:val="24"/>
              </w:rPr>
              <w:t>копия удостоверения «Многодетная семья Санкт-Петербурга» либо справка из отдела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DD3">
              <w:rPr>
                <w:rFonts w:ascii="Times New Roman" w:hAnsi="Times New Roman" w:cs="Times New Roman"/>
                <w:sz w:val="24"/>
              </w:rPr>
              <w:t>социальной защиты населения</w:t>
            </w:r>
          </w:p>
        </w:tc>
      </w:tr>
    </w:tbl>
    <w:p w:rsidR="0069166D" w:rsidRPr="0069166D" w:rsidRDefault="0069166D" w:rsidP="0069166D"/>
    <w:sectPr w:rsidR="0069166D" w:rsidRPr="006916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91" w:rsidRDefault="00BE6391" w:rsidP="0069166D">
      <w:pPr>
        <w:spacing w:after="0" w:line="240" w:lineRule="auto"/>
      </w:pPr>
      <w:r>
        <w:separator/>
      </w:r>
    </w:p>
  </w:endnote>
  <w:endnote w:type="continuationSeparator" w:id="0">
    <w:p w:rsidR="00BE6391" w:rsidRDefault="00BE6391" w:rsidP="0069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69166D">
      <w:tc>
        <w:tcPr>
          <w:tcW w:w="750" w:type="pct"/>
        </w:tcPr>
        <w:p w:rsidR="0069166D" w:rsidRDefault="0069166D">
          <w:pPr>
            <w:pStyle w:val="a6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01E42" w:rsidRPr="00901E42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69166D" w:rsidRDefault="0069166D">
          <w:pPr>
            <w:pStyle w:val="a6"/>
            <w:rPr>
              <w:color w:val="4F81BD" w:themeColor="accent1"/>
            </w:rPr>
          </w:pPr>
        </w:p>
      </w:tc>
    </w:tr>
  </w:tbl>
  <w:p w:rsidR="0069166D" w:rsidRDefault="006916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91" w:rsidRDefault="00BE6391" w:rsidP="0069166D">
      <w:pPr>
        <w:spacing w:after="0" w:line="240" w:lineRule="auto"/>
      </w:pPr>
      <w:r>
        <w:separator/>
      </w:r>
    </w:p>
  </w:footnote>
  <w:footnote w:type="continuationSeparator" w:id="0">
    <w:p w:rsidR="00BE6391" w:rsidRDefault="00BE6391" w:rsidP="0069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D" w:rsidRPr="0069166D" w:rsidRDefault="0069166D">
    <w:pPr>
      <w:pStyle w:val="a4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</w:p>
  <w:p w:rsidR="0069166D" w:rsidRDefault="0069166D">
    <w:pPr>
      <w:pStyle w:val="a4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 w:rsidRPr="0069166D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>ПЕРЕЧЕНЬ ДОКУМЕНТОВ, НЕОБХОДИМЫХ ДЛЯ ПРЕДОСТАВЛЕНИЯ, ОПЛАТЫ ЧАСТИ ИЛИ ПОЛНОЙ СТОИМОСТИ ПУТЕВКИВ ОРГАНИЗАЦИИ ОТДЫХА</w:t>
    </w:r>
  </w:p>
  <w:p w:rsidR="00901E42" w:rsidRDefault="00901E42">
    <w:pPr>
      <w:pStyle w:val="a4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</w:p>
  <w:tbl>
    <w:tblPr>
      <w:tblOverlap w:val="never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6"/>
      <w:gridCol w:w="3374"/>
      <w:gridCol w:w="5040"/>
    </w:tblGrid>
    <w:tr w:rsidR="0069166D" w:rsidRPr="0069166D" w:rsidTr="00901E42">
      <w:trPr>
        <w:trHeight w:val="610"/>
      </w:trPr>
      <w:tc>
        <w:tcPr>
          <w:tcW w:w="456" w:type="dxa"/>
          <w:shd w:val="clear" w:color="auto" w:fill="DBE5F1" w:themeFill="accent1" w:themeFillTint="33"/>
          <w:vAlign w:val="center"/>
        </w:tcPr>
        <w:p w:rsidR="0069166D" w:rsidRPr="00901E42" w:rsidRDefault="0069166D" w:rsidP="0069166D">
          <w:pPr>
            <w:pStyle w:val="1"/>
            <w:spacing w:before="0" w:line="240" w:lineRule="auto"/>
            <w:jc w:val="center"/>
            <w:rPr>
              <w:color w:val="auto"/>
            </w:rPr>
          </w:pPr>
          <w:r w:rsidRPr="00901E42">
            <w:rPr>
              <w:color w:val="auto"/>
            </w:rPr>
            <w:t>№</w:t>
          </w:r>
        </w:p>
      </w:tc>
      <w:tc>
        <w:tcPr>
          <w:tcW w:w="3374" w:type="dxa"/>
          <w:shd w:val="clear" w:color="auto" w:fill="DBE5F1" w:themeFill="accent1" w:themeFillTint="33"/>
          <w:vAlign w:val="center"/>
        </w:tcPr>
        <w:p w:rsidR="0069166D" w:rsidRPr="00901E42" w:rsidRDefault="0069166D" w:rsidP="0069166D">
          <w:pPr>
            <w:pStyle w:val="1"/>
            <w:spacing w:before="0" w:line="240" w:lineRule="auto"/>
            <w:jc w:val="center"/>
            <w:rPr>
              <w:color w:val="auto"/>
            </w:rPr>
          </w:pPr>
          <w:r w:rsidRPr="00901E42">
            <w:rPr>
              <w:color w:val="auto"/>
            </w:rPr>
            <w:t>Категория</w:t>
          </w:r>
        </w:p>
      </w:tc>
      <w:tc>
        <w:tcPr>
          <w:tcW w:w="5040" w:type="dxa"/>
          <w:shd w:val="clear" w:color="auto" w:fill="DBE5F1" w:themeFill="accent1" w:themeFillTint="33"/>
          <w:vAlign w:val="center"/>
        </w:tcPr>
        <w:p w:rsidR="00901E42" w:rsidRDefault="0069166D" w:rsidP="0069166D">
          <w:pPr>
            <w:pStyle w:val="1"/>
            <w:spacing w:before="0" w:line="240" w:lineRule="auto"/>
            <w:jc w:val="center"/>
            <w:rPr>
              <w:color w:val="auto"/>
            </w:rPr>
          </w:pPr>
          <w:r w:rsidRPr="00901E42">
            <w:rPr>
              <w:color w:val="auto"/>
            </w:rPr>
            <w:t xml:space="preserve">Документы, </w:t>
          </w:r>
        </w:p>
        <w:p w:rsidR="0069166D" w:rsidRPr="00901E42" w:rsidRDefault="0069166D" w:rsidP="0069166D">
          <w:pPr>
            <w:pStyle w:val="1"/>
            <w:spacing w:before="0" w:line="240" w:lineRule="auto"/>
            <w:jc w:val="center"/>
            <w:rPr>
              <w:color w:val="auto"/>
            </w:rPr>
          </w:pPr>
          <w:proofErr w:type="gramStart"/>
          <w:r w:rsidRPr="00901E42">
            <w:rPr>
              <w:color w:val="auto"/>
            </w:rPr>
            <w:t>подтверждающие принадлежность к льготной категории</w:t>
          </w:r>
          <w:proofErr w:type="gramEnd"/>
        </w:p>
      </w:tc>
    </w:tr>
  </w:tbl>
  <w:p w:rsidR="0069166D" w:rsidRDefault="0069166D">
    <w:pPr>
      <w:pStyle w:val="a4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</w:p>
  <w:p w:rsidR="0069166D" w:rsidRPr="0069166D" w:rsidRDefault="0069166D">
    <w:pPr>
      <w:pStyle w:val="a4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BD7"/>
    <w:multiLevelType w:val="hybridMultilevel"/>
    <w:tmpl w:val="31D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1518"/>
    <w:multiLevelType w:val="hybridMultilevel"/>
    <w:tmpl w:val="EC6E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01284"/>
    <w:multiLevelType w:val="hybridMultilevel"/>
    <w:tmpl w:val="066E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10640"/>
    <w:multiLevelType w:val="hybridMultilevel"/>
    <w:tmpl w:val="C570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1198"/>
    <w:multiLevelType w:val="hybridMultilevel"/>
    <w:tmpl w:val="2A8E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7445B"/>
    <w:multiLevelType w:val="hybridMultilevel"/>
    <w:tmpl w:val="487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D"/>
    <w:rsid w:val="000B18E9"/>
    <w:rsid w:val="0069166D"/>
    <w:rsid w:val="00901E42"/>
    <w:rsid w:val="009738FC"/>
    <w:rsid w:val="00BE6391"/>
    <w:rsid w:val="00EB5CBD"/>
    <w:rsid w:val="00E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6D"/>
  </w:style>
  <w:style w:type="paragraph" w:styleId="a6">
    <w:name w:val="footer"/>
    <w:basedOn w:val="a"/>
    <w:link w:val="a7"/>
    <w:uiPriority w:val="99"/>
    <w:unhideWhenUsed/>
    <w:rsid w:val="006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6D"/>
  </w:style>
  <w:style w:type="paragraph" w:styleId="a8">
    <w:name w:val="Balloon Text"/>
    <w:basedOn w:val="a"/>
    <w:link w:val="a9"/>
    <w:uiPriority w:val="99"/>
    <w:semiHidden/>
    <w:unhideWhenUsed/>
    <w:rsid w:val="0069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6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6D"/>
  </w:style>
  <w:style w:type="paragraph" w:styleId="a6">
    <w:name w:val="footer"/>
    <w:basedOn w:val="a"/>
    <w:link w:val="a7"/>
    <w:uiPriority w:val="99"/>
    <w:unhideWhenUsed/>
    <w:rsid w:val="0069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6D"/>
  </w:style>
  <w:style w:type="paragraph" w:styleId="a8">
    <w:name w:val="Balloon Text"/>
    <w:basedOn w:val="a"/>
    <w:link w:val="a9"/>
    <w:uiPriority w:val="99"/>
    <w:semiHidden/>
    <w:unhideWhenUsed/>
    <w:rsid w:val="0069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6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Калининского района</dc:title>
  <dc:creator>Дмитрий</dc:creator>
  <cp:lastModifiedBy>Дмитрий</cp:lastModifiedBy>
  <cp:revision>3</cp:revision>
  <dcterms:created xsi:type="dcterms:W3CDTF">2014-03-18T18:04:00Z</dcterms:created>
  <dcterms:modified xsi:type="dcterms:W3CDTF">2014-03-18T18:37:00Z</dcterms:modified>
</cp:coreProperties>
</file>