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FC" w:rsidRDefault="00BF584A" w:rsidP="00BF584A">
      <w:pPr>
        <w:pStyle w:val="5"/>
        <w:ind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Численность учащихся по реализуемым</w:t>
      </w:r>
      <w:r w:rsidR="00CB6DB3" w:rsidRPr="00566D92">
        <w:rPr>
          <w:rFonts w:ascii="Times New Roman" w:hAnsi="Times New Roman"/>
          <w:i w:val="0"/>
          <w:sz w:val="24"/>
          <w:szCs w:val="24"/>
        </w:rPr>
        <w:t xml:space="preserve"> дополнительны</w:t>
      </w:r>
      <w:r>
        <w:rPr>
          <w:rFonts w:ascii="Times New Roman" w:hAnsi="Times New Roman"/>
          <w:i w:val="0"/>
          <w:sz w:val="24"/>
          <w:szCs w:val="24"/>
        </w:rPr>
        <w:t>м</w:t>
      </w:r>
      <w:r w:rsidR="00CB6DB3" w:rsidRPr="00566D92">
        <w:rPr>
          <w:rFonts w:ascii="Times New Roman" w:hAnsi="Times New Roman"/>
          <w:i w:val="0"/>
          <w:sz w:val="24"/>
          <w:szCs w:val="24"/>
        </w:rPr>
        <w:t xml:space="preserve"> общеразвивающи</w:t>
      </w:r>
      <w:r>
        <w:rPr>
          <w:rFonts w:ascii="Times New Roman" w:hAnsi="Times New Roman"/>
          <w:i w:val="0"/>
          <w:sz w:val="24"/>
          <w:szCs w:val="24"/>
        </w:rPr>
        <w:t>м</w:t>
      </w:r>
      <w:r w:rsidR="00CB6DB3" w:rsidRPr="00566D92">
        <w:rPr>
          <w:rFonts w:ascii="Times New Roman" w:hAnsi="Times New Roman"/>
          <w:i w:val="0"/>
          <w:sz w:val="24"/>
          <w:szCs w:val="24"/>
        </w:rPr>
        <w:t xml:space="preserve"> программ</w:t>
      </w:r>
      <w:r>
        <w:rPr>
          <w:rFonts w:ascii="Times New Roman" w:hAnsi="Times New Roman"/>
          <w:i w:val="0"/>
          <w:sz w:val="24"/>
          <w:szCs w:val="24"/>
        </w:rPr>
        <w:t xml:space="preserve">ам </w:t>
      </w:r>
    </w:p>
    <w:p w:rsidR="00CB6DB3" w:rsidRPr="00566D92" w:rsidRDefault="00CB6DB3" w:rsidP="00BF584A">
      <w:pPr>
        <w:pStyle w:val="5"/>
        <w:ind w:firstLine="0"/>
        <w:rPr>
          <w:rFonts w:ascii="Times New Roman" w:hAnsi="Times New Roman"/>
          <w:i w:val="0"/>
          <w:sz w:val="24"/>
          <w:szCs w:val="24"/>
        </w:rPr>
      </w:pPr>
      <w:r w:rsidRPr="00566D92">
        <w:rPr>
          <w:rFonts w:ascii="Times New Roman" w:hAnsi="Times New Roman"/>
          <w:i w:val="0"/>
          <w:sz w:val="24"/>
          <w:szCs w:val="24"/>
        </w:rPr>
        <w:t>в 20</w:t>
      </w:r>
      <w:r>
        <w:rPr>
          <w:rFonts w:ascii="Times New Roman" w:hAnsi="Times New Roman"/>
          <w:i w:val="0"/>
          <w:sz w:val="24"/>
          <w:szCs w:val="24"/>
        </w:rPr>
        <w:t>2</w:t>
      </w:r>
      <w:r w:rsidR="006A078D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566D92">
        <w:rPr>
          <w:rFonts w:ascii="Times New Roman" w:hAnsi="Times New Roman"/>
          <w:i w:val="0"/>
          <w:sz w:val="24"/>
          <w:szCs w:val="24"/>
        </w:rPr>
        <w:t>– 202</w:t>
      </w:r>
      <w:r w:rsidR="006A078D">
        <w:rPr>
          <w:rFonts w:ascii="Times New Roman" w:hAnsi="Times New Roman"/>
          <w:i w:val="0"/>
          <w:sz w:val="24"/>
          <w:szCs w:val="24"/>
        </w:rPr>
        <w:t>5</w:t>
      </w:r>
      <w:r w:rsidRPr="00566D92">
        <w:rPr>
          <w:rFonts w:ascii="Times New Roman" w:hAnsi="Times New Roman"/>
          <w:i w:val="0"/>
          <w:sz w:val="24"/>
          <w:szCs w:val="24"/>
        </w:rPr>
        <w:t xml:space="preserve"> учебном году</w:t>
      </w:r>
    </w:p>
    <w:p w:rsidR="00AA5E16" w:rsidRDefault="00AA5E16" w:rsidP="002B3009">
      <w:pPr>
        <w:spacing w:after="0" w:line="240" w:lineRule="auto"/>
        <w:rPr>
          <w:lang w:eastAsia="ru-RU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9"/>
        <w:gridCol w:w="2694"/>
        <w:gridCol w:w="1417"/>
        <w:gridCol w:w="1559"/>
      </w:tblGrid>
      <w:tr w:rsidR="00AA5E16" w:rsidRPr="00214F30" w:rsidTr="006C5325">
        <w:trPr>
          <w:trHeight w:val="278"/>
        </w:trPr>
        <w:tc>
          <w:tcPr>
            <w:tcW w:w="817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2694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417" w:type="dxa"/>
            <w:vMerge w:val="restart"/>
            <w:vAlign w:val="center"/>
          </w:tcPr>
          <w:p w:rsidR="00AA5E16" w:rsidRPr="00214F30" w:rsidRDefault="00AA5E16" w:rsidP="00AA5E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vMerge w:val="restart"/>
            <w:vAlign w:val="center"/>
          </w:tcPr>
          <w:p w:rsidR="00AA5E16" w:rsidRPr="00214F30" w:rsidRDefault="00BF584A" w:rsidP="00AA5E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</w:tr>
      <w:tr w:rsidR="00AA5E16" w:rsidRPr="00214F30" w:rsidTr="006C5325">
        <w:trPr>
          <w:trHeight w:val="276"/>
        </w:trPr>
        <w:tc>
          <w:tcPr>
            <w:tcW w:w="817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A5E16" w:rsidRPr="00214F30" w:rsidRDefault="00AA5E16" w:rsidP="00AA5E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4A" w:rsidRPr="00214F30" w:rsidTr="006C5325">
        <w:trPr>
          <w:trHeight w:val="147"/>
        </w:trPr>
        <w:tc>
          <w:tcPr>
            <w:tcW w:w="10316" w:type="dxa"/>
            <w:gridSpan w:val="5"/>
            <w:tcBorders>
              <w:right w:val="single" w:sz="4" w:space="0" w:color="auto"/>
            </w:tcBorders>
          </w:tcPr>
          <w:p w:rsidR="00BF584A" w:rsidRPr="00214F30" w:rsidRDefault="00BF584A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AA5E16" w:rsidRPr="00214F30" w:rsidTr="006C5325">
        <w:trPr>
          <w:trHeight w:val="16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AA5E16" w:rsidRPr="00214F30" w:rsidRDefault="002B3009" w:rsidP="006A0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8D" w:rsidRPr="00214F30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Стрельникова М.Г.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14F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7 - 14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584A" w:rsidRPr="00214F30" w:rsidTr="006C5325">
        <w:trPr>
          <w:trHeight w:val="235"/>
        </w:trPr>
        <w:tc>
          <w:tcPr>
            <w:tcW w:w="10316" w:type="dxa"/>
            <w:gridSpan w:val="5"/>
            <w:tcBorders>
              <w:right w:val="single" w:sz="4" w:space="0" w:color="auto"/>
            </w:tcBorders>
          </w:tcPr>
          <w:p w:rsidR="00BF584A" w:rsidRPr="00214F30" w:rsidRDefault="00BF584A" w:rsidP="00214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AA5E16" w:rsidRPr="00214F30" w:rsidTr="006C5325">
        <w:trPr>
          <w:trHeight w:val="235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2B3009" w:rsidP="002B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E16" w:rsidRPr="00214F30">
              <w:rPr>
                <w:rFonts w:ascii="Times New Roman" w:hAnsi="Times New Roman" w:cs="Times New Roman"/>
                <w:sz w:val="24"/>
                <w:szCs w:val="24"/>
              </w:rPr>
              <w:t>Начало пути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Юнусов С.С.</w:t>
            </w:r>
          </w:p>
        </w:tc>
        <w:tc>
          <w:tcPr>
            <w:tcW w:w="1417" w:type="dxa"/>
          </w:tcPr>
          <w:p w:rsidR="00AA5E16" w:rsidRPr="00214F30" w:rsidRDefault="00AA5E16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</w:t>
            </w:r>
            <w:r w:rsidR="006C5325" w:rsidRPr="0021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Pr="00214F30" w:rsidRDefault="006A078D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A5E16" w:rsidRPr="00214F30" w:rsidTr="006C5325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AA5E16" w:rsidRPr="00214F30" w:rsidRDefault="002B3009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«В мире спортивного танца»</w:t>
            </w:r>
          </w:p>
        </w:tc>
        <w:tc>
          <w:tcPr>
            <w:tcW w:w="2694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Юрасов А.А.</w:t>
            </w:r>
          </w:p>
        </w:tc>
        <w:tc>
          <w:tcPr>
            <w:tcW w:w="1417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7 - 14</w:t>
            </w:r>
          </w:p>
        </w:tc>
        <w:tc>
          <w:tcPr>
            <w:tcW w:w="1559" w:type="dxa"/>
          </w:tcPr>
          <w:p w:rsidR="00AA5E16" w:rsidRPr="00214F30" w:rsidRDefault="00194C57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A5E16" w:rsidRPr="00214F30" w:rsidTr="006C5325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«Жизнь. Спорт. Игра»</w:t>
            </w:r>
          </w:p>
        </w:tc>
        <w:tc>
          <w:tcPr>
            <w:tcW w:w="2694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Бронзова Ю.В.</w:t>
            </w:r>
          </w:p>
        </w:tc>
        <w:tc>
          <w:tcPr>
            <w:tcW w:w="1417" w:type="dxa"/>
          </w:tcPr>
          <w:p w:rsidR="00AA5E16" w:rsidRPr="00214F30" w:rsidRDefault="00AA5E16" w:rsidP="0019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11 - 1</w:t>
            </w:r>
            <w:r w:rsidR="00194C57" w:rsidRPr="00214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5E16" w:rsidRPr="00214F30" w:rsidRDefault="00194C57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5E16" w:rsidRPr="00214F30" w:rsidTr="006C5325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9" w:type="dxa"/>
          </w:tcPr>
          <w:p w:rsidR="00AA5E16" w:rsidRPr="00214F30" w:rsidRDefault="002B3009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E16" w:rsidRPr="00214F30">
              <w:rPr>
                <w:rFonts w:ascii="Times New Roman" w:hAnsi="Times New Roman" w:cs="Times New Roman"/>
                <w:sz w:val="24"/>
                <w:szCs w:val="24"/>
              </w:rPr>
              <w:t>Родник здоровья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A5E16" w:rsidRPr="00214F30" w:rsidRDefault="00AA5E16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Лавракова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AA5E16" w:rsidRPr="00214F30" w:rsidRDefault="002D5F71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E16"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559" w:type="dxa"/>
          </w:tcPr>
          <w:p w:rsidR="00AA5E16" w:rsidRPr="00214F30" w:rsidRDefault="006568B3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5E16" w:rsidRPr="00214F30" w:rsidTr="006C5325">
        <w:trPr>
          <w:trHeight w:val="147"/>
        </w:trPr>
        <w:tc>
          <w:tcPr>
            <w:tcW w:w="817" w:type="dxa"/>
          </w:tcPr>
          <w:p w:rsidR="00AA5E16" w:rsidRPr="00214F30" w:rsidRDefault="00AA5E16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AA5E16" w:rsidRPr="00214F30" w:rsidRDefault="00AA5E16" w:rsidP="0065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68B3" w:rsidRPr="00214F30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A5E16" w:rsidRPr="00214F30" w:rsidRDefault="006568B3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Тряпкина О.А.</w:t>
            </w:r>
          </w:p>
        </w:tc>
        <w:tc>
          <w:tcPr>
            <w:tcW w:w="1417" w:type="dxa"/>
          </w:tcPr>
          <w:p w:rsidR="00AA5E16" w:rsidRPr="00214F30" w:rsidRDefault="004369A2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1559" w:type="dxa"/>
          </w:tcPr>
          <w:p w:rsidR="00AA5E16" w:rsidRPr="00214F30" w:rsidRDefault="00194C57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325" w:rsidRPr="00214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C57" w:rsidRPr="00214F30" w:rsidTr="006C5325">
        <w:trPr>
          <w:trHeight w:val="147"/>
        </w:trPr>
        <w:tc>
          <w:tcPr>
            <w:tcW w:w="817" w:type="dxa"/>
          </w:tcPr>
          <w:p w:rsidR="00194C57" w:rsidRPr="00214F30" w:rsidRDefault="00194C57" w:rsidP="00214F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194C57" w:rsidRPr="00214F30" w:rsidRDefault="00194C57" w:rsidP="006C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325" w:rsidRPr="00214F30">
              <w:rPr>
                <w:rFonts w:ascii="Times New Roman" w:hAnsi="Times New Roman" w:cs="Times New Roman"/>
                <w:sz w:val="24"/>
                <w:szCs w:val="24"/>
              </w:rPr>
              <w:t>Юный баскетболист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94C57" w:rsidRPr="00214F30" w:rsidRDefault="006C5325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Кузьмина Л.Л</w:t>
            </w:r>
            <w:r w:rsidR="006568B3" w:rsidRPr="0021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94C57" w:rsidRPr="00214F30" w:rsidRDefault="006C5325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69A2"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9A2"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94C57" w:rsidRPr="00214F30" w:rsidRDefault="004369A2" w:rsidP="00AA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7695" w:rsidRPr="00214F30" w:rsidTr="006C5325">
        <w:trPr>
          <w:trHeight w:val="147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«Шаги в будущее»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Кузьмина Л.Л.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695" w:rsidRPr="00214F30" w:rsidTr="006C5325">
        <w:trPr>
          <w:trHeight w:val="271"/>
        </w:trPr>
        <w:tc>
          <w:tcPr>
            <w:tcW w:w="10316" w:type="dxa"/>
            <w:gridSpan w:val="5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B17695" w:rsidRPr="00214F30" w:rsidTr="006C5325">
        <w:trPr>
          <w:trHeight w:val="271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«На музыкальной волне»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Вишневская С.О.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695" w:rsidRPr="00214F30" w:rsidTr="006C5325">
        <w:trPr>
          <w:trHeight w:val="247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«Золотой бисер»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7695" w:rsidRPr="00214F30" w:rsidTr="006C5325">
        <w:trPr>
          <w:trHeight w:val="277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«Страна фантазия»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Петрова С.А.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695" w:rsidRPr="00214F30" w:rsidTr="006C5325">
        <w:trPr>
          <w:trHeight w:val="278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«Танцевальный поток»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17695" w:rsidRPr="00214F30" w:rsidTr="006C5325">
        <w:trPr>
          <w:trHeight w:val="308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«Русская обрядовая культура»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Елисеева А.Б.</w:t>
            </w:r>
          </w:p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–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7695" w:rsidRPr="00214F30" w:rsidTr="006C5325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«Казачья юность»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Елисеева А.Б.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695" w:rsidRPr="00214F30" w:rsidTr="006C5325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«Волшебная ниточка»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Тищенко И.В.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695" w:rsidRPr="00214F30" w:rsidTr="006C5325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Стрельникова М.Г.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7 - 15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695" w:rsidRPr="00214F30" w:rsidTr="006C5325">
        <w:trPr>
          <w:trHeight w:val="285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«Альбомные истории»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Чубрикова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7 - 14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7695" w:rsidRPr="00214F30" w:rsidTr="006C5325">
        <w:trPr>
          <w:trHeight w:val="351"/>
        </w:trPr>
        <w:tc>
          <w:tcPr>
            <w:tcW w:w="10316" w:type="dxa"/>
            <w:gridSpan w:val="5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B17695" w:rsidRPr="00214F30" w:rsidTr="006C5325">
        <w:trPr>
          <w:trHeight w:val="351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30">
              <w:rPr>
                <w:rFonts w:ascii="Times New Roman" w:hAnsi="Times New Roman"/>
                <w:sz w:val="24"/>
                <w:szCs w:val="24"/>
              </w:rPr>
              <w:t>«Следопыт»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Лавракова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10 - 16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695" w:rsidRPr="00214F30" w:rsidTr="006C5325">
        <w:trPr>
          <w:trHeight w:val="118"/>
        </w:trPr>
        <w:tc>
          <w:tcPr>
            <w:tcW w:w="10316" w:type="dxa"/>
            <w:gridSpan w:val="5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(социально-</w:t>
            </w:r>
            <w:proofErr w:type="spellStart"/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гумманитарная</w:t>
            </w:r>
            <w:proofErr w:type="spellEnd"/>
            <w:r w:rsidRPr="00214F30">
              <w:rPr>
                <w:rFonts w:ascii="Times New Roman" w:hAnsi="Times New Roman" w:cs="Times New Roman"/>
                <w:b/>
                <w:sz w:val="24"/>
                <w:szCs w:val="24"/>
              </w:rPr>
              <w:t>) направленность</w:t>
            </w:r>
          </w:p>
        </w:tc>
      </w:tr>
      <w:tr w:rsidR="00B17695" w:rsidRPr="00214F30" w:rsidTr="006C5325">
        <w:trPr>
          <w:trHeight w:val="118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«Клуб Веселых и Находчивых»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Назарян М.В.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11 - 17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695" w:rsidRPr="00214F30" w:rsidTr="006C5325">
        <w:trPr>
          <w:trHeight w:val="279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«Я – лидер»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Назарян М.В.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7695" w:rsidRPr="00214F30" w:rsidTr="006C5325">
        <w:trPr>
          <w:trHeight w:val="290"/>
        </w:trPr>
        <w:tc>
          <w:tcPr>
            <w:tcW w:w="817" w:type="dxa"/>
          </w:tcPr>
          <w:p w:rsidR="00B17695" w:rsidRPr="00214F30" w:rsidRDefault="00B17695" w:rsidP="00B1769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«Школа внимания»</w:t>
            </w:r>
          </w:p>
        </w:tc>
        <w:tc>
          <w:tcPr>
            <w:tcW w:w="2694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Донковцева</w:t>
            </w:r>
            <w:proofErr w:type="spellEnd"/>
            <w:r w:rsidRPr="00214F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559" w:type="dxa"/>
          </w:tcPr>
          <w:p w:rsidR="00B17695" w:rsidRPr="00214F30" w:rsidRDefault="00B17695" w:rsidP="00B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A54E35" w:rsidRPr="00A54E35" w:rsidRDefault="00A54E35" w:rsidP="00C9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4E35" w:rsidRPr="00A54E35" w:rsidSect="00CB6DB3">
      <w:pgSz w:w="11906" w:h="16838" w:code="9"/>
      <w:pgMar w:top="851" w:right="567" w:bottom="426" w:left="85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C09"/>
    <w:multiLevelType w:val="multilevel"/>
    <w:tmpl w:val="9552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713"/>
        </w:tabs>
        <w:ind w:left="71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3"/>
        </w:tabs>
        <w:ind w:left="1913" w:hanging="1800"/>
      </w:pPr>
      <w:rPr>
        <w:rFonts w:hint="default"/>
      </w:rPr>
    </w:lvl>
  </w:abstractNum>
  <w:abstractNum w:abstractNumId="1" w15:restartNumberingAfterBreak="0">
    <w:nsid w:val="46B2615C"/>
    <w:multiLevelType w:val="hybridMultilevel"/>
    <w:tmpl w:val="8536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46D60"/>
    <w:multiLevelType w:val="hybridMultilevel"/>
    <w:tmpl w:val="8496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4962"/>
    <w:multiLevelType w:val="hybridMultilevel"/>
    <w:tmpl w:val="F2CA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1F34"/>
    <w:rsid w:val="00001F34"/>
    <w:rsid w:val="00013C9E"/>
    <w:rsid w:val="00015A5E"/>
    <w:rsid w:val="000369C7"/>
    <w:rsid w:val="00060298"/>
    <w:rsid w:val="000637CA"/>
    <w:rsid w:val="0007027F"/>
    <w:rsid w:val="00091254"/>
    <w:rsid w:val="000A5EA0"/>
    <w:rsid w:val="000F5ADC"/>
    <w:rsid w:val="00194C57"/>
    <w:rsid w:val="001B2372"/>
    <w:rsid w:val="001F49FC"/>
    <w:rsid w:val="00204CF8"/>
    <w:rsid w:val="00214F30"/>
    <w:rsid w:val="00244378"/>
    <w:rsid w:val="00244F53"/>
    <w:rsid w:val="002B3009"/>
    <w:rsid w:val="002D5F71"/>
    <w:rsid w:val="003354E1"/>
    <w:rsid w:val="003E7228"/>
    <w:rsid w:val="004369A2"/>
    <w:rsid w:val="004A68AE"/>
    <w:rsid w:val="004C6A77"/>
    <w:rsid w:val="004F674F"/>
    <w:rsid w:val="00521508"/>
    <w:rsid w:val="00566D92"/>
    <w:rsid w:val="005C5137"/>
    <w:rsid w:val="005F5742"/>
    <w:rsid w:val="006568B3"/>
    <w:rsid w:val="006A078D"/>
    <w:rsid w:val="006A649F"/>
    <w:rsid w:val="006C5325"/>
    <w:rsid w:val="007135BE"/>
    <w:rsid w:val="0079088B"/>
    <w:rsid w:val="00794156"/>
    <w:rsid w:val="0079757E"/>
    <w:rsid w:val="007C4172"/>
    <w:rsid w:val="007E2B9A"/>
    <w:rsid w:val="008166F1"/>
    <w:rsid w:val="00825E57"/>
    <w:rsid w:val="008B5224"/>
    <w:rsid w:val="008D3835"/>
    <w:rsid w:val="008E02C0"/>
    <w:rsid w:val="009518FA"/>
    <w:rsid w:val="00985A0A"/>
    <w:rsid w:val="009F5E5F"/>
    <w:rsid w:val="00A01FF3"/>
    <w:rsid w:val="00A030DF"/>
    <w:rsid w:val="00A4220E"/>
    <w:rsid w:val="00A42447"/>
    <w:rsid w:val="00A54354"/>
    <w:rsid w:val="00A54E35"/>
    <w:rsid w:val="00AA5E16"/>
    <w:rsid w:val="00B17695"/>
    <w:rsid w:val="00B254AD"/>
    <w:rsid w:val="00B2643F"/>
    <w:rsid w:val="00B66D46"/>
    <w:rsid w:val="00B815F5"/>
    <w:rsid w:val="00BF584A"/>
    <w:rsid w:val="00C032B3"/>
    <w:rsid w:val="00C44564"/>
    <w:rsid w:val="00C64CC1"/>
    <w:rsid w:val="00C90ADF"/>
    <w:rsid w:val="00C948DA"/>
    <w:rsid w:val="00CB6DB3"/>
    <w:rsid w:val="00CC121F"/>
    <w:rsid w:val="00CF50FD"/>
    <w:rsid w:val="00D23804"/>
    <w:rsid w:val="00D93562"/>
    <w:rsid w:val="00DA07CF"/>
    <w:rsid w:val="00E764DF"/>
    <w:rsid w:val="00F40DBA"/>
    <w:rsid w:val="00F64143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ECFB0-2941-4068-A364-2B36415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BE"/>
  </w:style>
  <w:style w:type="paragraph" w:styleId="5">
    <w:name w:val="heading 5"/>
    <w:basedOn w:val="a"/>
    <w:next w:val="a"/>
    <w:link w:val="50"/>
    <w:qFormat/>
    <w:rsid w:val="00001F34"/>
    <w:pPr>
      <w:keepNext/>
      <w:spacing w:after="0" w:line="240" w:lineRule="auto"/>
      <w:ind w:firstLine="567"/>
      <w:jc w:val="center"/>
      <w:outlineLvl w:val="4"/>
    </w:pPr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1F34"/>
    <w:rPr>
      <w:rFonts w:ascii="Arial" w:eastAsia="Times New Roman" w:hAnsi="Arial" w:cs="Times New Roman"/>
      <w:b/>
      <w:i/>
      <w:sz w:val="32"/>
      <w:szCs w:val="20"/>
      <w:lang w:eastAsia="ru-RU"/>
    </w:rPr>
  </w:style>
  <w:style w:type="table" w:styleId="a3">
    <w:name w:val="Table Grid"/>
    <w:basedOn w:val="a1"/>
    <w:uiPriority w:val="59"/>
    <w:rsid w:val="0000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A5E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A5E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8F90-7CEF-4A3E-99F8-40ACE9EF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Уважаемый</cp:lastModifiedBy>
  <cp:revision>44</cp:revision>
  <dcterms:created xsi:type="dcterms:W3CDTF">2017-10-30T12:24:00Z</dcterms:created>
  <dcterms:modified xsi:type="dcterms:W3CDTF">2024-10-29T11:40:00Z</dcterms:modified>
</cp:coreProperties>
</file>