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4F0" w:rsidRDefault="000A729C" w:rsidP="0096338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ГОСУДАРСТВЕННОЕ БЮДЖЕТНОЕ ОБРАЗОВАТЕЛЬНОЕ УЧРЕЖДЕНИЕ</w:t>
      </w:r>
    </w:p>
    <w:p w:rsidR="000A729C" w:rsidRDefault="000A729C" w:rsidP="0096338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СРЕДНЯЯ ОБЩЕОБРАЗОВАТЕЛЬНАЯ ШКОЛА № 138</w:t>
      </w:r>
    </w:p>
    <w:p w:rsidR="000A729C" w:rsidRDefault="000A729C" w:rsidP="0096338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КАЛИНИНСКОГО РАЙОНА</w:t>
      </w:r>
    </w:p>
    <w:p w:rsidR="000A729C" w:rsidRPr="005D64F0" w:rsidRDefault="000A729C" w:rsidP="0096338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САНКТ-ПЕТЕРБУРГА</w:t>
      </w:r>
    </w:p>
    <w:p w:rsidR="005D64F0" w:rsidRPr="005D64F0" w:rsidRDefault="005D64F0" w:rsidP="005D64F0">
      <w:pPr>
        <w:rPr>
          <w:rFonts w:ascii="Times New Roman" w:hAnsi="Times New Roman"/>
          <w:b/>
          <w:sz w:val="28"/>
          <w:szCs w:val="28"/>
        </w:rPr>
      </w:pPr>
    </w:p>
    <w:p w:rsidR="005D64F0" w:rsidRPr="005D64F0" w:rsidRDefault="005D64F0" w:rsidP="005D64F0">
      <w:pPr>
        <w:rPr>
          <w:rFonts w:ascii="Times New Roman" w:hAnsi="Times New Roman"/>
          <w:b/>
          <w:sz w:val="28"/>
          <w:szCs w:val="28"/>
        </w:rPr>
      </w:pPr>
    </w:p>
    <w:p w:rsidR="005D64F0" w:rsidRPr="005D64F0" w:rsidRDefault="005D64F0" w:rsidP="005D64F0">
      <w:pPr>
        <w:rPr>
          <w:rFonts w:ascii="Times New Roman" w:hAnsi="Times New Roman"/>
          <w:b/>
          <w:sz w:val="28"/>
          <w:szCs w:val="28"/>
        </w:rPr>
      </w:pPr>
    </w:p>
    <w:p w:rsidR="005D64F0" w:rsidRDefault="005D64F0" w:rsidP="005D64F0">
      <w:pPr>
        <w:rPr>
          <w:rFonts w:ascii="Times New Roman" w:hAnsi="Times New Roman"/>
          <w:b/>
          <w:sz w:val="28"/>
          <w:szCs w:val="28"/>
        </w:rPr>
      </w:pPr>
    </w:p>
    <w:p w:rsidR="00963387" w:rsidRDefault="00963387" w:rsidP="005D64F0">
      <w:pPr>
        <w:rPr>
          <w:rFonts w:ascii="Times New Roman" w:hAnsi="Times New Roman"/>
          <w:b/>
          <w:sz w:val="28"/>
          <w:szCs w:val="28"/>
        </w:rPr>
      </w:pPr>
    </w:p>
    <w:p w:rsidR="00963387" w:rsidRDefault="00963387" w:rsidP="005D64F0">
      <w:pPr>
        <w:rPr>
          <w:rFonts w:ascii="Times New Roman" w:hAnsi="Times New Roman"/>
          <w:b/>
          <w:sz w:val="28"/>
          <w:szCs w:val="28"/>
        </w:rPr>
      </w:pPr>
    </w:p>
    <w:p w:rsidR="00963387" w:rsidRDefault="00963387" w:rsidP="005D64F0">
      <w:pPr>
        <w:rPr>
          <w:rFonts w:ascii="Times New Roman" w:hAnsi="Times New Roman"/>
          <w:b/>
          <w:sz w:val="28"/>
          <w:szCs w:val="28"/>
        </w:rPr>
      </w:pPr>
    </w:p>
    <w:p w:rsidR="00963387" w:rsidRPr="005D64F0" w:rsidRDefault="00963387" w:rsidP="005D64F0">
      <w:pPr>
        <w:rPr>
          <w:rFonts w:ascii="Times New Roman" w:hAnsi="Times New Roman"/>
          <w:b/>
          <w:sz w:val="28"/>
          <w:szCs w:val="28"/>
        </w:rPr>
      </w:pPr>
    </w:p>
    <w:p w:rsidR="005D64F0" w:rsidRPr="002C1F3B" w:rsidRDefault="005D64F0" w:rsidP="005D64F0">
      <w:pPr>
        <w:rPr>
          <w:rFonts w:ascii="Times New Roman" w:hAnsi="Times New Roman"/>
          <w:b/>
          <w:sz w:val="40"/>
          <w:szCs w:val="40"/>
        </w:rPr>
      </w:pPr>
      <w:r w:rsidRPr="002C1F3B">
        <w:rPr>
          <w:rFonts w:ascii="Times New Roman" w:hAnsi="Times New Roman"/>
          <w:b/>
          <w:sz w:val="40"/>
          <w:szCs w:val="40"/>
        </w:rPr>
        <w:t xml:space="preserve">Рабочая программа </w:t>
      </w:r>
    </w:p>
    <w:p w:rsidR="005D64F0" w:rsidRPr="002C1F3B" w:rsidRDefault="000A729C" w:rsidP="005D64F0">
      <w:pPr>
        <w:rPr>
          <w:rFonts w:ascii="Times New Roman" w:hAnsi="Times New Roman"/>
          <w:b/>
          <w:sz w:val="40"/>
          <w:szCs w:val="40"/>
        </w:rPr>
      </w:pPr>
      <w:r w:rsidRPr="002C1F3B">
        <w:rPr>
          <w:rFonts w:ascii="Times New Roman" w:hAnsi="Times New Roman"/>
          <w:b/>
          <w:sz w:val="40"/>
          <w:szCs w:val="40"/>
        </w:rPr>
        <w:t>по обучению грамоте</w:t>
      </w:r>
    </w:p>
    <w:p w:rsidR="005D64F0" w:rsidRDefault="005D64F0" w:rsidP="005D64F0">
      <w:pPr>
        <w:rPr>
          <w:rFonts w:ascii="Times New Roman" w:hAnsi="Times New Roman"/>
          <w:b/>
          <w:sz w:val="36"/>
          <w:szCs w:val="32"/>
        </w:rPr>
      </w:pPr>
      <w:r w:rsidRPr="005D64F0">
        <w:rPr>
          <w:rFonts w:ascii="Times New Roman" w:hAnsi="Times New Roman"/>
          <w:b/>
          <w:sz w:val="36"/>
          <w:szCs w:val="32"/>
        </w:rPr>
        <w:t>1 класс</w:t>
      </w:r>
    </w:p>
    <w:p w:rsidR="000A729C" w:rsidRPr="005D64F0" w:rsidRDefault="000A729C" w:rsidP="005D64F0">
      <w:pPr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6"/>
          <w:szCs w:val="32"/>
        </w:rPr>
        <w:t xml:space="preserve">на 2014-2015 </w:t>
      </w:r>
      <w:proofErr w:type="spellStart"/>
      <w:r>
        <w:rPr>
          <w:rFonts w:ascii="Times New Roman" w:hAnsi="Times New Roman"/>
          <w:b/>
          <w:sz w:val="36"/>
          <w:szCs w:val="32"/>
        </w:rPr>
        <w:t>уч</w:t>
      </w:r>
      <w:proofErr w:type="gramStart"/>
      <w:r>
        <w:rPr>
          <w:rFonts w:ascii="Times New Roman" w:hAnsi="Times New Roman"/>
          <w:b/>
          <w:sz w:val="36"/>
          <w:szCs w:val="32"/>
        </w:rPr>
        <w:t>.г</w:t>
      </w:r>
      <w:proofErr w:type="gramEnd"/>
      <w:r>
        <w:rPr>
          <w:rFonts w:ascii="Times New Roman" w:hAnsi="Times New Roman"/>
          <w:b/>
          <w:sz w:val="36"/>
          <w:szCs w:val="32"/>
        </w:rPr>
        <w:t>од</w:t>
      </w:r>
      <w:proofErr w:type="spellEnd"/>
    </w:p>
    <w:p w:rsidR="000A729C" w:rsidRDefault="005D64F0" w:rsidP="005D64F0">
      <w:pPr>
        <w:rPr>
          <w:rFonts w:ascii="Times New Roman" w:hAnsi="Times New Roman"/>
          <w:b/>
          <w:sz w:val="28"/>
          <w:szCs w:val="28"/>
        </w:rPr>
      </w:pPr>
      <w:r w:rsidRPr="005D64F0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</w:p>
    <w:p w:rsidR="000A729C" w:rsidRDefault="000A729C" w:rsidP="000A729C">
      <w:pPr>
        <w:jc w:val="left"/>
        <w:rPr>
          <w:rFonts w:ascii="Times New Roman" w:hAnsi="Times New Roman"/>
          <w:b/>
          <w:sz w:val="28"/>
          <w:szCs w:val="28"/>
        </w:rPr>
      </w:pPr>
    </w:p>
    <w:p w:rsidR="005D64F0" w:rsidRPr="005D64F0" w:rsidRDefault="005D64F0" w:rsidP="005D64F0">
      <w:pPr>
        <w:jc w:val="right"/>
        <w:rPr>
          <w:rFonts w:ascii="Times New Roman" w:hAnsi="Times New Roman"/>
          <w:b/>
          <w:sz w:val="28"/>
          <w:szCs w:val="28"/>
        </w:rPr>
      </w:pPr>
    </w:p>
    <w:p w:rsidR="005D64F0" w:rsidRPr="005D64F0" w:rsidRDefault="005D64F0" w:rsidP="005D64F0">
      <w:pPr>
        <w:jc w:val="right"/>
        <w:rPr>
          <w:rFonts w:ascii="Times New Roman" w:hAnsi="Times New Roman"/>
          <w:b/>
          <w:sz w:val="28"/>
          <w:szCs w:val="28"/>
        </w:rPr>
      </w:pPr>
    </w:p>
    <w:p w:rsidR="005D64F0" w:rsidRPr="005D64F0" w:rsidRDefault="005D64F0" w:rsidP="005D64F0">
      <w:pPr>
        <w:jc w:val="right"/>
        <w:rPr>
          <w:rFonts w:ascii="Times New Roman" w:hAnsi="Times New Roman"/>
          <w:b/>
          <w:sz w:val="18"/>
          <w:szCs w:val="18"/>
        </w:rPr>
      </w:pPr>
    </w:p>
    <w:p w:rsidR="005D64F0" w:rsidRPr="005D64F0" w:rsidRDefault="005D64F0" w:rsidP="005D64F0">
      <w:pPr>
        <w:jc w:val="right"/>
        <w:rPr>
          <w:rFonts w:ascii="Times New Roman" w:hAnsi="Times New Roman"/>
          <w:b/>
          <w:sz w:val="18"/>
          <w:szCs w:val="18"/>
        </w:rPr>
      </w:pPr>
    </w:p>
    <w:p w:rsidR="005D64F0" w:rsidRPr="005D64F0" w:rsidRDefault="005D64F0" w:rsidP="000A729C">
      <w:pPr>
        <w:rPr>
          <w:rFonts w:ascii="Times New Roman" w:hAnsi="Times New Roman"/>
          <w:b/>
          <w:sz w:val="28"/>
          <w:szCs w:val="28"/>
        </w:rPr>
      </w:pPr>
    </w:p>
    <w:p w:rsidR="00BD7E91" w:rsidRDefault="00BD7E91" w:rsidP="00BD7E91">
      <w:pPr>
        <w:jc w:val="left"/>
        <w:rPr>
          <w:rFonts w:ascii="Times New Roman" w:hAnsi="Times New Roman"/>
          <w:sz w:val="24"/>
        </w:rPr>
      </w:pPr>
    </w:p>
    <w:p w:rsidR="00963387" w:rsidRDefault="00963387" w:rsidP="00BD7E91">
      <w:pPr>
        <w:jc w:val="left"/>
        <w:rPr>
          <w:rFonts w:ascii="Times New Roman" w:hAnsi="Times New Roman"/>
          <w:sz w:val="24"/>
        </w:rPr>
      </w:pPr>
    </w:p>
    <w:p w:rsidR="00963387" w:rsidRPr="00BD7E91" w:rsidRDefault="00963387" w:rsidP="00BD7E91">
      <w:pPr>
        <w:jc w:val="left"/>
        <w:rPr>
          <w:rFonts w:ascii="Times New Roman" w:hAnsi="Times New Roman"/>
          <w:sz w:val="24"/>
        </w:rPr>
      </w:pPr>
    </w:p>
    <w:p w:rsidR="005D64F0" w:rsidRDefault="005D64F0" w:rsidP="00BD7E91">
      <w:pPr>
        <w:rPr>
          <w:rFonts w:ascii="Times New Roman" w:hAnsi="Times New Roman"/>
          <w:b/>
          <w:sz w:val="32"/>
          <w:szCs w:val="32"/>
        </w:rPr>
      </w:pPr>
    </w:p>
    <w:p w:rsidR="002C1F3B" w:rsidRDefault="002C1F3B" w:rsidP="00BD7E91">
      <w:pPr>
        <w:rPr>
          <w:rFonts w:ascii="Times New Roman" w:hAnsi="Times New Roman"/>
          <w:b/>
          <w:sz w:val="32"/>
          <w:szCs w:val="32"/>
        </w:rPr>
      </w:pPr>
    </w:p>
    <w:p w:rsidR="002C1F3B" w:rsidRDefault="002C1F3B" w:rsidP="00BD7E91">
      <w:pPr>
        <w:rPr>
          <w:rFonts w:ascii="Times New Roman" w:hAnsi="Times New Roman"/>
          <w:b/>
          <w:sz w:val="32"/>
          <w:szCs w:val="32"/>
        </w:rPr>
      </w:pPr>
    </w:p>
    <w:p w:rsidR="002C1F3B" w:rsidRDefault="002C1F3B" w:rsidP="00BD7E91">
      <w:pPr>
        <w:rPr>
          <w:rFonts w:ascii="Times New Roman" w:hAnsi="Times New Roman"/>
          <w:b/>
          <w:sz w:val="32"/>
          <w:szCs w:val="32"/>
        </w:rPr>
      </w:pPr>
    </w:p>
    <w:p w:rsidR="00BD7E91" w:rsidRPr="00BD7E91" w:rsidRDefault="00BD7E91" w:rsidP="00BD7E91">
      <w:pPr>
        <w:rPr>
          <w:rFonts w:ascii="Times New Roman" w:hAnsi="Times New Roman"/>
          <w:b/>
          <w:sz w:val="32"/>
          <w:szCs w:val="32"/>
        </w:rPr>
      </w:pPr>
      <w:r w:rsidRPr="00BD7E91">
        <w:rPr>
          <w:rFonts w:ascii="Times New Roman" w:hAnsi="Times New Roman"/>
          <w:b/>
          <w:sz w:val="32"/>
          <w:szCs w:val="32"/>
        </w:rPr>
        <w:lastRenderedPageBreak/>
        <w:t>Рабочая программа по обучению грамоте</w:t>
      </w:r>
    </w:p>
    <w:p w:rsidR="00BD7E91" w:rsidRPr="00BD7E91" w:rsidRDefault="00BD7E91" w:rsidP="00BD7E91">
      <w:pPr>
        <w:rPr>
          <w:rFonts w:ascii="Times New Roman" w:hAnsi="Times New Roman"/>
          <w:b/>
          <w:sz w:val="32"/>
          <w:szCs w:val="32"/>
        </w:rPr>
      </w:pPr>
      <w:r w:rsidRPr="00BD7E91">
        <w:rPr>
          <w:rFonts w:ascii="Times New Roman" w:hAnsi="Times New Roman"/>
          <w:b/>
          <w:sz w:val="32"/>
          <w:szCs w:val="32"/>
        </w:rPr>
        <w:t>на 2014-2015 учебный год</w:t>
      </w:r>
    </w:p>
    <w:p w:rsidR="00BD7E91" w:rsidRPr="00BD7E91" w:rsidRDefault="00BD7E91" w:rsidP="00BD7E91">
      <w:pPr>
        <w:rPr>
          <w:rFonts w:ascii="Times New Roman" w:hAnsi="Times New Roman"/>
          <w:b/>
          <w:sz w:val="32"/>
          <w:szCs w:val="32"/>
        </w:rPr>
      </w:pPr>
    </w:p>
    <w:p w:rsidR="00BD7E91" w:rsidRPr="00BD7E91" w:rsidRDefault="00BD7E91" w:rsidP="002F456D">
      <w:pPr>
        <w:jc w:val="left"/>
        <w:rPr>
          <w:rFonts w:ascii="Times New Roman" w:hAnsi="Times New Roman"/>
          <w:sz w:val="28"/>
          <w:szCs w:val="28"/>
        </w:rPr>
      </w:pPr>
      <w:r w:rsidRPr="00BD7E91">
        <w:rPr>
          <w:rFonts w:ascii="Times New Roman" w:hAnsi="Times New Roman"/>
          <w:b/>
          <w:sz w:val="28"/>
          <w:szCs w:val="28"/>
        </w:rPr>
        <w:t>Предмет</w:t>
      </w:r>
      <w:r w:rsidRPr="00BD7E91">
        <w:rPr>
          <w:rFonts w:ascii="Times New Roman" w:hAnsi="Times New Roman"/>
          <w:sz w:val="28"/>
          <w:szCs w:val="28"/>
        </w:rPr>
        <w:t>: Литературное чтение  «Азбука» 1 класс.</w:t>
      </w:r>
      <w:r w:rsidR="00963387">
        <w:rPr>
          <w:rFonts w:ascii="Times New Roman" w:hAnsi="Times New Roman"/>
          <w:b/>
          <w:sz w:val="28"/>
          <w:szCs w:val="28"/>
        </w:rPr>
        <w:tab/>
      </w:r>
    </w:p>
    <w:p w:rsidR="00BD7E91" w:rsidRPr="00BD7E91" w:rsidRDefault="00BD7E91" w:rsidP="00BD7E91">
      <w:pPr>
        <w:jc w:val="left"/>
        <w:rPr>
          <w:rFonts w:ascii="Times New Roman" w:hAnsi="Times New Roman"/>
          <w:sz w:val="28"/>
          <w:szCs w:val="28"/>
        </w:rPr>
      </w:pPr>
      <w:r w:rsidRPr="00BD7E91">
        <w:rPr>
          <w:rFonts w:ascii="Times New Roman" w:hAnsi="Times New Roman"/>
          <w:b/>
          <w:sz w:val="28"/>
          <w:szCs w:val="28"/>
        </w:rPr>
        <w:t xml:space="preserve">Программа: </w:t>
      </w:r>
      <w:r w:rsidRPr="00BD7E91">
        <w:rPr>
          <w:rFonts w:ascii="Times New Roman" w:hAnsi="Times New Roman"/>
          <w:sz w:val="28"/>
          <w:szCs w:val="28"/>
        </w:rPr>
        <w:t>Перспектива. Обучение грамоте. Л.Ф.Климанова; С.Г.Макеева. Традиционная система. Сборник программ для четырёхлетней начальной школы. М.: «Просвещение». 201</w:t>
      </w:r>
      <w:r w:rsidR="00963387">
        <w:rPr>
          <w:rFonts w:ascii="Times New Roman" w:hAnsi="Times New Roman"/>
          <w:sz w:val="28"/>
          <w:szCs w:val="28"/>
        </w:rPr>
        <w:t>1</w:t>
      </w:r>
      <w:r w:rsidRPr="00BD7E91">
        <w:rPr>
          <w:rFonts w:ascii="Times New Roman" w:hAnsi="Times New Roman"/>
          <w:sz w:val="28"/>
          <w:szCs w:val="28"/>
        </w:rPr>
        <w:t xml:space="preserve"> г.</w:t>
      </w:r>
    </w:p>
    <w:p w:rsidR="00BD7E91" w:rsidRPr="00BD7E91" w:rsidRDefault="00BD7E91" w:rsidP="00BD7E91">
      <w:pPr>
        <w:jc w:val="left"/>
        <w:rPr>
          <w:rFonts w:ascii="Times New Roman" w:hAnsi="Times New Roman"/>
          <w:b/>
        </w:rPr>
      </w:pPr>
    </w:p>
    <w:p w:rsidR="00BD7E91" w:rsidRPr="00BD7E91" w:rsidRDefault="00BD7E91" w:rsidP="00BD7E91">
      <w:pPr>
        <w:jc w:val="left"/>
        <w:rPr>
          <w:rFonts w:ascii="Times New Roman" w:hAnsi="Times New Roman"/>
          <w:b/>
          <w:sz w:val="28"/>
          <w:szCs w:val="28"/>
        </w:rPr>
      </w:pPr>
      <w:r w:rsidRPr="00BD7E91">
        <w:rPr>
          <w:rFonts w:ascii="Times New Roman" w:hAnsi="Times New Roman"/>
          <w:b/>
          <w:sz w:val="28"/>
          <w:szCs w:val="28"/>
        </w:rPr>
        <w:t>Количество часов в неделю по программе</w:t>
      </w:r>
      <w:proofErr w:type="gramStart"/>
      <w:r w:rsidRPr="00BD7E91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 w:rsidRPr="00BD7E91">
        <w:rPr>
          <w:rFonts w:ascii="Times New Roman" w:hAnsi="Times New Roman"/>
          <w:b/>
          <w:sz w:val="28"/>
          <w:szCs w:val="28"/>
        </w:rPr>
        <w:t xml:space="preserve">         чтение                                            4                                            </w:t>
      </w:r>
    </w:p>
    <w:p w:rsidR="00BD7E91" w:rsidRPr="00BD7E91" w:rsidRDefault="00BD7E91" w:rsidP="00BD7E91">
      <w:pPr>
        <w:jc w:val="left"/>
        <w:rPr>
          <w:rFonts w:ascii="Times New Roman" w:hAnsi="Times New Roman"/>
          <w:b/>
          <w:sz w:val="28"/>
          <w:szCs w:val="28"/>
        </w:rPr>
      </w:pPr>
      <w:r w:rsidRPr="00BD7E91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письмо                                           5</w:t>
      </w:r>
    </w:p>
    <w:p w:rsidR="00BD7E91" w:rsidRPr="00BD7E91" w:rsidRDefault="00BD7E91" w:rsidP="00BD7E91">
      <w:pPr>
        <w:jc w:val="left"/>
        <w:rPr>
          <w:rFonts w:ascii="Times New Roman" w:hAnsi="Times New Roman"/>
          <w:b/>
          <w:sz w:val="28"/>
          <w:szCs w:val="28"/>
        </w:rPr>
      </w:pPr>
      <w:r w:rsidRPr="00BD7E91">
        <w:rPr>
          <w:rFonts w:ascii="Times New Roman" w:hAnsi="Times New Roman"/>
          <w:b/>
          <w:sz w:val="28"/>
          <w:szCs w:val="28"/>
        </w:rPr>
        <w:t xml:space="preserve">Количество часов в неделю по учебному плану:  чтение                                           </w:t>
      </w:r>
      <w:r w:rsidR="009D7B24">
        <w:rPr>
          <w:rFonts w:ascii="Times New Roman" w:hAnsi="Times New Roman"/>
          <w:b/>
          <w:sz w:val="28"/>
          <w:szCs w:val="28"/>
        </w:rPr>
        <w:t>4</w:t>
      </w:r>
    </w:p>
    <w:p w:rsidR="00BD7E91" w:rsidRPr="00BD7E91" w:rsidRDefault="00BD7E91" w:rsidP="00BD7E91">
      <w:pPr>
        <w:jc w:val="left"/>
        <w:rPr>
          <w:rFonts w:ascii="Times New Roman" w:hAnsi="Times New Roman"/>
          <w:b/>
          <w:sz w:val="28"/>
          <w:szCs w:val="28"/>
        </w:rPr>
      </w:pPr>
      <w:r w:rsidRPr="00BD7E91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письмо                                           </w:t>
      </w:r>
      <w:r w:rsidR="000A729C">
        <w:rPr>
          <w:rFonts w:ascii="Times New Roman" w:hAnsi="Times New Roman"/>
          <w:b/>
          <w:sz w:val="28"/>
          <w:szCs w:val="28"/>
        </w:rPr>
        <w:t>5</w:t>
      </w:r>
      <w:r w:rsidRPr="00BD7E91">
        <w:rPr>
          <w:rFonts w:ascii="Times New Roman" w:hAnsi="Times New Roman"/>
          <w:b/>
          <w:sz w:val="28"/>
          <w:szCs w:val="28"/>
        </w:rPr>
        <w:t xml:space="preserve">       </w:t>
      </w:r>
    </w:p>
    <w:p w:rsidR="00BD7E91" w:rsidRPr="00BD7E91" w:rsidRDefault="00BD7E91" w:rsidP="00BD7E91">
      <w:pPr>
        <w:jc w:val="left"/>
        <w:rPr>
          <w:rFonts w:ascii="Times New Roman" w:hAnsi="Times New Roman"/>
          <w:b/>
          <w:sz w:val="28"/>
          <w:szCs w:val="28"/>
        </w:rPr>
      </w:pPr>
      <w:r w:rsidRPr="00BD7E91">
        <w:rPr>
          <w:rFonts w:ascii="Times New Roman" w:hAnsi="Times New Roman"/>
          <w:b/>
          <w:sz w:val="28"/>
          <w:szCs w:val="28"/>
        </w:rPr>
        <w:t xml:space="preserve">Количество часов в год:                                            чтение                                           </w:t>
      </w:r>
      <w:r w:rsidR="000A729C">
        <w:rPr>
          <w:rFonts w:ascii="Times New Roman" w:hAnsi="Times New Roman"/>
          <w:b/>
          <w:sz w:val="28"/>
          <w:szCs w:val="28"/>
        </w:rPr>
        <w:t>84</w:t>
      </w:r>
    </w:p>
    <w:p w:rsidR="00BD7E91" w:rsidRPr="00BD7E91" w:rsidRDefault="00BD7E91" w:rsidP="00BD7E91">
      <w:pPr>
        <w:jc w:val="left"/>
        <w:rPr>
          <w:rFonts w:ascii="Times New Roman" w:hAnsi="Times New Roman"/>
          <w:b/>
          <w:sz w:val="28"/>
          <w:szCs w:val="28"/>
        </w:rPr>
      </w:pPr>
      <w:r w:rsidRPr="00BD7E91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письмо                                          </w:t>
      </w:r>
      <w:r w:rsidR="000A729C">
        <w:rPr>
          <w:rFonts w:ascii="Times New Roman" w:hAnsi="Times New Roman"/>
          <w:b/>
          <w:sz w:val="28"/>
          <w:szCs w:val="28"/>
        </w:rPr>
        <w:t>115</w:t>
      </w:r>
    </w:p>
    <w:p w:rsidR="00BD7E91" w:rsidRPr="00BD7E91" w:rsidRDefault="00BD7E91" w:rsidP="00BD7E91">
      <w:pPr>
        <w:jc w:val="left"/>
        <w:rPr>
          <w:rFonts w:ascii="Times New Roman" w:hAnsi="Times New Roman"/>
          <w:b/>
          <w:sz w:val="28"/>
          <w:szCs w:val="28"/>
        </w:rPr>
      </w:pPr>
      <w:r w:rsidRPr="00BD7E91">
        <w:rPr>
          <w:rFonts w:ascii="Times New Roman" w:hAnsi="Times New Roman"/>
          <w:b/>
          <w:sz w:val="28"/>
          <w:szCs w:val="28"/>
        </w:rPr>
        <w:t xml:space="preserve">Из них: </w:t>
      </w:r>
    </w:p>
    <w:p w:rsidR="00BD7E91" w:rsidRPr="00BD7E91" w:rsidRDefault="00BD7E91" w:rsidP="00BD7E91">
      <w:pPr>
        <w:jc w:val="left"/>
        <w:rPr>
          <w:rFonts w:ascii="Times New Roman" w:hAnsi="Times New Roman"/>
          <w:b/>
          <w:sz w:val="28"/>
          <w:szCs w:val="28"/>
        </w:rPr>
      </w:pPr>
      <w:r w:rsidRPr="00BD7E91">
        <w:rPr>
          <w:rFonts w:ascii="Times New Roman" w:hAnsi="Times New Roman"/>
          <w:b/>
          <w:sz w:val="28"/>
          <w:szCs w:val="28"/>
        </w:rPr>
        <w:t xml:space="preserve">             Н.Р.К.                                                                                                                       16</w:t>
      </w:r>
    </w:p>
    <w:p w:rsidR="00BD7E91" w:rsidRPr="00BD7E91" w:rsidRDefault="00BD7E91" w:rsidP="00BD7E91">
      <w:pPr>
        <w:jc w:val="left"/>
        <w:rPr>
          <w:rFonts w:ascii="Times New Roman" w:hAnsi="Times New Roman"/>
          <w:b/>
          <w:sz w:val="28"/>
          <w:szCs w:val="28"/>
        </w:rPr>
      </w:pPr>
      <w:r w:rsidRPr="00BD7E91">
        <w:rPr>
          <w:rFonts w:ascii="Times New Roman" w:hAnsi="Times New Roman"/>
          <w:b/>
          <w:sz w:val="28"/>
          <w:szCs w:val="28"/>
        </w:rPr>
        <w:t xml:space="preserve">             развитие речи                                                                                                 на каждом уроке      </w:t>
      </w:r>
    </w:p>
    <w:p w:rsidR="00BD7E91" w:rsidRPr="000A729C" w:rsidRDefault="00BD7E91" w:rsidP="00BD7E91">
      <w:pPr>
        <w:jc w:val="left"/>
        <w:rPr>
          <w:rFonts w:ascii="Times New Roman" w:hAnsi="Times New Roman"/>
          <w:b/>
          <w:sz w:val="28"/>
          <w:szCs w:val="28"/>
        </w:rPr>
        <w:sectPr w:rsidR="00BD7E91" w:rsidRPr="000A729C" w:rsidSect="00BD7E91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  <w:r w:rsidRPr="00BD7E91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</w:t>
      </w:r>
      <w:r w:rsidR="000A729C">
        <w:rPr>
          <w:rFonts w:ascii="Times New Roman" w:hAnsi="Times New Roman"/>
          <w:b/>
          <w:sz w:val="28"/>
          <w:szCs w:val="28"/>
        </w:rPr>
        <w:t xml:space="preserve">                               </w:t>
      </w:r>
    </w:p>
    <w:p w:rsidR="00BD7E91" w:rsidRDefault="00BD7E91" w:rsidP="00BD7E91">
      <w:pPr>
        <w:jc w:val="both"/>
        <w:rPr>
          <w:rFonts w:ascii="Times New Roman" w:hAnsi="Times New Roman"/>
          <w:b/>
          <w:sz w:val="28"/>
          <w:szCs w:val="32"/>
        </w:rPr>
      </w:pPr>
    </w:p>
    <w:p w:rsidR="009D7B24" w:rsidRPr="009D7B24" w:rsidRDefault="002C1F3B" w:rsidP="009D7B24">
      <w:pPr>
        <w:keepNext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 xml:space="preserve">I </w:t>
      </w:r>
      <w:r w:rsidR="009D7B24" w:rsidRPr="009D7B2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Пояснительная записка</w:t>
      </w:r>
    </w:p>
    <w:p w:rsidR="009D7B24" w:rsidRPr="009D7B24" w:rsidRDefault="009D7B24" w:rsidP="009D7B24">
      <w:pPr>
        <w:shd w:val="clear" w:color="auto" w:fill="FFFFFF"/>
        <w:ind w:right="91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D7B2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</w:t>
      </w:r>
      <w:proofErr w:type="gramStart"/>
      <w:r w:rsidRPr="009D7B2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Рабочая программа по обучению грамоте для 1 класса разработана на основе</w:t>
      </w:r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t xml:space="preserve"> федерального государственного образовательного стандарта начального общего образования, Концепции духовно – нравственного развития и воспитания личности гражданина России, а также планируемых результатов начального общего образования, Концепции УМК «Перспектива», авторской программы  </w:t>
      </w:r>
      <w:r w:rsidRPr="009D7B2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Л. Ф. Климановой, Т. В. Бабушкиной «Русский язык» и авторской программы Л.Ф. Климановой, М.В. </w:t>
      </w:r>
      <w:proofErr w:type="spellStart"/>
      <w:r w:rsidRPr="009D7B2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Бойкиной</w:t>
      </w:r>
      <w:proofErr w:type="spellEnd"/>
      <w:r w:rsidRPr="009D7B2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«Литературное чтение», утвержденных МО</w:t>
      </w:r>
      <w:proofErr w:type="gramEnd"/>
      <w:r w:rsidRPr="009D7B2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РФ в соответствии с требованиями Федерального компонента государственного стандарта начального образования.</w:t>
      </w:r>
    </w:p>
    <w:p w:rsidR="009D7B24" w:rsidRPr="009D7B24" w:rsidRDefault="009D7B24" w:rsidP="009D7B24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t xml:space="preserve">     Логика изложения и содержание авторской программы полностью соответствуют требованиям Федерального компонента государственного стандарта начального общего образования, поэтому в рабочую программу не внесено изменений. При этом учтено: учебные темы, которые не входят в обязательный минимум содержания основных образовательных программ, отнесены к элементам дополнительного необязательного содержания.</w:t>
      </w:r>
    </w:p>
    <w:p w:rsidR="009D7B24" w:rsidRPr="009D7B24" w:rsidRDefault="009D7B24" w:rsidP="009D7B2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C00000"/>
          <w:sz w:val="26"/>
          <w:szCs w:val="26"/>
          <w:lang w:eastAsia="ru-RU"/>
        </w:rPr>
      </w:pPr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</w:t>
      </w:r>
      <w:r w:rsidRPr="009D7B24">
        <w:rPr>
          <w:rFonts w:ascii="Times New Roman" w:eastAsia="Times New Roman" w:hAnsi="Times New Roman"/>
          <w:color w:val="C00000"/>
          <w:sz w:val="26"/>
          <w:szCs w:val="26"/>
          <w:lang w:eastAsia="ru-RU"/>
        </w:rPr>
        <w:t xml:space="preserve">         </w:t>
      </w:r>
    </w:p>
    <w:p w:rsidR="009D7B24" w:rsidRPr="009D7B24" w:rsidRDefault="009D7B24" w:rsidP="009D7B24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t xml:space="preserve">     Обучение грамоте является органической частью учебного предмета «русский язык» и имеет с ним общую коммуникативно-познавательную основу. Курс отвечает целям гуманистической школы, интересам и потребностям ребенка, он призван сформировать высокую культуру речевого общения, развить творческие способности учащихся, приобщить их к духовно-нравственным ценностям.</w:t>
      </w:r>
    </w:p>
    <w:p w:rsidR="009D7B24" w:rsidRPr="009D7B24" w:rsidRDefault="009D7B24" w:rsidP="009D7B24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D7B2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Цель </w:t>
      </w:r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t xml:space="preserve">курса «Обучение грамоте» </w:t>
      </w:r>
      <w:r w:rsidRPr="009D7B2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- </w:t>
      </w:r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t xml:space="preserve">освоение первоначальных знаний о лексике, фонетике, грамматике русского языка.    Содержание нового курса и методика обучения ориентированы на решение следующих </w:t>
      </w:r>
      <w:r w:rsidRPr="009D7B24">
        <w:rPr>
          <w:rFonts w:ascii="Times New Roman" w:eastAsia="Times New Roman" w:hAnsi="Times New Roman"/>
          <w:b/>
          <w:sz w:val="26"/>
          <w:szCs w:val="26"/>
          <w:lang w:eastAsia="ru-RU"/>
        </w:rPr>
        <w:t>задач:</w:t>
      </w:r>
    </w:p>
    <w:p w:rsidR="009D7B24" w:rsidRPr="009D7B24" w:rsidRDefault="009D7B24" w:rsidP="009D7B24">
      <w:pPr>
        <w:numPr>
          <w:ilvl w:val="0"/>
          <w:numId w:val="43"/>
        </w:numPr>
        <w:spacing w:after="200" w:line="276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t>сформировать умения писать и читать, слушать и говорить, свободно пользоваться родным языком в различных ситуациях общения;</w:t>
      </w:r>
    </w:p>
    <w:p w:rsidR="009D7B24" w:rsidRPr="009D7B24" w:rsidRDefault="009D7B24" w:rsidP="009D7B24">
      <w:pPr>
        <w:numPr>
          <w:ilvl w:val="0"/>
          <w:numId w:val="43"/>
        </w:numPr>
        <w:spacing w:after="200" w:line="276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t>обеспечить осознанное усвоение языка как важнейшего средства общения и взаимного понимания людей;</w:t>
      </w:r>
    </w:p>
    <w:p w:rsidR="009D7B24" w:rsidRPr="009D7B24" w:rsidRDefault="009D7B24" w:rsidP="009D7B24">
      <w:pPr>
        <w:numPr>
          <w:ilvl w:val="0"/>
          <w:numId w:val="43"/>
        </w:numPr>
        <w:spacing w:after="200" w:line="276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t>обеспечить взаимосвязь системы обучения грамоте с развитием коммуникативно-речевых умений, литературно-творческих способностей учащихся, с формированием у них духовно-нравственных ценностей;</w:t>
      </w:r>
    </w:p>
    <w:p w:rsidR="009D7B24" w:rsidRPr="009D7B24" w:rsidRDefault="009D7B24" w:rsidP="009D7B24">
      <w:pPr>
        <w:numPr>
          <w:ilvl w:val="0"/>
          <w:numId w:val="43"/>
        </w:numPr>
        <w:spacing w:after="200" w:line="276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t>развить образное и логическое мышление у каждого ребёнка, привить навыки речевой культуры общения как неотъемлемой части общей культуры человека.</w:t>
      </w:r>
    </w:p>
    <w:p w:rsidR="009D7B24" w:rsidRPr="009D7B24" w:rsidRDefault="009D7B24" w:rsidP="009D7B24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proofErr w:type="gramStart"/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t>В новой системе обучения грамоте усвоение письменной речи впервые начинается с её предыстории (жесты, рисунки, различные типы письменных знаков и др.), знакомства детей с культурно-историческим аспектом письменной речи, представленной в рисунках и играх, даётся возможность обучать чтению и письму как настоящей письменной речи, а не только как техническим навыкам, о чём писал ещё Л. С. Выготский.</w:t>
      </w:r>
      <w:proofErr w:type="gramEnd"/>
    </w:p>
    <w:p w:rsidR="009D7B24" w:rsidRPr="009D7B24" w:rsidRDefault="009D7B24" w:rsidP="009D7B24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     Обучение грамоте в новой системе строится на различных ситуациях общения (условных и реальных), которые помогают осознать язык как важнейшее средство общения, как важнейший инструмент мыслительной и духовной деятельности людей. Наглядно-образные модели общения, представленные в азбуке, дают детям элементарные представления о ситуации общения, партнерах (собеседниках) речевого общения, о целях общения и его результатах.</w:t>
      </w:r>
    </w:p>
    <w:p w:rsidR="009D7B24" w:rsidRPr="009D7B24" w:rsidRDefault="009D7B24" w:rsidP="009D7B24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t xml:space="preserve">     Изучение языка как средства общения в период обучения грамоте начинается со слова, с номинативной (назывной) функции языка, наиболее доступной детскому восприятию. При этом обеспечивается постепенный переход от слова в естественных ситуациях общения к предложению и тексту.</w:t>
      </w:r>
    </w:p>
    <w:p w:rsidR="009D7B24" w:rsidRPr="009D7B24" w:rsidRDefault="009D7B24" w:rsidP="009D7B24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t xml:space="preserve">     Работа со словом в новой системе обучения отличается от общепринятых подходов. Слово рассматривается как двусторонняя единица языка, как сложный языковой знак, имеющий план содержания (значение) и план выражения (фонетическую и буквенную форму). Осознать «устройство» слова помогают простейшие структурно-семантические модели слов, которые показывают взаимосвязь значения слова и его звучания. Переход от звучащего слова к его графической форме обеспечивается через звукобуквенный анализ. При освоении звукобуквенного письма используется современный вариант звукового аналитико-синтетического метода.</w:t>
      </w:r>
    </w:p>
    <w:p w:rsidR="009D7B24" w:rsidRPr="009D7B24" w:rsidRDefault="009D7B24" w:rsidP="009D7B24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t xml:space="preserve">     Новая система обучения грамоте базируется на </w:t>
      </w:r>
      <w:r w:rsidRPr="009D7B24">
        <w:rPr>
          <w:rFonts w:ascii="Times New Roman" w:eastAsia="Times New Roman" w:hAnsi="Times New Roman"/>
          <w:b/>
          <w:sz w:val="26"/>
          <w:szCs w:val="26"/>
          <w:lang w:eastAsia="ru-RU"/>
        </w:rPr>
        <w:t>трех основных принципах</w:t>
      </w:r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t xml:space="preserve">: </w:t>
      </w:r>
    </w:p>
    <w:p w:rsidR="009D7B24" w:rsidRPr="009D7B24" w:rsidRDefault="009D7B24" w:rsidP="009D7B24">
      <w:pPr>
        <w:numPr>
          <w:ilvl w:val="0"/>
          <w:numId w:val="44"/>
        </w:numPr>
        <w:spacing w:after="200" w:line="276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t xml:space="preserve">коммуникативном, </w:t>
      </w:r>
    </w:p>
    <w:p w:rsidR="009D7B24" w:rsidRPr="009D7B24" w:rsidRDefault="009D7B24" w:rsidP="009D7B24">
      <w:pPr>
        <w:numPr>
          <w:ilvl w:val="0"/>
          <w:numId w:val="44"/>
        </w:numPr>
        <w:spacing w:after="200" w:line="276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t>познавательном,</w:t>
      </w:r>
    </w:p>
    <w:p w:rsidR="009D7B24" w:rsidRPr="009D7B24" w:rsidRDefault="009D7B24" w:rsidP="009D7B24">
      <w:pPr>
        <w:numPr>
          <w:ilvl w:val="0"/>
          <w:numId w:val="44"/>
        </w:numPr>
        <w:spacing w:after="200" w:line="276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t>семиотическом (знаковом).</w:t>
      </w:r>
    </w:p>
    <w:p w:rsidR="009D7B24" w:rsidRPr="009D7B24" w:rsidRDefault="009D7B24" w:rsidP="009D7B24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D7B24" w:rsidRPr="009D7B24" w:rsidRDefault="009D7B24" w:rsidP="009D7B24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Pr="009D7B24">
        <w:rPr>
          <w:rFonts w:ascii="Times New Roman" w:eastAsia="Times New Roman" w:hAnsi="Times New Roman"/>
          <w:b/>
          <w:sz w:val="26"/>
          <w:szCs w:val="26"/>
          <w:lang w:eastAsia="ru-RU"/>
        </w:rPr>
        <w:t>. Коммуникативная направленность</w:t>
      </w:r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t xml:space="preserve"> курса позволяет:</w:t>
      </w:r>
    </w:p>
    <w:p w:rsidR="009D7B24" w:rsidRPr="009D7B24" w:rsidRDefault="009D7B24" w:rsidP="009D7B24">
      <w:pPr>
        <w:numPr>
          <w:ilvl w:val="0"/>
          <w:numId w:val="45"/>
        </w:numPr>
        <w:spacing w:after="200" w:line="276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t>сформировать процессы чтения и письма как виды письменной речи, а не только как простейшие навыки;</w:t>
      </w:r>
    </w:p>
    <w:p w:rsidR="009D7B24" w:rsidRPr="009D7B24" w:rsidRDefault="009D7B24" w:rsidP="009D7B24">
      <w:pPr>
        <w:numPr>
          <w:ilvl w:val="0"/>
          <w:numId w:val="45"/>
        </w:numPr>
        <w:spacing w:after="200" w:line="276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t>дать представление о тексте как продукте речевой деятельности;</w:t>
      </w:r>
    </w:p>
    <w:p w:rsidR="009D7B24" w:rsidRPr="009D7B24" w:rsidRDefault="009D7B24" w:rsidP="009D7B24">
      <w:pPr>
        <w:numPr>
          <w:ilvl w:val="0"/>
          <w:numId w:val="45"/>
        </w:numPr>
        <w:spacing w:after="200" w:line="276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t>осознать язык как средство общения;</w:t>
      </w:r>
    </w:p>
    <w:p w:rsidR="009D7B24" w:rsidRPr="009D7B24" w:rsidRDefault="009D7B24" w:rsidP="009D7B24">
      <w:pPr>
        <w:numPr>
          <w:ilvl w:val="0"/>
          <w:numId w:val="45"/>
        </w:numPr>
        <w:spacing w:after="200" w:line="276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t>сформировать умение ориентироваться в ситуации общения: адекватно воспринимать речь собеседника, правильно строить своё высказывание, контролировать и корректировать его в зависимости от ситуации общения.</w:t>
      </w:r>
    </w:p>
    <w:p w:rsidR="009D7B24" w:rsidRPr="009D7B24" w:rsidRDefault="009D7B24" w:rsidP="009D7B24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D7B24" w:rsidRPr="009D7B24" w:rsidRDefault="009D7B24" w:rsidP="009D7B24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t xml:space="preserve">2. </w:t>
      </w:r>
      <w:r w:rsidRPr="009D7B24">
        <w:rPr>
          <w:rFonts w:ascii="Times New Roman" w:eastAsia="Times New Roman" w:hAnsi="Times New Roman"/>
          <w:b/>
          <w:sz w:val="26"/>
          <w:szCs w:val="26"/>
          <w:lang w:eastAsia="ru-RU"/>
        </w:rPr>
        <w:t>Познавательная ориентация</w:t>
      </w:r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t xml:space="preserve"> курса позволяет:</w:t>
      </w:r>
    </w:p>
    <w:p w:rsidR="009D7B24" w:rsidRPr="009D7B24" w:rsidRDefault="009D7B24" w:rsidP="009D7B24">
      <w:pPr>
        <w:numPr>
          <w:ilvl w:val="0"/>
          <w:numId w:val="46"/>
        </w:numPr>
        <w:spacing w:after="200" w:line="276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t xml:space="preserve">изучать язык как культурно-исторический процесс — от устных форм общения к </w:t>
      </w:r>
      <w:proofErr w:type="gramStart"/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t>письменным</w:t>
      </w:r>
      <w:proofErr w:type="gramEnd"/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t>, т. е. от игры, жеста, рисунков, пиктографии к алфавитному звукобуквенному письму и т. д.;</w:t>
      </w:r>
    </w:p>
    <w:p w:rsidR="009D7B24" w:rsidRPr="009D7B24" w:rsidRDefault="009D7B24" w:rsidP="009D7B24">
      <w:pPr>
        <w:numPr>
          <w:ilvl w:val="0"/>
          <w:numId w:val="46"/>
        </w:numPr>
        <w:spacing w:after="200" w:line="276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освоить язык как средство взаимопонимания, средство познания;</w:t>
      </w:r>
    </w:p>
    <w:p w:rsidR="009D7B24" w:rsidRPr="009D7B24" w:rsidRDefault="009D7B24" w:rsidP="009D7B24">
      <w:pPr>
        <w:numPr>
          <w:ilvl w:val="0"/>
          <w:numId w:val="46"/>
        </w:numPr>
        <w:spacing w:after="200" w:line="276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t>формировать языковое мышление учащихся, развивая образное и абстрактное логическое мышление, интуицию;</w:t>
      </w:r>
    </w:p>
    <w:p w:rsidR="009D7B24" w:rsidRPr="009D7B24" w:rsidRDefault="009D7B24" w:rsidP="009D7B24">
      <w:pPr>
        <w:numPr>
          <w:ilvl w:val="0"/>
          <w:numId w:val="46"/>
        </w:numPr>
        <w:spacing w:after="200" w:line="276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t>обеспечить поэтапное усвоение основных языковых и речевых понятий на иллюстративно-образной основе с учётом особенностей познавательной деятельности ребёнка через развитие всех видов мышления (наглядно-практического, образно-символического и абстрактно-логического);</w:t>
      </w:r>
    </w:p>
    <w:p w:rsidR="009D7B24" w:rsidRPr="009D7B24" w:rsidRDefault="009D7B24" w:rsidP="009D7B24">
      <w:pPr>
        <w:numPr>
          <w:ilvl w:val="0"/>
          <w:numId w:val="46"/>
        </w:numPr>
        <w:spacing w:after="200" w:line="276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t>развить языковое мышление, которое базируется на умении ребёнка осознавать и гармонически сочетать форму и содержание речи, умении воспроизводить её смысл и значение в различных формах, умении увидеть общий смысл за различными формами её выражения.</w:t>
      </w:r>
    </w:p>
    <w:p w:rsidR="009D7B24" w:rsidRPr="009D7B24" w:rsidRDefault="009D7B24" w:rsidP="009D7B24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D7B24" w:rsidRPr="009D7B24" w:rsidRDefault="009D7B24" w:rsidP="009D7B24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t xml:space="preserve">3. </w:t>
      </w:r>
      <w:r w:rsidRPr="009D7B24">
        <w:rPr>
          <w:rFonts w:ascii="Times New Roman" w:eastAsia="Times New Roman" w:hAnsi="Times New Roman"/>
          <w:b/>
          <w:sz w:val="26"/>
          <w:szCs w:val="26"/>
          <w:lang w:eastAsia="ru-RU"/>
        </w:rPr>
        <w:t>Семиотический принцип</w:t>
      </w:r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t xml:space="preserve"> даёт возможность:</w:t>
      </w:r>
    </w:p>
    <w:p w:rsidR="009D7B24" w:rsidRPr="009D7B24" w:rsidRDefault="009D7B24" w:rsidP="009D7B24">
      <w:pPr>
        <w:numPr>
          <w:ilvl w:val="0"/>
          <w:numId w:val="47"/>
        </w:numPr>
        <w:spacing w:after="200" w:line="276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t>раскрыть язык как знаковую систему, в которой к языковым знакам можно отнести только двусторонние единицы языка, такие, как слово, морфема и т. д. (а не букву, как часто полагают);</w:t>
      </w:r>
    </w:p>
    <w:p w:rsidR="009D7B24" w:rsidRPr="009D7B24" w:rsidRDefault="009D7B24" w:rsidP="009D7B24">
      <w:pPr>
        <w:numPr>
          <w:ilvl w:val="0"/>
          <w:numId w:val="47"/>
        </w:numPr>
        <w:spacing w:after="200" w:line="276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t>осознать специфику слова как языкового знака, как «заместителя» действительности;</w:t>
      </w:r>
    </w:p>
    <w:p w:rsidR="009D7B24" w:rsidRPr="009D7B24" w:rsidRDefault="009D7B24" w:rsidP="009D7B24">
      <w:pPr>
        <w:numPr>
          <w:ilvl w:val="0"/>
          <w:numId w:val="47"/>
        </w:numPr>
        <w:spacing w:after="200" w:line="276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t>выделить исходные понятия и отношения, которые помогли бы ребёнку проникнуть в смысл языкового знака: знак — значение, значение — звучание (содержание — форма);</w:t>
      </w:r>
    </w:p>
    <w:p w:rsidR="00963387" w:rsidRPr="00963387" w:rsidRDefault="009D7B24" w:rsidP="00963387">
      <w:pPr>
        <w:numPr>
          <w:ilvl w:val="0"/>
          <w:numId w:val="47"/>
        </w:numPr>
        <w:spacing w:after="200" w:line="276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t>познакомить детей с различными знаковыми системами и средствами общения: мимикой и жестом (как одними из древнейших видов общения, которые продолжают функционировать и сейчас, сопровождая устную речь), знаками-сигналами, знаками-символами, языком искусства и т. д.</w:t>
      </w:r>
    </w:p>
    <w:p w:rsidR="00963387" w:rsidRPr="009D7B24" w:rsidRDefault="00963387" w:rsidP="00963387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t xml:space="preserve">     Рабочая программа рассчитана на </w:t>
      </w:r>
      <w:r w:rsidRPr="009D7B2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199 </w:t>
      </w:r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t>часов (</w:t>
      </w:r>
      <w:r w:rsidRPr="009D7B2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84 </w:t>
      </w:r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t xml:space="preserve">часа на обучение первоначальному чтению и </w:t>
      </w:r>
      <w:r w:rsidRPr="009D7B24">
        <w:rPr>
          <w:rFonts w:ascii="Times New Roman" w:eastAsia="Times New Roman" w:hAnsi="Times New Roman"/>
          <w:b/>
          <w:sz w:val="26"/>
          <w:szCs w:val="26"/>
          <w:lang w:eastAsia="ru-RU"/>
        </w:rPr>
        <w:t>115</w:t>
      </w:r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t xml:space="preserve"> часов на обучение письму) в год, в том числе на проведение контрольных работ. </w:t>
      </w:r>
    </w:p>
    <w:p w:rsidR="00963387" w:rsidRPr="009D7B24" w:rsidRDefault="00963387" w:rsidP="00963387">
      <w:pPr>
        <w:jc w:val="left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D7B24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 xml:space="preserve">   </w:t>
      </w:r>
      <w:r w:rsidRPr="009D7B24">
        <w:rPr>
          <w:rFonts w:ascii="Times New Roman" w:eastAsia="Times New Roman" w:hAnsi="Times New Roman"/>
          <w:b/>
          <w:sz w:val="26"/>
          <w:szCs w:val="26"/>
          <w:lang w:eastAsia="ru-RU"/>
        </w:rPr>
        <w:t>Количество часов в год: 199</w:t>
      </w:r>
    </w:p>
    <w:p w:rsidR="00963387" w:rsidRPr="009D7B24" w:rsidRDefault="00963387" w:rsidP="00963387">
      <w:pPr>
        <w:jc w:val="left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D7B2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Количество часов по учебным четвертям:</w:t>
      </w:r>
    </w:p>
    <w:p w:rsidR="00963387" w:rsidRPr="009D7B24" w:rsidRDefault="00963387" w:rsidP="00963387">
      <w:pPr>
        <w:jc w:val="left"/>
        <w:rPr>
          <w:rFonts w:ascii="Times New Roman" w:eastAsia="Times New Roman" w:hAnsi="Times New Roman"/>
          <w:sz w:val="26"/>
          <w:szCs w:val="26"/>
          <w:lang w:eastAsia="ru-RU"/>
        </w:rPr>
      </w:pPr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</w:p>
    <w:tbl>
      <w:tblPr>
        <w:tblW w:w="0" w:type="auto"/>
        <w:tblInd w:w="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1418"/>
        <w:gridCol w:w="1559"/>
        <w:gridCol w:w="1559"/>
        <w:gridCol w:w="1560"/>
      </w:tblGrid>
      <w:tr w:rsidR="00963387" w:rsidRPr="009D7B24" w:rsidTr="00963387">
        <w:trPr>
          <w:gridBefore w:val="1"/>
          <w:wBefore w:w="1080" w:type="dxa"/>
        </w:trPr>
        <w:tc>
          <w:tcPr>
            <w:tcW w:w="1418" w:type="dxa"/>
          </w:tcPr>
          <w:p w:rsidR="00963387" w:rsidRPr="009D7B24" w:rsidRDefault="00963387" w:rsidP="0096338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7B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четверть</w:t>
            </w:r>
          </w:p>
        </w:tc>
        <w:tc>
          <w:tcPr>
            <w:tcW w:w="1559" w:type="dxa"/>
          </w:tcPr>
          <w:p w:rsidR="00963387" w:rsidRPr="009D7B24" w:rsidRDefault="00963387" w:rsidP="0096338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7B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четверть</w:t>
            </w:r>
          </w:p>
        </w:tc>
        <w:tc>
          <w:tcPr>
            <w:tcW w:w="1559" w:type="dxa"/>
          </w:tcPr>
          <w:p w:rsidR="00963387" w:rsidRPr="009D7B24" w:rsidRDefault="00963387" w:rsidP="0096338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7B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 четверть</w:t>
            </w:r>
          </w:p>
        </w:tc>
        <w:tc>
          <w:tcPr>
            <w:tcW w:w="1560" w:type="dxa"/>
          </w:tcPr>
          <w:p w:rsidR="00963387" w:rsidRPr="009D7B24" w:rsidRDefault="00963387" w:rsidP="0096338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7B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 четверть</w:t>
            </w:r>
          </w:p>
        </w:tc>
      </w:tr>
      <w:tr w:rsidR="00963387" w:rsidRPr="009D7B24" w:rsidTr="00963387">
        <w:tc>
          <w:tcPr>
            <w:tcW w:w="1080" w:type="dxa"/>
            <w:shd w:val="clear" w:color="auto" w:fill="auto"/>
          </w:tcPr>
          <w:p w:rsidR="00963387" w:rsidRPr="009D7B24" w:rsidRDefault="00963387" w:rsidP="0096338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7B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Чтение</w:t>
            </w:r>
          </w:p>
        </w:tc>
        <w:tc>
          <w:tcPr>
            <w:tcW w:w="1418" w:type="dxa"/>
          </w:tcPr>
          <w:p w:rsidR="00963387" w:rsidRPr="009D7B24" w:rsidRDefault="00963387" w:rsidP="0096338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7B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1559" w:type="dxa"/>
          </w:tcPr>
          <w:p w:rsidR="00963387" w:rsidRPr="009D7B24" w:rsidRDefault="00963387" w:rsidP="0096338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7B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1559" w:type="dxa"/>
          </w:tcPr>
          <w:p w:rsidR="00963387" w:rsidRPr="009D7B24" w:rsidRDefault="00963387" w:rsidP="0096338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7B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1560" w:type="dxa"/>
          </w:tcPr>
          <w:p w:rsidR="00963387" w:rsidRPr="009D7B24" w:rsidRDefault="00963387" w:rsidP="0096338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7B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963387" w:rsidRPr="009D7B24" w:rsidTr="00963387">
        <w:tc>
          <w:tcPr>
            <w:tcW w:w="1080" w:type="dxa"/>
            <w:shd w:val="clear" w:color="auto" w:fill="auto"/>
          </w:tcPr>
          <w:p w:rsidR="00963387" w:rsidRPr="009D7B24" w:rsidRDefault="00963387" w:rsidP="0096338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7B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Письмо </w:t>
            </w:r>
          </w:p>
        </w:tc>
        <w:tc>
          <w:tcPr>
            <w:tcW w:w="1418" w:type="dxa"/>
          </w:tcPr>
          <w:p w:rsidR="00963387" w:rsidRPr="009D7B24" w:rsidRDefault="00963387" w:rsidP="0096338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7B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1559" w:type="dxa"/>
          </w:tcPr>
          <w:p w:rsidR="00963387" w:rsidRPr="009D7B24" w:rsidRDefault="00963387" w:rsidP="0096338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7B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1559" w:type="dxa"/>
          </w:tcPr>
          <w:p w:rsidR="00963387" w:rsidRPr="009D7B24" w:rsidRDefault="00963387" w:rsidP="0096338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7B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1560" w:type="dxa"/>
          </w:tcPr>
          <w:p w:rsidR="00963387" w:rsidRPr="009D7B24" w:rsidRDefault="00963387" w:rsidP="0096338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7B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</w:tbl>
    <w:p w:rsidR="00963387" w:rsidRDefault="00963387" w:rsidP="00963387">
      <w:pPr>
        <w:spacing w:after="200" w:line="276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C1F3B" w:rsidRPr="002C1F3B" w:rsidRDefault="002C1F3B" w:rsidP="002C1F3B">
      <w:pPr>
        <w:ind w:left="144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6"/>
          <w:szCs w:val="26"/>
          <w:lang w:val="en-US" w:eastAsia="ru-RU"/>
        </w:rPr>
        <w:t xml:space="preserve">II 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Сод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ержание</w:t>
      </w:r>
      <w:proofErr w:type="gramEnd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9D7B2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курса</w:t>
      </w:r>
    </w:p>
    <w:p w:rsidR="00963387" w:rsidRPr="009D7B24" w:rsidRDefault="00963387" w:rsidP="00963387">
      <w:pPr>
        <w:jc w:val="left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4"/>
        <w:gridCol w:w="3593"/>
        <w:gridCol w:w="4111"/>
        <w:gridCol w:w="4394"/>
      </w:tblGrid>
      <w:tr w:rsidR="00963387" w:rsidRPr="009D7B24" w:rsidTr="00963387">
        <w:tc>
          <w:tcPr>
            <w:tcW w:w="484" w:type="dxa"/>
            <w:vMerge w:val="restart"/>
          </w:tcPr>
          <w:p w:rsidR="00963387" w:rsidRPr="009D7B24" w:rsidRDefault="00963387" w:rsidP="0096338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7B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3593" w:type="dxa"/>
            <w:vMerge w:val="restart"/>
          </w:tcPr>
          <w:p w:rsidR="00963387" w:rsidRPr="009D7B24" w:rsidRDefault="00963387" w:rsidP="0096338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7B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 разделов и тем</w:t>
            </w:r>
          </w:p>
        </w:tc>
        <w:tc>
          <w:tcPr>
            <w:tcW w:w="8505" w:type="dxa"/>
            <w:gridSpan w:val="2"/>
          </w:tcPr>
          <w:p w:rsidR="00963387" w:rsidRPr="009D7B24" w:rsidRDefault="00963387" w:rsidP="00963387">
            <w:pPr>
              <w:keepNext/>
              <w:jc w:val="left"/>
              <w:outlineLvl w:val="2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9D7B2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Всего часов</w:t>
            </w:r>
          </w:p>
        </w:tc>
      </w:tr>
      <w:tr w:rsidR="00963387" w:rsidRPr="009D7B24" w:rsidTr="00963387">
        <w:tc>
          <w:tcPr>
            <w:tcW w:w="484" w:type="dxa"/>
            <w:vMerge/>
          </w:tcPr>
          <w:p w:rsidR="00963387" w:rsidRPr="009D7B24" w:rsidRDefault="00963387" w:rsidP="0096338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593" w:type="dxa"/>
            <w:vMerge/>
          </w:tcPr>
          <w:p w:rsidR="00963387" w:rsidRPr="009D7B24" w:rsidRDefault="00963387" w:rsidP="0096338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</w:tcPr>
          <w:p w:rsidR="00963387" w:rsidRPr="009D7B24" w:rsidRDefault="00963387" w:rsidP="00963387">
            <w:pPr>
              <w:keepNext/>
              <w:jc w:val="left"/>
              <w:outlineLvl w:val="2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9D7B2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Чтение </w:t>
            </w:r>
          </w:p>
        </w:tc>
        <w:tc>
          <w:tcPr>
            <w:tcW w:w="4394" w:type="dxa"/>
          </w:tcPr>
          <w:p w:rsidR="00963387" w:rsidRPr="009D7B24" w:rsidRDefault="00963387" w:rsidP="00963387">
            <w:pPr>
              <w:keepNext/>
              <w:jc w:val="left"/>
              <w:outlineLvl w:val="2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9D7B2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Письмо </w:t>
            </w:r>
          </w:p>
        </w:tc>
      </w:tr>
      <w:tr w:rsidR="00963387" w:rsidRPr="009D7B24" w:rsidTr="00963387">
        <w:tc>
          <w:tcPr>
            <w:tcW w:w="484" w:type="dxa"/>
          </w:tcPr>
          <w:p w:rsidR="00963387" w:rsidRPr="009D7B24" w:rsidRDefault="00963387" w:rsidP="0096338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7B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593" w:type="dxa"/>
          </w:tcPr>
          <w:p w:rsidR="00963387" w:rsidRPr="009D7B24" w:rsidRDefault="00963387" w:rsidP="00963387">
            <w:pPr>
              <w:jc w:val="both"/>
              <w:outlineLvl w:val="5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9D7B2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Добукварный</w:t>
            </w:r>
            <w:proofErr w:type="spellEnd"/>
            <w:r w:rsidRPr="009D7B2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период (40 ч.)</w:t>
            </w:r>
          </w:p>
        </w:tc>
        <w:tc>
          <w:tcPr>
            <w:tcW w:w="4111" w:type="dxa"/>
          </w:tcPr>
          <w:p w:rsidR="00963387" w:rsidRPr="009D7B24" w:rsidRDefault="00963387" w:rsidP="0096338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7B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«Азбука». Ч. 1. </w:t>
            </w:r>
          </w:p>
          <w:p w:rsidR="00963387" w:rsidRPr="009D7B24" w:rsidRDefault="00963387" w:rsidP="0096338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7B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«Давайте знакомиться»</w:t>
            </w:r>
          </w:p>
          <w:p w:rsidR="00963387" w:rsidRPr="009D7B24" w:rsidRDefault="00963387" w:rsidP="00963387">
            <w:pP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9D7B2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4394" w:type="dxa"/>
          </w:tcPr>
          <w:p w:rsidR="00963387" w:rsidRPr="009D7B24" w:rsidRDefault="00963387" w:rsidP="0096338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7B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Рабочая тетрадь</w:t>
            </w:r>
          </w:p>
          <w:p w:rsidR="00963387" w:rsidRPr="009D7B24" w:rsidRDefault="00963387" w:rsidP="0096338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7B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«Рисуй, думай, рассказывай»</w:t>
            </w:r>
          </w:p>
          <w:p w:rsidR="00963387" w:rsidRPr="009D7B24" w:rsidRDefault="00963387" w:rsidP="00963387">
            <w:pP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9D7B2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25</w:t>
            </w:r>
          </w:p>
        </w:tc>
      </w:tr>
      <w:tr w:rsidR="00963387" w:rsidRPr="009D7B24" w:rsidTr="00963387">
        <w:tc>
          <w:tcPr>
            <w:tcW w:w="484" w:type="dxa"/>
          </w:tcPr>
          <w:p w:rsidR="00963387" w:rsidRPr="009D7B24" w:rsidRDefault="00963387" w:rsidP="0096338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7B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593" w:type="dxa"/>
          </w:tcPr>
          <w:p w:rsidR="00963387" w:rsidRPr="009D7B24" w:rsidRDefault="00963387" w:rsidP="0096338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7B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Букварный период (141 ч.)</w:t>
            </w:r>
          </w:p>
        </w:tc>
        <w:tc>
          <w:tcPr>
            <w:tcW w:w="4111" w:type="dxa"/>
          </w:tcPr>
          <w:p w:rsidR="00963387" w:rsidRPr="009D7B24" w:rsidRDefault="00963387" w:rsidP="0096338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7B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«Азбука». Ч. 1, ч. 2. </w:t>
            </w:r>
          </w:p>
          <w:p w:rsidR="00963387" w:rsidRPr="009D7B24" w:rsidRDefault="00963387" w:rsidP="0096338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7B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«Страна </w:t>
            </w:r>
            <w:proofErr w:type="spellStart"/>
            <w:r w:rsidRPr="009D7B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АБВГДейка</w:t>
            </w:r>
            <w:proofErr w:type="spellEnd"/>
            <w:r w:rsidRPr="009D7B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</w:p>
          <w:p w:rsidR="00963387" w:rsidRPr="009D7B24" w:rsidRDefault="00963387" w:rsidP="00963387">
            <w:pP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9D7B2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61</w:t>
            </w:r>
          </w:p>
        </w:tc>
        <w:tc>
          <w:tcPr>
            <w:tcW w:w="4394" w:type="dxa"/>
          </w:tcPr>
          <w:p w:rsidR="00963387" w:rsidRPr="009D7B24" w:rsidRDefault="00963387" w:rsidP="0096338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7B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Прописи</w:t>
            </w:r>
          </w:p>
          <w:p w:rsidR="00963387" w:rsidRPr="009D7B24" w:rsidRDefault="00963387" w:rsidP="0096338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7B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«Мой алфавит». Ч. 1, ч. 2.</w:t>
            </w:r>
          </w:p>
          <w:p w:rsidR="00963387" w:rsidRPr="009D7B24" w:rsidRDefault="00963387" w:rsidP="00963387">
            <w:pP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9D7B2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80</w:t>
            </w:r>
          </w:p>
        </w:tc>
      </w:tr>
      <w:tr w:rsidR="00963387" w:rsidRPr="009D7B24" w:rsidTr="00963387">
        <w:tc>
          <w:tcPr>
            <w:tcW w:w="484" w:type="dxa"/>
          </w:tcPr>
          <w:p w:rsidR="00963387" w:rsidRPr="009D7B24" w:rsidRDefault="00963387" w:rsidP="0096338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7B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593" w:type="dxa"/>
          </w:tcPr>
          <w:p w:rsidR="00963387" w:rsidRPr="009D7B24" w:rsidRDefault="00963387" w:rsidP="0096338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9D7B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Послебукварный</w:t>
            </w:r>
            <w:proofErr w:type="spellEnd"/>
            <w:r w:rsidRPr="009D7B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период (18 ч.)</w:t>
            </w:r>
          </w:p>
        </w:tc>
        <w:tc>
          <w:tcPr>
            <w:tcW w:w="4111" w:type="dxa"/>
          </w:tcPr>
          <w:p w:rsidR="00963387" w:rsidRPr="009D7B24" w:rsidRDefault="00963387" w:rsidP="0096338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7B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«Азбука». Ч. 2. «Про всё на свете», «</w:t>
            </w:r>
            <w:proofErr w:type="spellStart"/>
            <w:r w:rsidRPr="009D7B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Читалочка</w:t>
            </w:r>
            <w:proofErr w:type="spellEnd"/>
            <w:r w:rsidRPr="009D7B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</w:p>
          <w:p w:rsidR="00963387" w:rsidRPr="009D7B24" w:rsidRDefault="00963387" w:rsidP="00963387">
            <w:pP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9D7B2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394" w:type="dxa"/>
          </w:tcPr>
          <w:p w:rsidR="00963387" w:rsidRPr="009D7B24" w:rsidRDefault="00963387" w:rsidP="0096338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7B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Рабочая тетрадь «Пиши красиво»</w:t>
            </w:r>
          </w:p>
          <w:p w:rsidR="00963387" w:rsidRPr="009D7B24" w:rsidRDefault="00963387" w:rsidP="00963387">
            <w:pP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9D7B2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10</w:t>
            </w:r>
          </w:p>
        </w:tc>
      </w:tr>
      <w:tr w:rsidR="00963387" w:rsidRPr="009D7B24" w:rsidTr="00963387">
        <w:tc>
          <w:tcPr>
            <w:tcW w:w="4077" w:type="dxa"/>
            <w:gridSpan w:val="2"/>
            <w:vMerge w:val="restart"/>
          </w:tcPr>
          <w:p w:rsidR="00963387" w:rsidRPr="009D7B24" w:rsidRDefault="00963387" w:rsidP="00963387">
            <w:pPr>
              <w:keepNext/>
              <w:jc w:val="left"/>
              <w:outlineLvl w:val="1"/>
              <w:rPr>
                <w:rFonts w:ascii="Times New Roman" w:eastAsia="Times New Roman" w:hAnsi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9D7B24">
              <w:rPr>
                <w:rFonts w:ascii="Times New Roman" w:eastAsia="Times New Roman" w:hAnsi="Times New Roman"/>
                <w:b/>
                <w:bCs/>
                <w:i/>
                <w:iCs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4111" w:type="dxa"/>
          </w:tcPr>
          <w:p w:rsidR="00963387" w:rsidRPr="009D7B24" w:rsidRDefault="00963387" w:rsidP="00963387">
            <w:pP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9D7B2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84</w:t>
            </w:r>
          </w:p>
        </w:tc>
        <w:tc>
          <w:tcPr>
            <w:tcW w:w="4394" w:type="dxa"/>
          </w:tcPr>
          <w:p w:rsidR="00963387" w:rsidRPr="009D7B24" w:rsidRDefault="00963387" w:rsidP="00963387">
            <w:pP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9D7B2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115</w:t>
            </w:r>
          </w:p>
        </w:tc>
      </w:tr>
      <w:tr w:rsidR="00963387" w:rsidRPr="009D7B24" w:rsidTr="00963387">
        <w:tc>
          <w:tcPr>
            <w:tcW w:w="4077" w:type="dxa"/>
            <w:gridSpan w:val="2"/>
            <w:vMerge/>
          </w:tcPr>
          <w:p w:rsidR="00963387" w:rsidRPr="009D7B24" w:rsidRDefault="00963387" w:rsidP="00963387">
            <w:pPr>
              <w:keepNext/>
              <w:jc w:val="left"/>
              <w:outlineLvl w:val="1"/>
              <w:rPr>
                <w:rFonts w:ascii="Times New Roman" w:eastAsia="Times New Roman" w:hAnsi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8505" w:type="dxa"/>
            <w:gridSpan w:val="2"/>
          </w:tcPr>
          <w:p w:rsidR="00963387" w:rsidRPr="009D7B24" w:rsidRDefault="00963387" w:rsidP="00963387">
            <w:pP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9D7B2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    199</w:t>
            </w:r>
          </w:p>
        </w:tc>
      </w:tr>
    </w:tbl>
    <w:p w:rsidR="00963387" w:rsidRPr="009D7B24" w:rsidRDefault="00963387" w:rsidP="00963387">
      <w:pPr>
        <w:spacing w:after="200" w:line="276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D7B24" w:rsidRPr="009D7B24" w:rsidRDefault="009D7B24" w:rsidP="009D7B24">
      <w:pPr>
        <w:autoSpaceDE w:val="0"/>
        <w:autoSpaceDN w:val="0"/>
        <w:adjustRightInd w:val="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9D7B24" w:rsidRPr="009D7B24" w:rsidRDefault="009D7B24" w:rsidP="009D7B24">
      <w:pPr>
        <w:autoSpaceDE w:val="0"/>
        <w:autoSpaceDN w:val="0"/>
        <w:adjustRightInd w:val="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9D7B2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Обучение грамоте и развитие коммуникативно-познавательных способностей</w:t>
      </w:r>
    </w:p>
    <w:p w:rsidR="009D7B24" w:rsidRPr="009D7B24" w:rsidRDefault="009D7B24" w:rsidP="009D7B24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9D7B24" w:rsidRPr="009D7B24" w:rsidRDefault="009D7B24" w:rsidP="009D7B24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t xml:space="preserve">     В период обучения грамоте дети получают первоначальные представления о различных формах общения: реального (людей друг с другом) и условного (с миром природы и вещей), сравниваются словесные и несловесные формы общения. Обращается внимание на значение жестов, мимики, выразительных движений, интонации общения, рисунков, осмысливается роль знаков в общении.  Главное внимание отводится обучению чтению и письму как письменным нормам речевого общения. Параллельно идет совершенствование устных форм общения, умений слушать и говорить, активно развивается </w:t>
      </w:r>
      <w:proofErr w:type="spellStart"/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t>диоматический</w:t>
      </w:r>
      <w:proofErr w:type="spellEnd"/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t xml:space="preserve"> слух учащихся.</w:t>
      </w:r>
    </w:p>
    <w:p w:rsidR="009D7B24" w:rsidRPr="009D7B24" w:rsidRDefault="009D7B24" w:rsidP="009D7B24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D7B24">
        <w:rPr>
          <w:rFonts w:ascii="Times New Roman" w:eastAsia="Times New Roman" w:hAnsi="Times New Roman"/>
          <w:b/>
          <w:sz w:val="26"/>
          <w:szCs w:val="26"/>
          <w:lang w:eastAsia="ru-RU"/>
        </w:rPr>
        <w:t>Период обучения грамоте</w:t>
      </w:r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t xml:space="preserve"> включает три этапа: </w:t>
      </w:r>
    </w:p>
    <w:p w:rsidR="009D7B24" w:rsidRPr="009D7B24" w:rsidRDefault="009D7B24" w:rsidP="009D7B24">
      <w:pPr>
        <w:autoSpaceDE w:val="0"/>
        <w:autoSpaceDN w:val="0"/>
        <w:adjustRightInd w:val="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9D7B24" w:rsidRPr="009D7B24" w:rsidRDefault="009D7B24" w:rsidP="009D7B24">
      <w:pPr>
        <w:autoSpaceDE w:val="0"/>
        <w:autoSpaceDN w:val="0"/>
        <w:adjustRightInd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D7B2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1. Подготовительный период обучения </w:t>
      </w:r>
      <w:r w:rsidRPr="009D7B24">
        <w:rPr>
          <w:rFonts w:ascii="Times New Roman" w:eastAsia="Times New Roman" w:hAnsi="Times New Roman"/>
          <w:b/>
          <w:sz w:val="26"/>
          <w:szCs w:val="26"/>
          <w:lang w:eastAsia="ru-RU"/>
        </w:rPr>
        <w:t>(40 ч)</w:t>
      </w:r>
    </w:p>
    <w:p w:rsidR="009D7B24" w:rsidRPr="009D7B24" w:rsidRDefault="009D7B24" w:rsidP="009D7B24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t xml:space="preserve">     Учащиеся начинают  работу с материалом из первого раздела, который называется   </w:t>
      </w:r>
      <w:r w:rsidRPr="009D7B24">
        <w:rPr>
          <w:rFonts w:ascii="Times New Roman" w:eastAsia="Times New Roman" w:hAnsi="Times New Roman"/>
          <w:b/>
          <w:sz w:val="26"/>
          <w:szCs w:val="26"/>
          <w:lang w:eastAsia="ru-RU"/>
        </w:rPr>
        <w:t>«Давайте знакомиться!»</w:t>
      </w:r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t xml:space="preserve"> Его цель — ввести детей в мир общения, помочь установить контакты между ними, создать на уроке атмосферу доброжелательности, взаимопомощи и любви. Коммуникативно-речевые ситуации стимулируют развитие речи учащихся, побуждают детей к высказыванию своего мнения и суждения. На уроках параллельно с устной речью начинает формироваться письменная речь: от </w:t>
      </w:r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ее предметно-практического уровня (жесты, мимика, пиктограммы и др.) к знаково-символическому и алфавитному, звукобуквенному письму.        Усвоение языка начинается с конкретных представлений о слове и его номинативной функции, о слове как имени человека, как названии предметов окружающего мира («Мы узнаем мир по именам»). Из слов, записанных с помощью пиктограмм, дети составляют предложения и тексты.    Постепенно слово, выступающее перед ребенком сначала со стороны значения (смысла), раскрывается для него со стороны звучания (звуковой формы). Вводятся модели слов, которые дают наглядное представление о взаимосвязи звуковой формы со значением слова. Привлечь внимание детей к звучанию слова помогают рифмовки, считалки, стишки с элементами звукоподражания, акцентирующие внимание на звуковой стороне слова.    Звуковой анализ проводится на всем диапазоне звуков русского языка. Изображение звуков в схемах мотивированно — оно фиксирует артикуляционно-произносительные особенности звуков речи: кружок символизирует свободное прохождение воздуха при произнесении гласных, а </w:t>
      </w:r>
      <w:proofErr w:type="spellStart"/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t>перекладинка</w:t>
      </w:r>
      <w:proofErr w:type="spellEnd"/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t xml:space="preserve"> и волнистая черта в кружочке говорят о препятствиях, возникающих при произношении согласных. Наряду с этим применяется </w:t>
      </w:r>
      <w:proofErr w:type="spellStart"/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t>акрофонический</w:t>
      </w:r>
      <w:proofErr w:type="spellEnd"/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t xml:space="preserve"> способ записи слов: каждый звук обозначается рисунком.    Умение общаться развивается у детей при изучении таких </w:t>
      </w:r>
      <w:proofErr w:type="spellStart"/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t>микротем</w:t>
      </w:r>
      <w:proofErr w:type="spellEnd"/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t>, как «Общение в мире людей», «Общение в мире природы», «Общение с использованием знаков-посредников». Дети учатся различать устные и письменные формы общения, обращают внимание на слова как средства общения людей, учатся решать не только речевые, но и нравственные задачи в процессе общения.</w:t>
      </w:r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     Одновременно с азбукой дети работают </w:t>
      </w:r>
      <w:r w:rsidRPr="009D7B24">
        <w:rPr>
          <w:rFonts w:ascii="Times New Roman" w:eastAsia="Times New Roman" w:hAnsi="Times New Roman"/>
          <w:b/>
          <w:sz w:val="26"/>
          <w:szCs w:val="26"/>
          <w:lang w:eastAsia="ru-RU"/>
        </w:rPr>
        <w:t>в Рабочей тетради «Рисуй, думай, рассказывай»,</w:t>
      </w:r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t xml:space="preserve"> которая готовит руку ребенка к письму, учит ориентироваться на рабочей строке, упражняться в развитии логического и ассоциативного мышления.</w:t>
      </w:r>
    </w:p>
    <w:p w:rsidR="009D7B24" w:rsidRPr="009D7B24" w:rsidRDefault="009D7B24" w:rsidP="009D7B24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Pr="009D7B2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Устная форма общения. </w:t>
      </w:r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t>Актуализация опыта общения ребенка со сверстниками и взрослыми. Осмысление диалоговой формы речевого общения, выработка практических умений: слушать собеседника, проявлять к нему интерес, поддерживать диалог репликами; находить и отбирать соответствующие слова для выражения собственных мыслей.</w:t>
      </w:r>
    </w:p>
    <w:p w:rsidR="009D7B24" w:rsidRPr="009D7B24" w:rsidRDefault="009D7B24" w:rsidP="009D7B24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t xml:space="preserve">     Наблюдение за тем, какова роль жестов, мимики, движения, а также интонации и темпа речи в общении людей; культура общения.</w:t>
      </w:r>
    </w:p>
    <w:p w:rsidR="009D7B24" w:rsidRPr="009D7B24" w:rsidRDefault="009D7B24" w:rsidP="009D7B24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t xml:space="preserve">     Первоначальные представления о значении жеста. Распознавание значений отдельных жестов героев сказок, многозначность жеста в различных ситуациях общения.</w:t>
      </w:r>
    </w:p>
    <w:p w:rsidR="009D7B24" w:rsidRPr="009D7B24" w:rsidRDefault="009D7B24" w:rsidP="009D7B24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t xml:space="preserve">     Условное общение с предметами (игрушки, предметы быта, учебные принадлежности и др.). Разыгрывание сценок из воображаемой жизни вещей.</w:t>
      </w:r>
    </w:p>
    <w:p w:rsidR="009D7B24" w:rsidRPr="009D7B24" w:rsidRDefault="009D7B24" w:rsidP="009D7B24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t>Игры со словом «Мы узнаем мир по именам». Называние имен предметов окружающего мира.</w:t>
      </w:r>
    </w:p>
    <w:p w:rsidR="009D7B24" w:rsidRPr="009D7B24" w:rsidRDefault="009D7B24" w:rsidP="009D7B24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proofErr w:type="gramStart"/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t>Введение в речь детей слов, обозначающих предметы, их качества, действия, назначение, функцию предмета; умение различать и употреблять слова, называющие отдельные предметы (</w:t>
      </w:r>
      <w:r w:rsidRPr="009D7B2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роза, ландыш </w:t>
      </w:r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t>и др.), и обобщающие слова (</w:t>
      </w:r>
      <w:r w:rsidRPr="009D7B2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цветы, растения </w:t>
      </w:r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t>и др.).</w:t>
      </w:r>
      <w:proofErr w:type="gramEnd"/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t xml:space="preserve"> Общение с миром природы. «Оживление» мира природы: придумывание с помощью учителя сценок из воображаемой жизни растений и животных; наделение героев определенными качествами (добрый, ласковый, сердитый и т. д.).</w:t>
      </w:r>
    </w:p>
    <w:p w:rsidR="009D7B24" w:rsidRPr="009D7B24" w:rsidRDefault="009D7B24" w:rsidP="009D7B24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t xml:space="preserve">     Устное описание и сравнение различных видов животных, растений и птиц, изображение поз, действий и повадок животных с помощью жестов, пластики движений, изобразительных действий и рисунков.</w:t>
      </w:r>
    </w:p>
    <w:p w:rsidR="009D7B24" w:rsidRPr="009D7B24" w:rsidRDefault="009D7B24" w:rsidP="009D7B24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     Слово в речевом общении. Осмысление номинативной функции слова. Представление о слове как имени вещи, предмета; о слове как имени собственном. Различение слов, обозначающих живые существа и неодушевленные предметы. Упражнения на классификацию слов. Активное введение в речь слов и словосочетаний, обозначающих предметы окружающего мира, действия животных, характеризующих их внешний облик.</w:t>
      </w:r>
    </w:p>
    <w:p w:rsidR="009D7B24" w:rsidRPr="009D7B24" w:rsidRDefault="009D7B24" w:rsidP="009D7B24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9D7B2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 Письменная форма общения. </w:t>
      </w:r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t>Подготовка к письму и чтению: предыстория письменной речи.</w:t>
      </w:r>
    </w:p>
    <w:p w:rsidR="009D7B24" w:rsidRPr="009D7B24" w:rsidRDefault="009D7B24" w:rsidP="009D7B24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t xml:space="preserve">Слово. Обозначение с помощью рисунка предметов материальной культуры (учебные вещи, предметы мебели), мира живой и неживой природы. «Запись» названия сказки или заглавия рассказа с помощью рисунка. Озвучивание рассказов в картинках. Умение различать слово и предмет. Первоначальная ориентировка в звуковой структуре слова (искомый звук в начале, середине, конце слова). Развитие </w:t>
      </w:r>
      <w:proofErr w:type="spellStart"/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t>диоматического</w:t>
      </w:r>
      <w:proofErr w:type="spellEnd"/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t xml:space="preserve"> слуха. Упражнения для подготовки к письму — раскрашивание, штриховка предметов, вырезание фигур из бумаги, лепка. Общение с использованием знаков посредников. Знакомство с условными знаками: знаками дорожного движения, бытовыми знаками-символами и др.; расшифровка их значения; придумывание и рисование (запись) простейших знаков-символов. «Чтение» знаков.</w:t>
      </w:r>
    </w:p>
    <w:p w:rsidR="009D7B24" w:rsidRPr="009D7B24" w:rsidRDefault="009D7B24" w:rsidP="009D7B24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t xml:space="preserve">     Использование знаков-символов в учебно-познавательной деятельности (обозначение коллективных, групповых и индивидуальных форм работы).</w:t>
      </w:r>
    </w:p>
    <w:p w:rsidR="009D7B24" w:rsidRPr="009D7B24" w:rsidRDefault="009D7B24" w:rsidP="009D7B24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t xml:space="preserve">      Расширение представлений о знаках: слово как сложный языковой знак, замещающий что-то (вещь, действие, предмет).</w:t>
      </w:r>
    </w:p>
    <w:p w:rsidR="009D7B24" w:rsidRPr="009D7B24" w:rsidRDefault="009D7B24" w:rsidP="009D7B24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t xml:space="preserve">     Освоение действий звукового анализа слов, определение последовательности звуков в слове. Первоначальное представление о слове как двусторонней единице языка на основе модели слова, представляющей единство его значения и звучания.</w:t>
      </w:r>
    </w:p>
    <w:p w:rsidR="009D7B24" w:rsidRPr="009D7B24" w:rsidRDefault="009D7B24" w:rsidP="009D7B24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t xml:space="preserve">     Слог. Деление слов на слоги, определение количества слогов в слове. Ударение (выделение голосом, длительное и более сильное произношение одного из слогов в слове). Подготовка к анализу звуковой структуры слова, к </w:t>
      </w:r>
      <w:proofErr w:type="spellStart"/>
      <w:proofErr w:type="gramStart"/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t>звуко</w:t>
      </w:r>
      <w:proofErr w:type="spellEnd"/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t xml:space="preserve"> - буквенному</w:t>
      </w:r>
      <w:proofErr w:type="gramEnd"/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t xml:space="preserve"> письму. Составление простейших сообщений с помощью слов-рисунков и «чтение» их; обмен письмами-рисунками между детьми разных классов; расшифровка писем-загадок, написанных пиктографическим способом. Запись сообщения, высказываний с помощью графической схемы. Первоначальные представления о предложении.</w:t>
      </w:r>
    </w:p>
    <w:p w:rsidR="009D7B24" w:rsidRPr="009D7B24" w:rsidRDefault="009D7B24" w:rsidP="009D7B24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Pr="009D7B2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Речь. </w:t>
      </w:r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t>Общее представление на наглядно-образных моделях. Деление речи на смысловые части и элементы с помощью рисунков, жестов, схем. Озвучивание серии рисунков, которые помогают ребенку разделить сюжет сказок и рассказов на эпизоды.</w:t>
      </w:r>
    </w:p>
    <w:p w:rsidR="009D7B24" w:rsidRPr="009D7B24" w:rsidRDefault="009D7B24" w:rsidP="009D7B24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t xml:space="preserve">     Использование рисования как графической речи, как средства самовыражения.</w:t>
      </w:r>
    </w:p>
    <w:p w:rsidR="009D7B24" w:rsidRPr="009D7B24" w:rsidRDefault="009D7B24" w:rsidP="009D7B24">
      <w:pPr>
        <w:autoSpaceDE w:val="0"/>
        <w:autoSpaceDN w:val="0"/>
        <w:adjustRightInd w:val="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9D7B24" w:rsidRPr="009D7B24" w:rsidRDefault="009D7B24" w:rsidP="009D7B24">
      <w:pPr>
        <w:autoSpaceDE w:val="0"/>
        <w:autoSpaceDN w:val="0"/>
        <w:adjustRightInd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D7B2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2. Основной (букварный) период обучения </w:t>
      </w:r>
      <w:r w:rsidRPr="009D7B24">
        <w:rPr>
          <w:rFonts w:ascii="Times New Roman" w:eastAsia="Times New Roman" w:hAnsi="Times New Roman"/>
          <w:b/>
          <w:sz w:val="26"/>
          <w:szCs w:val="26"/>
          <w:lang w:eastAsia="ru-RU"/>
        </w:rPr>
        <w:t>(141 ч)</w:t>
      </w:r>
    </w:p>
    <w:p w:rsidR="009D7B24" w:rsidRPr="009D7B24" w:rsidRDefault="009D7B24" w:rsidP="009D7B24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t xml:space="preserve">     В этот период идет овладение </w:t>
      </w:r>
      <w:proofErr w:type="spellStart"/>
      <w:proofErr w:type="gramStart"/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t>звуко</w:t>
      </w:r>
      <w:proofErr w:type="spellEnd"/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t>-буквенным</w:t>
      </w:r>
      <w:proofErr w:type="gramEnd"/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t xml:space="preserve"> письмом как наиболее эффективным способом записи мыслей, освоение чтения и письма как видов речевой деятельности, развивается культура речевого общения, совершенствуются коммуникативно-речевые навыки.</w:t>
      </w:r>
    </w:p>
    <w:p w:rsidR="009D7B24" w:rsidRPr="009D7B24" w:rsidRDefault="009D7B24" w:rsidP="009D7B24">
      <w:pPr>
        <w:tabs>
          <w:tab w:val="left" w:pos="567"/>
        </w:tabs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t xml:space="preserve">     Учащиеся работают с материалом из второго раздела азбуки, который имеет название — </w:t>
      </w:r>
      <w:r w:rsidRPr="009D7B2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«Страна </w:t>
      </w:r>
      <w:proofErr w:type="spellStart"/>
      <w:r w:rsidRPr="009D7B24">
        <w:rPr>
          <w:rFonts w:ascii="Times New Roman" w:eastAsia="Times New Roman" w:hAnsi="Times New Roman"/>
          <w:b/>
          <w:sz w:val="26"/>
          <w:szCs w:val="26"/>
          <w:lang w:eastAsia="ru-RU"/>
        </w:rPr>
        <w:t>АБВГДейка</w:t>
      </w:r>
      <w:proofErr w:type="spellEnd"/>
      <w:r w:rsidRPr="009D7B24">
        <w:rPr>
          <w:rFonts w:ascii="Times New Roman" w:eastAsia="Times New Roman" w:hAnsi="Times New Roman"/>
          <w:b/>
          <w:sz w:val="26"/>
          <w:szCs w:val="26"/>
          <w:lang w:eastAsia="ru-RU"/>
        </w:rPr>
        <w:t>».</w:t>
      </w:r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Продолжается развитие фонематического слуха детей, формируется действие звукового анализа слов, умение обозначать звуки буквами. Школьники обучаются первоначальному чтению и письму, закрепляют знания о слове и предложении, их структуре. </w:t>
      </w:r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    При обучении первоначальному чтению применяется все разнообразие аналитико-синтетических упражнений, представленных в игровой наглядно-образной форме.     Установка на чтение словами реализуется в материалах, подобранных с учетом универсальных принципов различения и узнавания буквенного состава слова и ориентированных на одновременно целостное и дифференцированное восприятие слова. Активно используются разные формы чтения: </w:t>
      </w:r>
      <w:proofErr w:type="spellStart"/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t>послоговое</w:t>
      </w:r>
      <w:proofErr w:type="spellEnd"/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t xml:space="preserve">, целыми словами, темповое, интонационное, выразительное.    Структура и содержание азбуки предполагают использование вариативных методов обучения грамоте, вплоть до самообучения (самостоятельное «открытие» учащимися каких-либо элементарных языковых закономерностей и т. д.). Осуществлять это несложно, так как содержание азбуки выстраивается в логике развития познавательных процессов ребенка при освоении им грамоты. Развитию творческой самостоятельности учащихся способствуют разнообразные коммуникативно-речевые задачи, ставящие детей в ситуацию выбора учебного материала и заданий к нему. Это отвечает природе ребенка и развивает положительное отношение к учению. Вводится работа в парах (постоянного и переменного состава), которая предусматривает помощь в чтении отстающим детям со стороны более подготовленных. На уроках складываются условия для </w:t>
      </w:r>
      <w:proofErr w:type="spellStart"/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t>взаимообучения</w:t>
      </w:r>
      <w:proofErr w:type="spellEnd"/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t xml:space="preserve"> и интенсивного продвижения вперед каждого из учеников.     «</w:t>
      </w:r>
      <w:proofErr w:type="spellStart"/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t>АБВГДейка</w:t>
      </w:r>
      <w:proofErr w:type="spellEnd"/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t>» обеспечивает активную деятельность всех учащихся, имеющих различный уровень подготовки к школе. В самом начале учебника читающим детям предлагаются тексты для чтения.     Интерес ребят к чтению, к книге всемерно поддерживается: на страницах азбуки ребенок встречается с любимыми героями детских книг, знакомится с новыми произведениями.</w:t>
      </w:r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     Лексика «</w:t>
      </w:r>
      <w:proofErr w:type="spellStart"/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t>АБВГДейки</w:t>
      </w:r>
      <w:proofErr w:type="spellEnd"/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t xml:space="preserve">» ориентирована на большую и разнообразную работу со словом. На простейших моделях учащиеся знакомятся с многозначными словами, синонимами, антонимами и омонимами, фразеологическими выражениями.     Значительное место отводится развитию речевых умений при составлении предложений и текстов. Систематическая работа со словом создает условия для формирования орфографических навыков и постижения образного языка художественных текстов.     При обучении письму вводится печатный шрифт, освоение которого способствует созданию у детей зрительно-двигательного образа буквы, благоприятно сказывается на ее усвоении. Однако основное внимание уделяется освоению письменного шрифта.     Дети осваивают правила русской графики, у них активно формируются первоначальные орфографические умения.   </w:t>
      </w:r>
    </w:p>
    <w:p w:rsidR="009D7B24" w:rsidRPr="009D7B24" w:rsidRDefault="009D7B24" w:rsidP="009D7B24">
      <w:pPr>
        <w:tabs>
          <w:tab w:val="left" w:pos="567"/>
        </w:tabs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t xml:space="preserve">     В основной (букварный) период они отрабатывают навыки письма и орфографические умения </w:t>
      </w:r>
      <w:r w:rsidRPr="009D7B24">
        <w:rPr>
          <w:rFonts w:ascii="Times New Roman" w:eastAsia="Times New Roman" w:hAnsi="Times New Roman"/>
          <w:b/>
          <w:sz w:val="26"/>
          <w:szCs w:val="26"/>
          <w:lang w:eastAsia="ru-RU"/>
        </w:rPr>
        <w:t>в прописях №1  и  №2 «Мой алфавит».</w:t>
      </w:r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9D7B24" w:rsidRPr="009D7B24" w:rsidRDefault="009D7B24" w:rsidP="009D7B24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D7B2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       Устная форма общения. Речь.</w:t>
      </w:r>
    </w:p>
    <w:p w:rsidR="009D7B24" w:rsidRPr="009D7B24" w:rsidRDefault="009D7B24" w:rsidP="009D7B24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1. Развитие диалогической и монологической речи в различных ситуациях общения. Умение вступать в диалог со сверстником и учителем: слушать и понимать вопросы собеседника, соотносить с ними свои ответы, корректировать содержание своих ответов в соответствии с репликами и вопросами партнера по </w:t>
      </w:r>
      <w:proofErr w:type="spellStart"/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t>общению</w:t>
      </w:r>
      <w:proofErr w:type="gramStart"/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t>.У</w:t>
      </w:r>
      <w:proofErr w:type="gramEnd"/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t>мение</w:t>
      </w:r>
      <w:proofErr w:type="spellEnd"/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t xml:space="preserve"> ориентироваться в ситуации общения: понимать, что, зачем, кому и как говорить в различных ситуациях — на уроке, на перемене, в семье; умение пересказать небольшой текст, озаглавить его.</w:t>
      </w:r>
    </w:p>
    <w:p w:rsidR="009D7B24" w:rsidRPr="009D7B24" w:rsidRDefault="009D7B24" w:rsidP="009D7B24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Культура речи. Формирование умений воспринимать на слух и воспроизводить все звуки речи: различать на слух и верно употреблять сходные звуки [с—ш, с—з, ш—ж, п—б и др.]; отчетливо произносить слова, четко </w:t>
      </w:r>
      <w:proofErr w:type="gramStart"/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t>их</w:t>
      </w:r>
      <w:proofErr w:type="gramEnd"/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t xml:space="preserve"> артикулируя; воспроизводить скороговорки, </w:t>
      </w:r>
      <w:proofErr w:type="spellStart"/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t>потешки</w:t>
      </w:r>
      <w:proofErr w:type="spellEnd"/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t xml:space="preserve">, песенки с различными речевыми задачами в заданном темпе, с различной силой голоса, в сочетании с </w:t>
      </w:r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ритмическими движениями. Упражнения в произношении отдельных слов и предложений в определенном темпе; умение воспроизводить предложения с различной интонацией в зависимости от речевой задачи. Развитие фонематического слуха у детей на всем диапазоне звуков русской речи в звуковых играх и в речевых ситуациях.</w:t>
      </w:r>
    </w:p>
    <w:p w:rsidR="009D7B24" w:rsidRPr="009D7B24" w:rsidRDefault="009D7B24" w:rsidP="009D7B24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2. Слово в речевом общении.</w:t>
      </w:r>
    </w:p>
    <w:p w:rsidR="009D7B24" w:rsidRPr="009D7B24" w:rsidRDefault="009D7B24" w:rsidP="009D7B24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Обогащение и активизация словаря учащихся в учебно-познавательной и игровой деятельности. Упражнения в различении конкретных лексических значений слов и обобщенных наименований — родовых и видовых названий: растения (</w:t>
      </w:r>
      <w:r w:rsidRPr="009D7B2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деревья, кусты, цветы; </w:t>
      </w:r>
      <w:proofErr w:type="gramStart"/>
      <w:r w:rsidRPr="009D7B2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васильки, ромашки</w:t>
      </w:r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t>) и т. д. Упражнения в правильном использовании наречий (без терминологии), указывающих на пространственное размещение объектов (</w:t>
      </w:r>
      <w:r w:rsidRPr="009D7B2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слева, справа, вверху, внизу </w:t>
      </w:r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t>и т. д.), в дифференцировании слов, обозначающих в какой-то мере сходные предметы (</w:t>
      </w:r>
      <w:r w:rsidRPr="009D7B2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берет, кепка</w:t>
      </w:r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t>) или качества (</w:t>
      </w:r>
      <w:r w:rsidRPr="009D7B2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синий, голубой</w:t>
      </w:r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t>), в различении простейших случаев многозначности слов на основе наглядно-образных моделей;</w:t>
      </w:r>
      <w:proofErr w:type="gramEnd"/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t xml:space="preserve"> упражнения в подборе синонимов, антонимов, в умении называть одно и то же лицо по-разному в зависимости от различных точек зрения и ситуаций общения (например, </w:t>
      </w:r>
      <w:r w:rsidRPr="009D7B2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отец </w:t>
      </w:r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t xml:space="preserve">— по родству, </w:t>
      </w:r>
      <w:r w:rsidRPr="009D7B2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шофер </w:t>
      </w:r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t>— по профессии и т.д.).</w:t>
      </w:r>
    </w:p>
    <w:p w:rsidR="009D7B24" w:rsidRPr="009D7B24" w:rsidRDefault="009D7B24" w:rsidP="009D7B24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t xml:space="preserve">     Наблюдение за свойством слова обозначать все, что окружает человека. Практическое различение частной и общей предметной отнесенности путем сопоставления имени одного человека (собственного имени) и имени (нарицательного) целой группы однородных предметов (</w:t>
      </w:r>
      <w:r w:rsidRPr="009D7B2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стол, дом </w:t>
      </w:r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t>и т. д.). Разведение понятий «предмет» и «слово как название предмета». Упражнения в наименовании предметов, относящихся к миру людей, природы и вещей. Игры—соревнования в подборе слов, обозначающих действия и признаки предмета.</w:t>
      </w:r>
    </w:p>
    <w:p w:rsidR="009D7B24" w:rsidRPr="009D7B24" w:rsidRDefault="009D7B24" w:rsidP="009D7B24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t>Наблюдение за использованием в речи слов, называющих предметы живого (одушевленные) и неживого (неодушевленные) мира.</w:t>
      </w:r>
      <w:proofErr w:type="gramEnd"/>
    </w:p>
    <w:p w:rsidR="009D7B24" w:rsidRPr="009D7B24" w:rsidRDefault="009D7B24" w:rsidP="009D7B24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t xml:space="preserve">     3. Предложение.</w:t>
      </w:r>
    </w:p>
    <w:p w:rsidR="009D7B24" w:rsidRPr="009D7B24" w:rsidRDefault="009D7B24" w:rsidP="009D7B24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t xml:space="preserve">     Развитие умения правильно строить простые предложения, составлять определенное количество предложений по картине или серии картин. Обучение умению составлять простейшие тексты по предложенному рисунку, а также на основе впечатлений от </w:t>
      </w:r>
      <w:proofErr w:type="gramStart"/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t>увиденного</w:t>
      </w:r>
      <w:proofErr w:type="gramEnd"/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t>, услышанного, прочитанного.</w:t>
      </w:r>
    </w:p>
    <w:p w:rsidR="009D7B24" w:rsidRPr="009D7B24" w:rsidRDefault="009D7B24" w:rsidP="009D7B24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D7B2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      Письменная форма общения </w:t>
      </w:r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t xml:space="preserve">— овладение элементарной грамотностью. </w:t>
      </w:r>
    </w:p>
    <w:p w:rsidR="009D7B24" w:rsidRPr="009D7B24" w:rsidRDefault="009D7B24" w:rsidP="009D7B24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1. Звуковой анализ слов как переход от устной речи </w:t>
      </w:r>
      <w:proofErr w:type="gramStart"/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t>к</w:t>
      </w:r>
      <w:proofErr w:type="gramEnd"/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t xml:space="preserve"> письменной. Различение в слове значения и его звучания на основе двусторонней модели слова. </w:t>
      </w:r>
      <w:proofErr w:type="gramStart"/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t>(Значение слова как образ предмета, действия, свойства, которое можно представить, вообразить, вспомнить (изобразить).</w:t>
      </w:r>
      <w:proofErr w:type="gramEnd"/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t>Звучание слова (последовательность звуков) можно услышать и записать с помощью схем.)</w:t>
      </w:r>
      <w:proofErr w:type="gramEnd"/>
    </w:p>
    <w:p w:rsidR="009D7B24" w:rsidRPr="009D7B24" w:rsidRDefault="009D7B24" w:rsidP="009D7B24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t xml:space="preserve">     Овладение действием звукового анализа слова различной слоговой структуры: фиксирование последовательности звуков в слове с помощью </w:t>
      </w:r>
      <w:proofErr w:type="spellStart"/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t>слого</w:t>
      </w:r>
      <w:proofErr w:type="spellEnd"/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t xml:space="preserve"> - звуковых и образно-символических схем (</w:t>
      </w:r>
      <w:proofErr w:type="spellStart"/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t>акрофонический</w:t>
      </w:r>
      <w:proofErr w:type="spellEnd"/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t xml:space="preserve"> способ записи звуков).</w:t>
      </w:r>
    </w:p>
    <w:p w:rsidR="009D7B24" w:rsidRPr="009D7B24" w:rsidRDefault="009D7B24" w:rsidP="009D7B24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t xml:space="preserve">     Выявление смыслоразличительной функции звуков в слове, фиксирование в схеме гласных и согласных звуков, твердых и мягких согласных звуков. Деление слов на слоги; открытый и закрытый слоги. Звонкие и глухие согласные звуки.</w:t>
      </w:r>
    </w:p>
    <w:p w:rsidR="009D7B24" w:rsidRPr="009D7B24" w:rsidRDefault="009D7B24" w:rsidP="009D7B24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t xml:space="preserve">     Освоение действия ударения на практическом уровне (с помощью жестов руки, хлопков и т. д.), образно-символическом и знаковом уровнях; различение ударных и безударных гласных звуков. Озвучивание </w:t>
      </w:r>
      <w:proofErr w:type="spellStart"/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t>слого</w:t>
      </w:r>
      <w:proofErr w:type="spellEnd"/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t>-звуковых схем, чтение слов «по следам» анализа. Выделение из ситуативного контекста слов, содержащих определенный звук; фиксирование звуков буквами.</w:t>
      </w:r>
    </w:p>
    <w:p w:rsidR="009D7B24" w:rsidRPr="009D7B24" w:rsidRDefault="009D7B24" w:rsidP="009D7B24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t xml:space="preserve">       2. Овладение механизмом чтения слога и слова.</w:t>
      </w:r>
    </w:p>
    <w:p w:rsidR="009D7B24" w:rsidRPr="009D7B24" w:rsidRDefault="009D7B24" w:rsidP="009D7B24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     </w:t>
      </w:r>
      <w:proofErr w:type="gramStart"/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t>Чтение открытого слога с ориентировкой на гласный звук, с опорой на сопоставление гласных [ы — и], [о — ё], [а — я], [о — е], [у — ю], их роль в слоге.</w:t>
      </w:r>
      <w:proofErr w:type="gramEnd"/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t xml:space="preserve"> Освоение приемов целостного чтения слов с опорой на знак ударения, упражнения на восприятие и чтение слов различной слоговой и </w:t>
      </w:r>
      <w:proofErr w:type="spellStart"/>
      <w:proofErr w:type="gramStart"/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t>звуко</w:t>
      </w:r>
      <w:proofErr w:type="spellEnd"/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t>-буквенной</w:t>
      </w:r>
      <w:proofErr w:type="gramEnd"/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t xml:space="preserve"> структуры, упражнения на увеличение «поля» чтения, развитие темпа чтения.</w:t>
      </w:r>
    </w:p>
    <w:p w:rsidR="009D7B24" w:rsidRPr="009D7B24" w:rsidRDefault="009D7B24" w:rsidP="009D7B24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t xml:space="preserve">     Печатание слов с изученными буквами (после их </w:t>
      </w:r>
      <w:proofErr w:type="spellStart"/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t>слого</w:t>
      </w:r>
      <w:proofErr w:type="spellEnd"/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t xml:space="preserve">-звукового анализа), включение данных слов в коммуникативную ситуацию и чтение предложений. Самостоятельное чтение небольших текстов, записанных с помощью слов и пиктограмм; упражнения в выразительном чтении: выбор тона и темпа чтения в зависимости от цели высказывания; упражнения в чтении скороговорок, загадок, </w:t>
      </w:r>
      <w:proofErr w:type="spellStart"/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t>потешек</w:t>
      </w:r>
      <w:proofErr w:type="spellEnd"/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t xml:space="preserve"> с различной интонацией (в зависимости от подтекста, от поставленной речевой задачи).</w:t>
      </w:r>
    </w:p>
    <w:p w:rsidR="009D7B24" w:rsidRPr="009D7B24" w:rsidRDefault="009D7B24" w:rsidP="009D7B24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3. Развитие первоначальных навыков письма.</w:t>
      </w:r>
    </w:p>
    <w:p w:rsidR="009D7B24" w:rsidRPr="009D7B24" w:rsidRDefault="009D7B24" w:rsidP="009D7B24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t xml:space="preserve">     Соблюдение гигиенических требований к письму (правило посадки ученика и расположения тетради на парте, положение ручки при письме и т. д.). Развитие мелкой мускулатуры и мелких движений пальцев руки с помощью целенаправленных упражнений. Последовательное освоение двух типов ориентировки:</w:t>
      </w:r>
    </w:p>
    <w:p w:rsidR="009D7B24" w:rsidRPr="009D7B24" w:rsidRDefault="009D7B24" w:rsidP="009D7B24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t>— ориентировка на строке: рабочая строка и межстрочное пространство, верхняя и нижняя линии строки; письмо прямых и наклонных линий на строке;</w:t>
      </w:r>
    </w:p>
    <w:p w:rsidR="009D7B24" w:rsidRPr="009D7B24" w:rsidRDefault="009D7B24" w:rsidP="009D7B24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t xml:space="preserve">— ориентировка в написании буквы: выделение в букве опорных элементов (точек или ритмически повторяющихся элементов), письмо букв на строке с использованием опор (точек, наклонных линий и др.). Запись печатных букв с использованием опор и самостоятельно; перевод их в письменные буквы. Ритмическое и связное письмо букв, их соединений в словах; развитие навыков </w:t>
      </w:r>
      <w:proofErr w:type="spellStart"/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t>послогового</w:t>
      </w:r>
      <w:proofErr w:type="spellEnd"/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проговаривания слов при их записи. Написание предложений и небольшого текста по памяти, чтение и проверка написанного. Составление и запись небольшого рассказа на определенную тему по рисунку и личным наблюдениям. Изложение небольшого прочитанного рассказа (с помощью учителя). Включение элементов письменного текста в коммуникативно-речевую ситуацию (записка для мамы, приглашение, объявление). Фор</w:t>
      </w:r>
    </w:p>
    <w:p w:rsidR="009D7B24" w:rsidRPr="009D7B24" w:rsidRDefault="009D7B24" w:rsidP="009D7B24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t>мирование</w:t>
      </w:r>
      <w:proofErr w:type="spellEnd"/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t xml:space="preserve"> умения контролировать себя во время письма, сравнивая свою запись с исходным словом, предложением, текстом.</w:t>
      </w:r>
    </w:p>
    <w:p w:rsidR="009D7B24" w:rsidRPr="009D7B24" w:rsidRDefault="009D7B24" w:rsidP="009D7B24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D7B2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      Язык как средство общения. </w:t>
      </w:r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t>Первоначальное представление о таких элементах языка, как звуки и буквы, слово и предложение, а также правилах графики и орфографии.</w:t>
      </w:r>
    </w:p>
    <w:p w:rsidR="009D7B24" w:rsidRPr="009D7B24" w:rsidRDefault="009D7B24" w:rsidP="009D7B24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t xml:space="preserve">     Звуки и буквы. Различение гласных и согласных звуков, обозначение буквами </w:t>
      </w:r>
      <w:r w:rsidRPr="009D7B2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е, ё, ю, я </w:t>
      </w:r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t>йотированных (слитных) гласных звуков в начале слова, после гласных звуков и мягкого и твердого знаков; обозначение на письме мягкости согласных звуков с помощью мягкого знака (</w:t>
      </w:r>
      <w:r w:rsidRPr="009D7B2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ь</w:t>
      </w:r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t xml:space="preserve">) и букв </w:t>
      </w:r>
      <w:r w:rsidRPr="009D7B2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я, и, ю, е, ё</w:t>
      </w:r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t xml:space="preserve">; перенос слова по слогам. Слог. Ударение. Построение акцентно-графической схемы слов; выделение ударного слога.    Деление слов на слоги. </w:t>
      </w:r>
      <w:proofErr w:type="spellStart"/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t>Слого</w:t>
      </w:r>
      <w:proofErr w:type="spellEnd"/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t xml:space="preserve">-звуковой анализ слов.      Алфавит, его значение. </w:t>
      </w:r>
      <w:proofErr w:type="gramStart"/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t xml:space="preserve">Правописание сочетаний </w:t>
      </w:r>
      <w:proofErr w:type="spellStart"/>
      <w:r w:rsidRPr="009D7B2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жи</w:t>
      </w:r>
      <w:proofErr w:type="spellEnd"/>
      <w:r w:rsidRPr="009D7B2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—ши, </w:t>
      </w:r>
      <w:proofErr w:type="spellStart"/>
      <w:r w:rsidRPr="009D7B2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ча</w:t>
      </w:r>
      <w:proofErr w:type="spellEnd"/>
      <w:r w:rsidRPr="009D7B2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—ща, чу—</w:t>
      </w:r>
      <w:proofErr w:type="spellStart"/>
      <w:r w:rsidRPr="009D7B2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щу</w:t>
      </w:r>
      <w:proofErr w:type="spellEnd"/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t>; письмо слова с непроверяемым написанием (</w:t>
      </w:r>
      <w:r w:rsidRPr="009D7B2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учение, учитель, фамилия, пенал </w:t>
      </w:r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t>и др.); разделительные твердый и мягкий знаки.</w:t>
      </w:r>
      <w:proofErr w:type="gramEnd"/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t xml:space="preserve"> Слово. Слова как названия (имена) предметов окружающего мира, их свойств и действий.</w:t>
      </w:r>
    </w:p>
    <w:p w:rsidR="009D7B24" w:rsidRPr="009D7B24" w:rsidRDefault="009D7B24" w:rsidP="009D7B24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t xml:space="preserve">     Умение различать звуковую, буквенную формы слова и его содержание (значение) на основе двусторонней наглядно-образной модели слова. Деление слов названий на </w:t>
      </w:r>
      <w:proofErr w:type="gramStart"/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t>собственные</w:t>
      </w:r>
      <w:proofErr w:type="gramEnd"/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t xml:space="preserve"> и нарицательные. Большая буква в собственных именах людей, кличках животных, названиях городов и улиц. </w:t>
      </w:r>
      <w:proofErr w:type="gramStart"/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t xml:space="preserve">Деление слов названий, обозначающих живые (одушевленные) и неживые (неодушевленные) предметы, по вопросам </w:t>
      </w:r>
      <w:r w:rsidRPr="009D7B2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кто? что?</w:t>
      </w:r>
      <w:proofErr w:type="gramEnd"/>
    </w:p>
    <w:p w:rsidR="009D7B24" w:rsidRPr="009D7B24" w:rsidRDefault="009D7B24" w:rsidP="009D7B24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     Первые наблюдения за использованием в речи антонимов (</w:t>
      </w:r>
      <w:r w:rsidRPr="009D7B2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холодный — горячий </w:t>
      </w:r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t>и др.) и синонимов (</w:t>
      </w:r>
      <w:r w:rsidRPr="009D7B2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ребенок, дитя </w:t>
      </w:r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t>и др.).</w:t>
      </w:r>
    </w:p>
    <w:p w:rsidR="009D7B24" w:rsidRPr="009D7B24" w:rsidRDefault="009D7B24" w:rsidP="009D7B24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t xml:space="preserve">     Группировка слов (с помощью учителя) по темам, ориентирующая на значение слова: </w:t>
      </w:r>
      <w:proofErr w:type="gramStart"/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t>«Человек» (семья, внешний вид, качества человека), «Наш дом» (квартира, бытовые приборы), «Наш город» (улица, почта, транспорт, магазин, театр, библиотека, школа, спорт), «Природа» (времена года, растения, животные).</w:t>
      </w:r>
      <w:proofErr w:type="gramEnd"/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t xml:space="preserve">Классификация слов по вопросам </w:t>
      </w:r>
      <w:r w:rsidRPr="009D7B2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кто? что? какой? какая? какое? какие? что делает? что делал? что сделает?</w:t>
      </w:r>
      <w:proofErr w:type="gramEnd"/>
      <w:r w:rsidRPr="009D7B2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Что</w:t>
      </w:r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9D7B2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сделал? </w:t>
      </w:r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t>Выявление (с помощью учителя) классифицирующих (обобщенных) признаков предметности, качества и действия.</w:t>
      </w:r>
    </w:p>
    <w:p w:rsidR="009D7B24" w:rsidRPr="009D7B24" w:rsidRDefault="009D7B24" w:rsidP="009D7B24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t xml:space="preserve">     Предложение. Объединение слов в предложения и выделение предложения в коммуникативной ситуации. Интонационное оформление предложений. Заглавная буква в начале предложения; точка, вопросительный или восклицательный знак в конце предложения. Простейший структурно-смысловой анализ предложений: выделение и называние предмета речи (</w:t>
      </w:r>
      <w:r w:rsidRPr="009D7B2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кто это? что это?</w:t>
      </w:r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t>) и того, что о нем сообщается (</w:t>
      </w:r>
      <w:r w:rsidRPr="009D7B2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что делает? что сделает?</w:t>
      </w:r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t xml:space="preserve">). Установление связи между словами в предложении. Наблюдение за взаимосвязью порядка слов в предложении и его смыслом.     Предложения составляются устно: </w:t>
      </w:r>
      <w:r w:rsidRPr="009D7B2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Мы пойдем</w:t>
      </w:r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9D7B2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на елку </w:t>
      </w:r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t xml:space="preserve">(а не в театр); </w:t>
      </w:r>
      <w:r w:rsidRPr="009D7B2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На елку пойдем мы </w:t>
      </w:r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t>(а не они).</w:t>
      </w:r>
    </w:p>
    <w:p w:rsidR="009D7B24" w:rsidRPr="009D7B24" w:rsidRDefault="009D7B24" w:rsidP="009D7B24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D7B24" w:rsidRPr="009D7B24" w:rsidRDefault="009D7B24" w:rsidP="009D7B24">
      <w:pPr>
        <w:autoSpaceDE w:val="0"/>
        <w:autoSpaceDN w:val="0"/>
        <w:adjustRightInd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D7B2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3. </w:t>
      </w:r>
      <w:proofErr w:type="spellStart"/>
      <w:r w:rsidRPr="009D7B2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Послебукварный</w:t>
      </w:r>
      <w:proofErr w:type="spellEnd"/>
      <w:r w:rsidRPr="009D7B2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период обучения </w:t>
      </w:r>
      <w:r w:rsidRPr="009D7B24">
        <w:rPr>
          <w:rFonts w:ascii="Times New Roman" w:eastAsia="Times New Roman" w:hAnsi="Times New Roman"/>
          <w:b/>
          <w:sz w:val="26"/>
          <w:szCs w:val="26"/>
          <w:lang w:eastAsia="ru-RU"/>
        </w:rPr>
        <w:t>(18 ч)</w:t>
      </w:r>
    </w:p>
    <w:p w:rsidR="009D7B24" w:rsidRPr="009D7B24" w:rsidRDefault="009D7B24" w:rsidP="009D7B24">
      <w:pPr>
        <w:tabs>
          <w:tab w:val="left" w:pos="567"/>
        </w:tabs>
        <w:jc w:val="left"/>
        <w:rPr>
          <w:rFonts w:ascii="Times New Roman" w:eastAsia="Times New Roman" w:hAnsi="Times New Roman"/>
          <w:sz w:val="26"/>
          <w:szCs w:val="26"/>
          <w:lang w:eastAsia="ru-RU"/>
        </w:rPr>
      </w:pPr>
      <w:r w:rsidRPr="009D7B2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Обобщающий (</w:t>
      </w:r>
      <w:proofErr w:type="spellStart"/>
      <w:r w:rsidRPr="009D7B24">
        <w:rPr>
          <w:rFonts w:ascii="Times New Roman" w:eastAsia="Times New Roman" w:hAnsi="Times New Roman"/>
          <w:b/>
          <w:sz w:val="26"/>
          <w:szCs w:val="26"/>
          <w:lang w:eastAsia="ru-RU"/>
        </w:rPr>
        <w:t>послебукварный</w:t>
      </w:r>
      <w:proofErr w:type="spellEnd"/>
      <w:r w:rsidRPr="009D7B24">
        <w:rPr>
          <w:rFonts w:ascii="Times New Roman" w:eastAsia="Times New Roman" w:hAnsi="Times New Roman"/>
          <w:b/>
          <w:sz w:val="26"/>
          <w:szCs w:val="26"/>
          <w:lang w:eastAsia="ru-RU"/>
        </w:rPr>
        <w:t>)</w:t>
      </w:r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t xml:space="preserve">  этап строится на материале третьего раздела азбуки </w:t>
      </w:r>
      <w:r w:rsidRPr="009D7B24">
        <w:rPr>
          <w:rFonts w:ascii="Times New Roman" w:eastAsia="Times New Roman" w:hAnsi="Times New Roman"/>
          <w:b/>
          <w:sz w:val="26"/>
          <w:szCs w:val="26"/>
          <w:lang w:eastAsia="ru-RU"/>
        </w:rPr>
        <w:t>«Про все на свете».</w:t>
      </w:r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t xml:space="preserve">     Основная задача этого периода - закрепить навыки осознанного чтения, обеспечить переход от </w:t>
      </w:r>
      <w:proofErr w:type="spellStart"/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t>послогового</w:t>
      </w:r>
      <w:proofErr w:type="spellEnd"/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t xml:space="preserve"> чтения к чтению словами.</w:t>
      </w:r>
    </w:p>
    <w:p w:rsidR="009D7B24" w:rsidRPr="009D7B24" w:rsidRDefault="009D7B24" w:rsidP="009D7B24">
      <w:pPr>
        <w:tabs>
          <w:tab w:val="left" w:pos="567"/>
        </w:tabs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t xml:space="preserve">     Однако литературная часть азбуки ориентирована не только на развитие навыка чтения, но и на развитие умения понимать тексты разного типа: научные и художественные. Сопоставление этих текстов позволяет детям вести самостоятельные наблюдения над языком художественных произведений, употреблением слов в художественных текстах. «Литературные секреты», представленные в наглядно-образной форме, помогают детям почувствовать ритм, мелодию и образный язык художественных произведений. Имеются задания, стимулирующие литературное творчество детей, помогающие учителю строить уроки-диалоги, уроки общения читателя </w:t>
      </w:r>
    </w:p>
    <w:p w:rsidR="009D7B24" w:rsidRPr="009D7B24" w:rsidRDefault="009D7B24" w:rsidP="009D7B24">
      <w:pPr>
        <w:tabs>
          <w:tab w:val="left" w:pos="567"/>
        </w:tabs>
        <w:jc w:val="left"/>
        <w:rPr>
          <w:rFonts w:ascii="Times New Roman" w:eastAsia="Times New Roman" w:hAnsi="Times New Roman"/>
          <w:sz w:val="26"/>
          <w:szCs w:val="26"/>
          <w:lang w:eastAsia="ru-RU"/>
        </w:rPr>
      </w:pPr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t>с писателем, книгой, ее героями.       </w:t>
      </w:r>
    </w:p>
    <w:p w:rsidR="009D7B24" w:rsidRPr="009D7B24" w:rsidRDefault="009D7B24" w:rsidP="009D7B24">
      <w:pPr>
        <w:tabs>
          <w:tab w:val="left" w:pos="567"/>
        </w:tabs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t xml:space="preserve">     Параллельно с литературной частью азбуки идет работа </w:t>
      </w:r>
      <w:r w:rsidRPr="009D7B24">
        <w:rPr>
          <w:rFonts w:ascii="Times New Roman" w:eastAsia="Times New Roman" w:hAnsi="Times New Roman"/>
          <w:b/>
          <w:sz w:val="26"/>
          <w:szCs w:val="26"/>
          <w:lang w:eastAsia="ru-RU"/>
        </w:rPr>
        <w:t>в Рабочей тетради  «Пишу красиво».</w:t>
      </w:r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t xml:space="preserve"> Главное назначение пособия — закрепить каллиграфические и орфографические навыки.</w:t>
      </w:r>
    </w:p>
    <w:p w:rsidR="009D7B24" w:rsidRPr="009D7B24" w:rsidRDefault="009D7B24" w:rsidP="009D7B24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t xml:space="preserve">     Система заданий и подбор материала обеспечивают развитие литературно-художественных способностей школьников.</w:t>
      </w:r>
    </w:p>
    <w:p w:rsidR="009D7B24" w:rsidRPr="009D7B24" w:rsidRDefault="009D7B24" w:rsidP="009D7B24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t xml:space="preserve">      </w:t>
      </w:r>
      <w:r w:rsidRPr="009D7B2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Чтение и письмо. </w:t>
      </w:r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t xml:space="preserve">Первоначальное обобщение, систематизация полученных знаний о языке и речи: различение звука и буквы, слова и предложения, устной и письменной речи. Практическое различение в слове звуковой, буквенной формы и содержания (значения) на основе двусторонней наглядно-образной модели слова. </w:t>
      </w:r>
      <w:proofErr w:type="spellStart"/>
      <w:proofErr w:type="gramStart"/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t>Звуко</w:t>
      </w:r>
      <w:proofErr w:type="spellEnd"/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t>-буквенный</w:t>
      </w:r>
      <w:proofErr w:type="gramEnd"/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t xml:space="preserve"> анализ слов. Закрепление элементарных правил русской графики и первоначальных орфографических умений и навыков. Упражнения в написании обобщенных элементов букв (чистописание).    Поэтапное формирование регулятивной функции речи: развитие умений корректировать свои действия в соответствии с речевой задачей, планировать свою деятельность, анализировать образец, соотносить его с полученным результатом. Практическое различение художественных и научно-познавательных текстов. Наблюдение за особенностями использования языка в этих текстах: где творит художник слова, который воздействует на воображение, чувства, а где — ученый, </w:t>
      </w:r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обобщающий факты, случаи из жизни. Отработка навыка чтения целыми словами, формирование умения читать текст выразительно.</w:t>
      </w:r>
    </w:p>
    <w:p w:rsidR="00AB756A" w:rsidRDefault="00AB756A" w:rsidP="00963387">
      <w:pPr>
        <w:jc w:val="both"/>
        <w:rPr>
          <w:rFonts w:ascii="Times New Roman" w:eastAsia="Times New Roman" w:hAnsi="Times New Roman"/>
          <w:b/>
          <w:iCs/>
          <w:sz w:val="26"/>
          <w:szCs w:val="26"/>
          <w:lang w:eastAsia="ru-RU"/>
        </w:rPr>
      </w:pPr>
    </w:p>
    <w:p w:rsidR="009D7B24" w:rsidRPr="002C1F3B" w:rsidRDefault="002C1F3B" w:rsidP="009D7B24">
      <w:pPr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iCs/>
          <w:sz w:val="26"/>
          <w:szCs w:val="26"/>
          <w:lang w:val="en-US" w:eastAsia="ru-RU"/>
        </w:rPr>
        <w:t xml:space="preserve">III </w:t>
      </w:r>
      <w:r>
        <w:rPr>
          <w:rFonts w:ascii="Times New Roman" w:eastAsia="Times New Roman" w:hAnsi="Times New Roman"/>
          <w:b/>
          <w:iCs/>
          <w:sz w:val="26"/>
          <w:szCs w:val="26"/>
          <w:lang w:eastAsia="ru-RU"/>
        </w:rPr>
        <w:t>Планируемые результаты</w:t>
      </w:r>
    </w:p>
    <w:p w:rsidR="009D7B24" w:rsidRPr="009D7B24" w:rsidRDefault="009D7B24" w:rsidP="009D7B24">
      <w:pPr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</w:p>
    <w:p w:rsidR="009D7B24" w:rsidRPr="009D7B24" w:rsidRDefault="009D7B24" w:rsidP="009D7B24">
      <w:pPr>
        <w:jc w:val="left"/>
        <w:rPr>
          <w:rFonts w:ascii="Times New Roman" w:eastAsia="Times New Roman" w:hAnsi="Times New Roman"/>
          <w:b/>
          <w:i/>
          <w:iCs/>
          <w:sz w:val="26"/>
          <w:szCs w:val="26"/>
          <w:lang w:eastAsia="ru-RU"/>
        </w:rPr>
      </w:pPr>
      <w:r w:rsidRPr="009D7B24">
        <w:rPr>
          <w:rFonts w:ascii="Times New Roman" w:eastAsia="Times New Roman" w:hAnsi="Times New Roman"/>
          <w:b/>
          <w:i/>
          <w:iCs/>
          <w:sz w:val="26"/>
          <w:szCs w:val="26"/>
          <w:lang w:eastAsia="ru-RU"/>
        </w:rPr>
        <w:t>      Обучающиеся должны знать:</w:t>
      </w:r>
    </w:p>
    <w:p w:rsidR="009D7B24" w:rsidRPr="009D7B24" w:rsidRDefault="009D7B24" w:rsidP="009D7B24">
      <w:pPr>
        <w:numPr>
          <w:ilvl w:val="0"/>
          <w:numId w:val="41"/>
        </w:numPr>
        <w:spacing w:after="200" w:line="276" w:lineRule="auto"/>
        <w:jc w:val="left"/>
        <w:rPr>
          <w:rFonts w:ascii="Times New Roman" w:eastAsia="Times New Roman" w:hAnsi="Times New Roman"/>
          <w:sz w:val="26"/>
          <w:szCs w:val="26"/>
          <w:lang w:eastAsia="ru-RU"/>
        </w:rPr>
      </w:pPr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t>все звуки и буквы русского языка, осознавать их основные различия (звуки слышим и произносим, буквы видим и пишем).</w:t>
      </w:r>
    </w:p>
    <w:p w:rsidR="009D7B24" w:rsidRPr="009D7B24" w:rsidRDefault="009D7B24" w:rsidP="009D7B24">
      <w:pPr>
        <w:ind w:left="402"/>
        <w:jc w:val="left"/>
        <w:rPr>
          <w:rFonts w:ascii="Times New Roman" w:eastAsia="Times New Roman" w:hAnsi="Times New Roman"/>
          <w:i/>
          <w:iCs/>
          <w:sz w:val="26"/>
          <w:szCs w:val="26"/>
          <w:lang w:eastAsia="ru-RU"/>
        </w:rPr>
      </w:pPr>
      <w:r w:rsidRPr="009D7B24">
        <w:rPr>
          <w:rFonts w:ascii="Times New Roman" w:eastAsia="Times New Roman" w:hAnsi="Times New Roman"/>
          <w:b/>
          <w:i/>
          <w:iCs/>
          <w:sz w:val="26"/>
          <w:szCs w:val="26"/>
          <w:lang w:eastAsia="ru-RU"/>
        </w:rPr>
        <w:t>Обучающиеся должны уметь:</w:t>
      </w:r>
    </w:p>
    <w:p w:rsidR="009D7B24" w:rsidRPr="009D7B24" w:rsidRDefault="009D7B24" w:rsidP="00AB756A">
      <w:pPr>
        <w:numPr>
          <w:ilvl w:val="0"/>
          <w:numId w:val="41"/>
        </w:numPr>
        <w:spacing w:line="276" w:lineRule="auto"/>
        <w:jc w:val="left"/>
        <w:rPr>
          <w:rFonts w:ascii="Times New Roman" w:eastAsia="Times New Roman" w:hAnsi="Times New Roman"/>
          <w:b/>
          <w:i/>
          <w:iCs/>
          <w:sz w:val="26"/>
          <w:szCs w:val="26"/>
          <w:lang w:eastAsia="ru-RU"/>
        </w:rPr>
      </w:pPr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t>вычленять отдельные звуки в словах, определять их последовательность;</w:t>
      </w:r>
    </w:p>
    <w:p w:rsidR="009D7B24" w:rsidRPr="009D7B24" w:rsidRDefault="009D7B24" w:rsidP="00AB756A">
      <w:pPr>
        <w:numPr>
          <w:ilvl w:val="0"/>
          <w:numId w:val="41"/>
        </w:numPr>
        <w:spacing w:line="276" w:lineRule="auto"/>
        <w:jc w:val="left"/>
        <w:rPr>
          <w:rFonts w:ascii="Times New Roman" w:eastAsia="Times New Roman" w:hAnsi="Times New Roman"/>
          <w:b/>
          <w:i/>
          <w:iCs/>
          <w:sz w:val="26"/>
          <w:szCs w:val="26"/>
          <w:lang w:eastAsia="ru-RU"/>
        </w:rPr>
      </w:pPr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t>различать гласные и согласные звуки и буквы, их обозначающие;</w:t>
      </w:r>
    </w:p>
    <w:p w:rsidR="009D7B24" w:rsidRPr="009D7B24" w:rsidRDefault="009D7B24" w:rsidP="00AB756A">
      <w:pPr>
        <w:numPr>
          <w:ilvl w:val="0"/>
          <w:numId w:val="41"/>
        </w:numPr>
        <w:spacing w:line="276" w:lineRule="auto"/>
        <w:jc w:val="left"/>
        <w:rPr>
          <w:rFonts w:ascii="Times New Roman" w:eastAsia="Times New Roman" w:hAnsi="Times New Roman"/>
          <w:b/>
          <w:i/>
          <w:iCs/>
          <w:sz w:val="26"/>
          <w:szCs w:val="26"/>
          <w:lang w:eastAsia="ru-RU"/>
        </w:rPr>
      </w:pPr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t>правильно называть мягкие и твердые звуки в слове и вне слова;</w:t>
      </w:r>
    </w:p>
    <w:p w:rsidR="009D7B24" w:rsidRPr="009D7B24" w:rsidRDefault="009D7B24" w:rsidP="00AB756A">
      <w:pPr>
        <w:numPr>
          <w:ilvl w:val="0"/>
          <w:numId w:val="41"/>
        </w:numPr>
        <w:spacing w:line="276" w:lineRule="auto"/>
        <w:jc w:val="left"/>
        <w:rPr>
          <w:rFonts w:ascii="Times New Roman" w:eastAsia="Times New Roman" w:hAnsi="Times New Roman"/>
          <w:b/>
          <w:i/>
          <w:iCs/>
          <w:sz w:val="26"/>
          <w:szCs w:val="26"/>
          <w:lang w:eastAsia="ru-RU"/>
        </w:rPr>
      </w:pPr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t>знать способы их буквенного обозначения;  </w:t>
      </w:r>
    </w:p>
    <w:p w:rsidR="009D7B24" w:rsidRPr="009D7B24" w:rsidRDefault="009D7B24" w:rsidP="00AB756A">
      <w:pPr>
        <w:numPr>
          <w:ilvl w:val="0"/>
          <w:numId w:val="41"/>
        </w:numPr>
        <w:spacing w:line="276" w:lineRule="auto"/>
        <w:jc w:val="left"/>
        <w:rPr>
          <w:rFonts w:ascii="Times New Roman" w:eastAsia="Times New Roman" w:hAnsi="Times New Roman"/>
          <w:b/>
          <w:i/>
          <w:iCs/>
          <w:sz w:val="26"/>
          <w:szCs w:val="26"/>
          <w:lang w:eastAsia="ru-RU"/>
        </w:rPr>
      </w:pPr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t xml:space="preserve">обозначать на письме мягкость согласных звуков гласными буквами </w:t>
      </w:r>
      <w:r w:rsidRPr="009D7B2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(е, ё, ю, я, и)</w:t>
      </w:r>
    </w:p>
    <w:p w:rsidR="009D7B24" w:rsidRPr="009D7B24" w:rsidRDefault="009D7B24" w:rsidP="00AB756A">
      <w:pPr>
        <w:ind w:left="402"/>
        <w:jc w:val="left"/>
        <w:rPr>
          <w:rFonts w:ascii="Times New Roman" w:eastAsia="Times New Roman" w:hAnsi="Times New Roman"/>
          <w:sz w:val="26"/>
          <w:szCs w:val="26"/>
          <w:lang w:eastAsia="ru-RU"/>
        </w:rPr>
      </w:pPr>
      <w:r w:rsidRPr="009D7B2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 </w:t>
      </w:r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t xml:space="preserve"> и мягким знаком;</w:t>
      </w:r>
    </w:p>
    <w:p w:rsidR="009D7B24" w:rsidRPr="009D7B24" w:rsidRDefault="009D7B24" w:rsidP="00AB756A">
      <w:pPr>
        <w:numPr>
          <w:ilvl w:val="0"/>
          <w:numId w:val="42"/>
        </w:numPr>
        <w:spacing w:line="276" w:lineRule="auto"/>
        <w:jc w:val="left"/>
        <w:rPr>
          <w:rFonts w:ascii="Times New Roman" w:eastAsia="Times New Roman" w:hAnsi="Times New Roman"/>
          <w:b/>
          <w:i/>
          <w:iCs/>
          <w:sz w:val="26"/>
          <w:szCs w:val="26"/>
          <w:lang w:eastAsia="ru-RU"/>
        </w:rPr>
      </w:pPr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t>определять место ударения в слове;    </w:t>
      </w:r>
    </w:p>
    <w:p w:rsidR="009D7B24" w:rsidRPr="009D7B24" w:rsidRDefault="009D7B24" w:rsidP="00AB756A">
      <w:pPr>
        <w:numPr>
          <w:ilvl w:val="0"/>
          <w:numId w:val="42"/>
        </w:numPr>
        <w:spacing w:line="276" w:lineRule="auto"/>
        <w:jc w:val="left"/>
        <w:rPr>
          <w:rFonts w:ascii="Times New Roman" w:eastAsia="Times New Roman" w:hAnsi="Times New Roman"/>
          <w:b/>
          <w:i/>
          <w:iCs/>
          <w:sz w:val="26"/>
          <w:szCs w:val="26"/>
          <w:lang w:eastAsia="ru-RU"/>
        </w:rPr>
      </w:pPr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t>вычленять слова из предложений;   </w:t>
      </w:r>
    </w:p>
    <w:p w:rsidR="009D7B24" w:rsidRPr="009D7B24" w:rsidRDefault="009D7B24" w:rsidP="00AB756A">
      <w:pPr>
        <w:numPr>
          <w:ilvl w:val="0"/>
          <w:numId w:val="42"/>
        </w:numPr>
        <w:spacing w:line="276" w:lineRule="auto"/>
        <w:jc w:val="left"/>
        <w:rPr>
          <w:rFonts w:ascii="Times New Roman" w:eastAsia="Times New Roman" w:hAnsi="Times New Roman"/>
          <w:b/>
          <w:i/>
          <w:iCs/>
          <w:sz w:val="26"/>
          <w:szCs w:val="26"/>
          <w:lang w:eastAsia="ru-RU"/>
        </w:rPr>
      </w:pPr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t>четко, без искажений писать строчные и заглавные буквы, их соединения в слогах и словах;</w:t>
      </w:r>
    </w:p>
    <w:p w:rsidR="009D7B24" w:rsidRPr="009D7B24" w:rsidRDefault="009D7B24" w:rsidP="00AB756A">
      <w:pPr>
        <w:numPr>
          <w:ilvl w:val="0"/>
          <w:numId w:val="42"/>
        </w:numPr>
        <w:spacing w:line="276" w:lineRule="auto"/>
        <w:jc w:val="left"/>
        <w:rPr>
          <w:rFonts w:ascii="Times New Roman" w:eastAsia="Times New Roman" w:hAnsi="Times New Roman"/>
          <w:b/>
          <w:i/>
          <w:iCs/>
          <w:sz w:val="26"/>
          <w:szCs w:val="26"/>
          <w:lang w:eastAsia="ru-RU"/>
        </w:rPr>
      </w:pPr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t>правильно списывать слова и предложения, написанные печатным и рукописным шрифтом;   </w:t>
      </w:r>
    </w:p>
    <w:p w:rsidR="009D7B24" w:rsidRPr="009D7B24" w:rsidRDefault="009D7B24" w:rsidP="00AB756A">
      <w:pPr>
        <w:numPr>
          <w:ilvl w:val="0"/>
          <w:numId w:val="42"/>
        </w:numPr>
        <w:spacing w:line="276" w:lineRule="auto"/>
        <w:jc w:val="left"/>
        <w:rPr>
          <w:rFonts w:ascii="Times New Roman" w:eastAsia="Times New Roman" w:hAnsi="Times New Roman"/>
          <w:b/>
          <w:i/>
          <w:iCs/>
          <w:sz w:val="26"/>
          <w:szCs w:val="26"/>
          <w:lang w:eastAsia="ru-RU"/>
        </w:rPr>
      </w:pPr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t>грамотно (без пропусков, искажений букв) писать под диктовку слова, предложения из 3—5 слов, написание которых не расходится с произношением; </w:t>
      </w:r>
    </w:p>
    <w:p w:rsidR="009D7B24" w:rsidRPr="009D7B24" w:rsidRDefault="009D7B24" w:rsidP="00AB756A">
      <w:pPr>
        <w:numPr>
          <w:ilvl w:val="0"/>
          <w:numId w:val="42"/>
        </w:numPr>
        <w:spacing w:line="276" w:lineRule="auto"/>
        <w:jc w:val="left"/>
        <w:rPr>
          <w:rFonts w:ascii="Times New Roman" w:eastAsia="Times New Roman" w:hAnsi="Times New Roman"/>
          <w:b/>
          <w:i/>
          <w:iCs/>
          <w:sz w:val="26"/>
          <w:szCs w:val="26"/>
          <w:lang w:eastAsia="ru-RU"/>
        </w:rPr>
      </w:pPr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t>употреблять большую букву в начале, точку в конце предложения;</w:t>
      </w:r>
    </w:p>
    <w:p w:rsidR="009D7B24" w:rsidRPr="009D7B24" w:rsidRDefault="009D7B24" w:rsidP="00AB756A">
      <w:pPr>
        <w:numPr>
          <w:ilvl w:val="0"/>
          <w:numId w:val="42"/>
        </w:numPr>
        <w:spacing w:line="276" w:lineRule="auto"/>
        <w:jc w:val="left"/>
        <w:rPr>
          <w:rFonts w:ascii="Times New Roman" w:eastAsia="Times New Roman" w:hAnsi="Times New Roman"/>
          <w:b/>
          <w:i/>
          <w:iCs/>
          <w:sz w:val="26"/>
          <w:szCs w:val="26"/>
          <w:lang w:eastAsia="ru-RU"/>
        </w:rPr>
      </w:pPr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t> устно составлять 3—5 предложений на определенную тему;     </w:t>
      </w:r>
    </w:p>
    <w:p w:rsidR="009D7B24" w:rsidRPr="009D7B24" w:rsidRDefault="009D7B24" w:rsidP="00AB756A">
      <w:pPr>
        <w:numPr>
          <w:ilvl w:val="0"/>
          <w:numId w:val="42"/>
        </w:numPr>
        <w:spacing w:line="276" w:lineRule="auto"/>
        <w:jc w:val="left"/>
        <w:rPr>
          <w:rFonts w:ascii="Times New Roman" w:eastAsia="Times New Roman" w:hAnsi="Times New Roman"/>
          <w:b/>
          <w:i/>
          <w:iCs/>
          <w:sz w:val="26"/>
          <w:szCs w:val="26"/>
          <w:lang w:eastAsia="ru-RU"/>
        </w:rPr>
      </w:pPr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t>знать гигиенические правила письма;    </w:t>
      </w:r>
    </w:p>
    <w:p w:rsidR="009D7B24" w:rsidRPr="009D7B24" w:rsidRDefault="009D7B24" w:rsidP="00AB756A">
      <w:pPr>
        <w:numPr>
          <w:ilvl w:val="0"/>
          <w:numId w:val="42"/>
        </w:numPr>
        <w:spacing w:line="276" w:lineRule="auto"/>
        <w:jc w:val="left"/>
        <w:rPr>
          <w:rFonts w:ascii="Times New Roman" w:eastAsia="Times New Roman" w:hAnsi="Times New Roman"/>
          <w:b/>
          <w:i/>
          <w:iCs/>
          <w:sz w:val="26"/>
          <w:szCs w:val="26"/>
          <w:lang w:eastAsia="ru-RU"/>
        </w:rPr>
      </w:pPr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t> правильно писать формы букв и соединения между ними;   </w:t>
      </w:r>
    </w:p>
    <w:p w:rsidR="009D7B24" w:rsidRPr="009D7B24" w:rsidRDefault="009D7B24" w:rsidP="00AB756A">
      <w:pPr>
        <w:numPr>
          <w:ilvl w:val="0"/>
          <w:numId w:val="42"/>
        </w:numPr>
        <w:spacing w:line="276" w:lineRule="auto"/>
        <w:jc w:val="left"/>
        <w:rPr>
          <w:rFonts w:ascii="Times New Roman" w:eastAsia="Times New Roman" w:hAnsi="Times New Roman"/>
          <w:b/>
          <w:i/>
          <w:iCs/>
          <w:sz w:val="26"/>
          <w:szCs w:val="26"/>
          <w:lang w:eastAsia="ru-RU"/>
        </w:rPr>
      </w:pPr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t xml:space="preserve">уметь прочитать слово орфографически и </w:t>
      </w:r>
      <w:proofErr w:type="spellStart"/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t>орфоэпически</w:t>
      </w:r>
      <w:proofErr w:type="spellEnd"/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t xml:space="preserve"> и на этой основе установить, так ли данное слово пишется, как оно произносится, в какой части слова находится буква или буквы, обозначающие несовпадение.</w:t>
      </w:r>
    </w:p>
    <w:p w:rsidR="009D7B24" w:rsidRDefault="009D7B24" w:rsidP="009D7B24">
      <w:pPr>
        <w:jc w:val="left"/>
        <w:rPr>
          <w:rFonts w:ascii="Times New Roman" w:eastAsia="Times New Roman" w:hAnsi="Times New Roman"/>
          <w:sz w:val="26"/>
          <w:szCs w:val="26"/>
          <w:lang w:eastAsia="ru-RU"/>
        </w:rPr>
      </w:pPr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Упражнения по каллиграфии и связной речи проводятся на уроках русского языка в процессе изучения всего программного материала.</w:t>
      </w:r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9D7B24">
        <w:rPr>
          <w:rFonts w:ascii="Times New Roman" w:eastAsia="Times New Roman" w:hAnsi="Times New Roman"/>
          <w:b/>
          <w:sz w:val="26"/>
          <w:szCs w:val="26"/>
          <w:lang w:eastAsia="ru-RU"/>
        </w:rPr>
        <w:t>         Навыки чтения.</w:t>
      </w:r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9D7B2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I  полугодие.</w:t>
      </w:r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t xml:space="preserve"> Плавное слоговое чтение слов, предложений, коротких текстов с изученными звуками и обозначающими их буквами.</w:t>
      </w:r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                                       </w:t>
      </w:r>
      <w:r w:rsidRPr="009D7B2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II  полугодие.</w:t>
      </w:r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t xml:space="preserve"> Правильное, плавное слоговое чтение с элементами чтения целыми словами небольших текстов со всеми буквами алфавита. Ориентировочный темп чтения незнакомого текста не ниже 25—30 слов в минуту. Соблюдение пауз, отделяющих одно предложение от другого. Продолжение работы над звуковой культурой речи, над словом, предложением и связной речью, начатой в букварный период.</w:t>
      </w:r>
    </w:p>
    <w:p w:rsidR="00AB756A" w:rsidRDefault="00AB756A" w:rsidP="009D7B24">
      <w:pPr>
        <w:jc w:val="lef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B756A" w:rsidRDefault="00AB756A" w:rsidP="009D7B24">
      <w:pPr>
        <w:jc w:val="lef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B756A" w:rsidRDefault="00AB756A" w:rsidP="00AB756A">
      <w:pPr>
        <w:tabs>
          <w:tab w:val="left" w:pos="2205"/>
        </w:tabs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t xml:space="preserve">       УМК «Перспектива» предполагает формирование универсальных учебных действий, которые формируются на каждом уроке у первоклассников.</w:t>
      </w:r>
    </w:p>
    <w:p w:rsidR="00AB756A" w:rsidRPr="009D7B24" w:rsidRDefault="00AB756A" w:rsidP="009D7B24">
      <w:pPr>
        <w:jc w:val="left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Y="179"/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866"/>
        <w:gridCol w:w="3769"/>
        <w:gridCol w:w="3640"/>
        <w:gridCol w:w="3642"/>
        <w:gridCol w:w="3109"/>
      </w:tblGrid>
      <w:tr w:rsidR="00AB756A" w:rsidRPr="009D7B24" w:rsidTr="00AB756A">
        <w:trPr>
          <w:trHeight w:val="85"/>
        </w:trPr>
        <w:tc>
          <w:tcPr>
            <w:tcW w:w="866" w:type="dxa"/>
            <w:shd w:val="clear" w:color="auto" w:fill="E5B8B7"/>
          </w:tcPr>
          <w:p w:rsidR="00AB756A" w:rsidRPr="00AB756A" w:rsidRDefault="00AB756A" w:rsidP="00AB756A">
            <w:pPr>
              <w:jc w:val="left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B756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Класс</w:t>
            </w:r>
          </w:p>
        </w:tc>
        <w:tc>
          <w:tcPr>
            <w:tcW w:w="3769" w:type="dxa"/>
            <w:shd w:val="clear" w:color="auto" w:fill="E5B8B7"/>
          </w:tcPr>
          <w:p w:rsidR="00AB756A" w:rsidRPr="00AB756A" w:rsidRDefault="00AB756A" w:rsidP="00AB756A">
            <w:pPr>
              <w:jc w:val="left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B756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Личностные УУД</w:t>
            </w:r>
          </w:p>
        </w:tc>
        <w:tc>
          <w:tcPr>
            <w:tcW w:w="3640" w:type="dxa"/>
            <w:shd w:val="clear" w:color="auto" w:fill="E5B8B7"/>
          </w:tcPr>
          <w:p w:rsidR="00AB756A" w:rsidRPr="00AB756A" w:rsidRDefault="00AB756A" w:rsidP="00AB756A">
            <w:pPr>
              <w:jc w:val="left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B756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Регулятивные УУД </w:t>
            </w:r>
          </w:p>
        </w:tc>
        <w:tc>
          <w:tcPr>
            <w:tcW w:w="3642" w:type="dxa"/>
            <w:shd w:val="clear" w:color="auto" w:fill="E5B8B7"/>
          </w:tcPr>
          <w:p w:rsidR="00AB756A" w:rsidRPr="00AB756A" w:rsidRDefault="00AB756A" w:rsidP="00AB756A">
            <w:pPr>
              <w:jc w:val="left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B756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Познавательные УУД</w:t>
            </w:r>
          </w:p>
        </w:tc>
        <w:tc>
          <w:tcPr>
            <w:tcW w:w="3109" w:type="dxa"/>
            <w:shd w:val="clear" w:color="auto" w:fill="E5B8B7"/>
          </w:tcPr>
          <w:p w:rsidR="00AB756A" w:rsidRPr="00AB756A" w:rsidRDefault="00AB756A" w:rsidP="00AB756A">
            <w:pPr>
              <w:jc w:val="left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B756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Коммуникативные УУД</w:t>
            </w:r>
          </w:p>
        </w:tc>
      </w:tr>
      <w:tr w:rsidR="00AB756A" w:rsidRPr="009D7B24" w:rsidTr="00AB756A">
        <w:trPr>
          <w:trHeight w:val="4803"/>
        </w:trPr>
        <w:tc>
          <w:tcPr>
            <w:tcW w:w="866" w:type="dxa"/>
          </w:tcPr>
          <w:p w:rsidR="00AB756A" w:rsidRPr="00AB756A" w:rsidRDefault="00AB756A" w:rsidP="00AB756A">
            <w:pPr>
              <w:jc w:val="left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B756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 класс</w:t>
            </w:r>
          </w:p>
        </w:tc>
        <w:tc>
          <w:tcPr>
            <w:tcW w:w="3769" w:type="dxa"/>
          </w:tcPr>
          <w:p w:rsidR="00AB756A" w:rsidRPr="00AB756A" w:rsidRDefault="00AB756A" w:rsidP="00AB756A">
            <w:pPr>
              <w:jc w:val="left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B756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1. Ценить и принимать следующие базовые ценности:  «добро», «терпение», «родина», «природа», «семья».</w:t>
            </w:r>
          </w:p>
          <w:p w:rsidR="00AB756A" w:rsidRPr="00AB756A" w:rsidRDefault="00AB756A" w:rsidP="00AB756A">
            <w:pPr>
              <w:jc w:val="left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B756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2. Уважать к своей семье, к своим родственникам, любовь к родителям. </w:t>
            </w:r>
          </w:p>
          <w:p w:rsidR="00AB756A" w:rsidRPr="00AB756A" w:rsidRDefault="00AB756A" w:rsidP="00AB756A">
            <w:pPr>
              <w:jc w:val="left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B756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3. Освоить  роли  ученика; формирование интереса (мотивации) к учению.</w:t>
            </w:r>
          </w:p>
          <w:p w:rsidR="00AB756A" w:rsidRPr="00AB756A" w:rsidRDefault="00AB756A" w:rsidP="00AB756A">
            <w:pPr>
              <w:jc w:val="left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B756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4. Оценивать  жизненные ситуаций  и поступки героев художественных текстов с точки зрения общечеловеческих норм.</w:t>
            </w:r>
          </w:p>
        </w:tc>
        <w:tc>
          <w:tcPr>
            <w:tcW w:w="3640" w:type="dxa"/>
          </w:tcPr>
          <w:p w:rsidR="00AB756A" w:rsidRPr="00AB756A" w:rsidRDefault="00AB756A" w:rsidP="00AB756A">
            <w:pPr>
              <w:jc w:val="left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B756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1. Организовывать свое рабочее место под руководством учителя. </w:t>
            </w:r>
          </w:p>
          <w:p w:rsidR="00AB756A" w:rsidRPr="00AB756A" w:rsidRDefault="00AB756A" w:rsidP="00AB756A">
            <w:pPr>
              <w:jc w:val="left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B756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2. Определять цель выполнения заданий на уроке, во внеурочной деятельности, в жизненных ситуациях под руководством учителя. </w:t>
            </w:r>
          </w:p>
          <w:p w:rsidR="00AB756A" w:rsidRPr="00AB756A" w:rsidRDefault="00AB756A" w:rsidP="00AB756A">
            <w:pPr>
              <w:jc w:val="left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B756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3. Определять план выполнения заданий на уроках, внеурочной деятельности, жизненных ситуациях под руководством учителя.</w:t>
            </w:r>
          </w:p>
          <w:p w:rsidR="00AB756A" w:rsidRPr="00AB756A" w:rsidRDefault="00AB756A" w:rsidP="00AB756A">
            <w:pPr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B756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4. Использовать в своей деятельности простейшие приборы: линейку, треугольник и т.д.</w:t>
            </w:r>
          </w:p>
        </w:tc>
        <w:tc>
          <w:tcPr>
            <w:tcW w:w="3642" w:type="dxa"/>
          </w:tcPr>
          <w:p w:rsidR="00AB756A" w:rsidRPr="00AB756A" w:rsidRDefault="00AB756A" w:rsidP="00AB756A">
            <w:pPr>
              <w:jc w:val="left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B756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1. Ориентироваться в учебнике: определять умения, которые будут сформированы на основе изучения данного раздела. </w:t>
            </w:r>
          </w:p>
          <w:p w:rsidR="00AB756A" w:rsidRPr="00AB756A" w:rsidRDefault="00AB756A" w:rsidP="00AB756A">
            <w:pPr>
              <w:jc w:val="left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B756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2. Отвечать на простые вопросы учителя, находить нужную информацию в учебнике.</w:t>
            </w:r>
          </w:p>
          <w:p w:rsidR="00AB756A" w:rsidRPr="00AB756A" w:rsidRDefault="00AB756A" w:rsidP="00AB756A">
            <w:pPr>
              <w:jc w:val="left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B756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3. Сравнивать предметы, объекты: находить общее и различие.</w:t>
            </w:r>
          </w:p>
          <w:p w:rsidR="00AB756A" w:rsidRPr="00AB756A" w:rsidRDefault="00AB756A" w:rsidP="00AB756A">
            <w:pPr>
              <w:jc w:val="left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B756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4. Группировать предметы, объекты на основе существенных признаков.</w:t>
            </w:r>
          </w:p>
          <w:p w:rsidR="00AB756A" w:rsidRPr="00AB756A" w:rsidRDefault="00AB756A" w:rsidP="00AB756A">
            <w:pPr>
              <w:jc w:val="left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B756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5. Подробно пересказывать </w:t>
            </w:r>
            <w:proofErr w:type="gramStart"/>
            <w:r w:rsidRPr="00AB756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прочитанное</w:t>
            </w:r>
            <w:proofErr w:type="gramEnd"/>
            <w:r w:rsidRPr="00AB756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или прослушанное; определять тему. </w:t>
            </w:r>
          </w:p>
        </w:tc>
        <w:tc>
          <w:tcPr>
            <w:tcW w:w="3109" w:type="dxa"/>
          </w:tcPr>
          <w:p w:rsidR="00AB756A" w:rsidRPr="00AB756A" w:rsidRDefault="00AB756A" w:rsidP="00AB756A">
            <w:pPr>
              <w:jc w:val="left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B756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1. Участвовать в диалоге на уроке и в жизненных ситуациях.</w:t>
            </w:r>
          </w:p>
          <w:p w:rsidR="00AB756A" w:rsidRPr="00AB756A" w:rsidRDefault="00AB756A" w:rsidP="00AB756A">
            <w:pPr>
              <w:jc w:val="left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B756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2. Отвечать на вопросы учителя, товарищей по классу. </w:t>
            </w:r>
          </w:p>
          <w:p w:rsidR="00AB756A" w:rsidRPr="00AB756A" w:rsidRDefault="00AB756A" w:rsidP="00AB756A">
            <w:pPr>
              <w:jc w:val="left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B756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2. Соблюдать простейшие нормы речевого этикета: здороваться, прощаться, благодарить.</w:t>
            </w:r>
          </w:p>
          <w:p w:rsidR="00AB756A" w:rsidRPr="00AB756A" w:rsidRDefault="00AB756A" w:rsidP="00AB756A">
            <w:pPr>
              <w:jc w:val="left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B756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3. Слушать и понимать речь других.</w:t>
            </w:r>
          </w:p>
          <w:p w:rsidR="00AB756A" w:rsidRPr="00AB756A" w:rsidRDefault="00AB756A" w:rsidP="00AB756A">
            <w:pPr>
              <w:jc w:val="left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B756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4. Участвовать  в паре. </w:t>
            </w:r>
          </w:p>
          <w:p w:rsidR="00AB756A" w:rsidRPr="00AB756A" w:rsidRDefault="00AB756A" w:rsidP="00AB756A">
            <w:pPr>
              <w:jc w:val="left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</w:tr>
    </w:tbl>
    <w:p w:rsidR="009D7B24" w:rsidRPr="009D7B24" w:rsidRDefault="009D7B24" w:rsidP="009D7B24">
      <w:pPr>
        <w:jc w:val="both"/>
        <w:rPr>
          <w:rFonts w:ascii="Times New Roman" w:eastAsia="Times New Roman" w:hAnsi="Times New Roman"/>
          <w:b/>
          <w:i/>
          <w:iCs/>
          <w:sz w:val="26"/>
          <w:szCs w:val="26"/>
          <w:lang w:eastAsia="ru-RU"/>
        </w:rPr>
      </w:pPr>
    </w:p>
    <w:p w:rsidR="009D7B24" w:rsidRPr="009D7B24" w:rsidRDefault="009D7B24" w:rsidP="009D7B24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00D6D" w:rsidRDefault="00F00D6D" w:rsidP="00AB756A">
      <w:pPr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00D6D" w:rsidRDefault="00F00D6D" w:rsidP="009D7B24">
      <w:pPr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B756A" w:rsidRDefault="00AB756A" w:rsidP="009D7B24">
      <w:pPr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D7B24" w:rsidRPr="009D7B24" w:rsidRDefault="009D7B24" w:rsidP="009D7B24">
      <w:pPr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D7B24">
        <w:rPr>
          <w:rFonts w:ascii="Times New Roman" w:eastAsia="Times New Roman" w:hAnsi="Times New Roman"/>
          <w:b/>
          <w:sz w:val="26"/>
          <w:szCs w:val="26"/>
          <w:lang w:eastAsia="ru-RU"/>
        </w:rPr>
        <w:t>Критерии и нормы оценки знаний обучающихся</w:t>
      </w:r>
    </w:p>
    <w:p w:rsidR="009D7B24" w:rsidRPr="009D7B24" w:rsidRDefault="009D7B24" w:rsidP="009D7B24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D7B24" w:rsidRPr="009D7B24" w:rsidRDefault="009D7B24" w:rsidP="009D7B24">
      <w:pPr>
        <w:shd w:val="clear" w:color="auto" w:fill="FFFFFF"/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ru-RU"/>
        </w:rPr>
      </w:pPr>
      <w:r w:rsidRPr="009D7B24"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ru-RU"/>
        </w:rPr>
        <w:t>Особенности организации контроля</w:t>
      </w:r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9D7B24"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ru-RU"/>
        </w:rPr>
        <w:t>по литературному чтению</w:t>
      </w:r>
    </w:p>
    <w:p w:rsidR="009D7B24" w:rsidRPr="009D7B24" w:rsidRDefault="009D7B24" w:rsidP="009D7B24">
      <w:pPr>
        <w:shd w:val="clear" w:color="auto" w:fill="FFFFFF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t xml:space="preserve">В начальной школе проверяются следующие умения и навыки, связанные с </w:t>
      </w:r>
      <w:r w:rsidRPr="009D7B24"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ru-RU"/>
        </w:rPr>
        <w:t>читательской деятельностью</w:t>
      </w:r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t xml:space="preserve">: навык </w:t>
      </w:r>
      <w:r w:rsidRPr="009D7B24"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ru-RU"/>
        </w:rPr>
        <w:t>осознанного чтения</w:t>
      </w:r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t xml:space="preserve"> в определенном темпе (вслух и «про себя»); уме</w:t>
      </w:r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softHyphen/>
        <w:t xml:space="preserve">ния </w:t>
      </w:r>
      <w:r w:rsidRPr="009D7B24"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ru-RU"/>
        </w:rPr>
        <w:t>выразительно читать</w:t>
      </w:r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t xml:space="preserve"> и пересказывать текст, учить </w:t>
      </w:r>
      <w:r w:rsidRPr="009D7B24"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ru-RU"/>
        </w:rPr>
        <w:t>наизусть</w:t>
      </w:r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t xml:space="preserve"> стихотворение, прозаи</w:t>
      </w:r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softHyphen/>
        <w:t>ческое произведение.</w:t>
      </w:r>
    </w:p>
    <w:p w:rsidR="009D7B24" w:rsidRPr="009D7B24" w:rsidRDefault="009D7B24" w:rsidP="009D7B24">
      <w:pPr>
        <w:shd w:val="clear" w:color="auto" w:fill="FFFFFF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t xml:space="preserve">При проверке умения </w:t>
      </w:r>
      <w:r w:rsidRPr="009D7B24"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ru-RU"/>
        </w:rPr>
        <w:t>пересказывать</w:t>
      </w:r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t xml:space="preserve"> те</w:t>
      </w:r>
      <w:proofErr w:type="gramStart"/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t>кст пр</w:t>
      </w:r>
      <w:proofErr w:type="gramEnd"/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t>оизведения особое внимание уделяется пра</w:t>
      </w:r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softHyphen/>
        <w:t>вильности передачи основного содержания текс</w:t>
      </w:r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softHyphen/>
        <w:t>та, последовательности и полноте развития сюже</w:t>
      </w:r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softHyphen/>
        <w:t>та, выразительности при характеристике образов.</w:t>
      </w:r>
    </w:p>
    <w:p w:rsidR="009D7B24" w:rsidRPr="009D7B24" w:rsidRDefault="009D7B24" w:rsidP="009D7B24">
      <w:pPr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t xml:space="preserve">Кроме </w:t>
      </w:r>
      <w:r w:rsidRPr="009D7B24"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ru-RU"/>
        </w:rPr>
        <w:t>техники чтения</w:t>
      </w:r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t xml:space="preserve"> учитель контроли</w:t>
      </w:r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softHyphen/>
        <w:t>рует и собственно читательскую деятельность школьника: умение ориентироваться в книге, знание литературных произведений, их жан</w:t>
      </w:r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softHyphen/>
        <w:t>ров и особенностей, знание имен детских пи</w:t>
      </w:r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softHyphen/>
        <w:t>сателей и поэтов и их жанровые приоритеты (писал сказки, стихи о природе и т.п.).</w:t>
      </w:r>
    </w:p>
    <w:p w:rsidR="009D7B24" w:rsidRPr="009D7B24" w:rsidRDefault="009D7B24" w:rsidP="009D7B24">
      <w:pPr>
        <w:shd w:val="clear" w:color="auto" w:fill="FFFFFF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D7B24"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ru-RU"/>
        </w:rPr>
        <w:t>Текущий контроль</w:t>
      </w:r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t xml:space="preserve"> по чтению проходит на каждом уроке в виде индивидуального или фронтального устного опроса: чтение текста, пересказ содержания произведения (полно, кратко, выборочно), выразительное чтение на</w:t>
      </w:r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softHyphen/>
        <w:t>изусть или с листа. Осуществляется на матери</w:t>
      </w:r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softHyphen/>
        <w:t>але изучаемых программных произведений в основном в устной форме. Возможны и письменные работы - небольшие по объему (отве</w:t>
      </w:r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softHyphen/>
        <w:t>ты на вопросы, описание героя или события), а также самостоятельные работы с книгой, ил</w:t>
      </w:r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softHyphen/>
        <w:t>люстрациями и оглавлением. Целесообразно для этого использовать и тестовые задания ти</w:t>
      </w:r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softHyphen/>
        <w:t>па «закончи предложение», «найди правиль</w:t>
      </w:r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softHyphen/>
        <w:t>ный ответ», «найди ошибку» и т.п.</w:t>
      </w:r>
    </w:p>
    <w:p w:rsidR="009D7B24" w:rsidRPr="009D7B24" w:rsidRDefault="009D7B24" w:rsidP="009D7B24">
      <w:pPr>
        <w:shd w:val="clear" w:color="auto" w:fill="FFFFFF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D7B24"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ru-RU"/>
        </w:rPr>
        <w:t>Тематический контроль</w:t>
      </w:r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проводится после изучения определенной темы и может прохо</w:t>
      </w:r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softHyphen/>
        <w:t>дить как в устной, так и в письменной форме. Письменная работа также может быть прове</w:t>
      </w:r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softHyphen/>
        <w:t>дена в виде тестовых заданий, построенных с учетом предмета чтения.</w:t>
      </w:r>
    </w:p>
    <w:p w:rsidR="009D7B24" w:rsidRPr="009D7B24" w:rsidRDefault="009D7B24" w:rsidP="009D7B24">
      <w:pPr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D7B24"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ru-RU"/>
        </w:rPr>
        <w:t>Итоговый контроль</w:t>
      </w:r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t xml:space="preserve"> по проверке чтения вслух проводится индивидуально. Для проверки подбираются доступные по лексике и содержа</w:t>
      </w:r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softHyphen/>
        <w:t>нию незнакомые тексты. При выборе текста осу</w:t>
      </w:r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softHyphen/>
        <w:t>ществляется подсчет количества слов (слово «средней» длины равно 6 знакам, к знакам отно</w:t>
      </w:r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softHyphen/>
        <w:t>сят как букву, так и пробел между словами). Для проверки понимания текста учитель задает по</w:t>
      </w:r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softHyphen/>
        <w:t>сле чтения вопросы. Проверка навыка чтения «про себя» проводится фронтально или группа</w:t>
      </w:r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softHyphen/>
        <w:t>ми. Для проверки учитель заготавливает инди</w:t>
      </w:r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softHyphen/>
        <w:t>видуальные карточки, которые получает каж</w:t>
      </w:r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softHyphen/>
        <w:t>дый ученик. Задания на карточках могут быть общими, а могут быть дифференцированными. Для учета результатов проверки навыка чтения учитель пользуется соответствующей схемой.</w:t>
      </w:r>
    </w:p>
    <w:p w:rsidR="009D7B24" w:rsidRPr="009D7B24" w:rsidRDefault="009D7B24" w:rsidP="009D7B24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D7B24" w:rsidRPr="009D7B24" w:rsidRDefault="009D7B24" w:rsidP="009D7B24">
      <w:pPr>
        <w:shd w:val="clear" w:color="auto" w:fill="FFFFFF"/>
        <w:tabs>
          <w:tab w:val="left" w:pos="0"/>
        </w:tabs>
        <w:ind w:right="2"/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ru-RU"/>
        </w:rPr>
      </w:pPr>
      <w:r w:rsidRPr="009D7B24"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ru-RU"/>
        </w:rPr>
        <w:t>Классификация ошибок и недочетов,</w:t>
      </w:r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9D7B24"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ru-RU"/>
        </w:rPr>
        <w:t>влияющих на снижение оценки</w:t>
      </w:r>
    </w:p>
    <w:p w:rsidR="009D7B24" w:rsidRPr="009D7B24" w:rsidRDefault="009D7B24" w:rsidP="009D7B24">
      <w:pPr>
        <w:shd w:val="clear" w:color="auto" w:fill="FFFFFF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9D7B24"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ru-RU"/>
        </w:rPr>
        <w:t>Ошибки:</w:t>
      </w:r>
    </w:p>
    <w:p w:rsidR="009D7B24" w:rsidRPr="009D7B24" w:rsidRDefault="009D7B24" w:rsidP="00AB756A">
      <w:pPr>
        <w:numPr>
          <w:ilvl w:val="0"/>
          <w:numId w:val="39"/>
        </w:numPr>
        <w:shd w:val="clear" w:color="auto" w:fill="FFFFFF"/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Times New Roman" w:eastAsia="Times New Roman" w:hAnsi="Times New Roman"/>
          <w:i/>
          <w:iCs/>
          <w:sz w:val="26"/>
          <w:szCs w:val="26"/>
          <w:lang w:eastAsia="ru-RU"/>
        </w:rPr>
      </w:pPr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t>искажения читаемых слов (замена, пере</w:t>
      </w:r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softHyphen/>
        <w:t>становка, пропуски или добавления букв, сло</w:t>
      </w:r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softHyphen/>
        <w:t>гов, слов);</w:t>
      </w:r>
    </w:p>
    <w:p w:rsidR="009D7B24" w:rsidRPr="009D7B24" w:rsidRDefault="009D7B24" w:rsidP="00AB756A">
      <w:pPr>
        <w:numPr>
          <w:ilvl w:val="0"/>
          <w:numId w:val="39"/>
        </w:numPr>
        <w:shd w:val="clear" w:color="auto" w:fill="FFFFFF"/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t>неправильная постановка ударений (бо</w:t>
      </w:r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softHyphen/>
        <w:t>лее 2);</w:t>
      </w:r>
    </w:p>
    <w:p w:rsidR="009D7B24" w:rsidRPr="009D7B24" w:rsidRDefault="009D7B24" w:rsidP="00AB756A">
      <w:pPr>
        <w:numPr>
          <w:ilvl w:val="0"/>
          <w:numId w:val="39"/>
        </w:numPr>
        <w:shd w:val="clear" w:color="auto" w:fill="FFFFFF"/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t>чтение всего текста без смысловых пауз, нарушение темпа и четкости произношения слов при чтении вслух;</w:t>
      </w:r>
    </w:p>
    <w:p w:rsidR="009D7B24" w:rsidRPr="009D7B24" w:rsidRDefault="009D7B24" w:rsidP="00AB756A">
      <w:pPr>
        <w:numPr>
          <w:ilvl w:val="0"/>
          <w:numId w:val="39"/>
        </w:numPr>
        <w:shd w:val="clear" w:color="auto" w:fill="FFFFFF"/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t>непонимание общего смысла прочитан</w:t>
      </w:r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softHyphen/>
        <w:t>ного текста за установленное время чтения;</w:t>
      </w:r>
    </w:p>
    <w:p w:rsidR="009D7B24" w:rsidRPr="009D7B24" w:rsidRDefault="009D7B24" w:rsidP="00AB756A">
      <w:pPr>
        <w:numPr>
          <w:ilvl w:val="0"/>
          <w:numId w:val="39"/>
        </w:numPr>
        <w:shd w:val="clear" w:color="auto" w:fill="FFFFFF"/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неправильные ответы на вопросы по со</w:t>
      </w:r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softHyphen/>
        <w:t>держанию текста;</w:t>
      </w:r>
    </w:p>
    <w:p w:rsidR="009D7B24" w:rsidRPr="009D7B24" w:rsidRDefault="009D7B24" w:rsidP="00AB756A">
      <w:pPr>
        <w:numPr>
          <w:ilvl w:val="0"/>
          <w:numId w:val="39"/>
        </w:numPr>
        <w:shd w:val="clear" w:color="auto" w:fill="FFFFFF"/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t>неумение выделить основную мысль про</w:t>
      </w:r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softHyphen/>
        <w:t>читанного; неумение найти в тексте слова и выражения, подтверждающие понимание ос</w:t>
      </w:r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softHyphen/>
        <w:t>новного содержания прочитанного;</w:t>
      </w:r>
    </w:p>
    <w:p w:rsidR="009D7B24" w:rsidRPr="009D7B24" w:rsidRDefault="009D7B24" w:rsidP="00AB756A">
      <w:pPr>
        <w:numPr>
          <w:ilvl w:val="0"/>
          <w:numId w:val="39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t>нарушение при пересказе последователь</w:t>
      </w:r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softHyphen/>
        <w:t>ности событий в произведении;</w:t>
      </w:r>
    </w:p>
    <w:p w:rsidR="009D7B24" w:rsidRPr="009D7B24" w:rsidRDefault="009D7B24" w:rsidP="00AB756A">
      <w:pPr>
        <w:numPr>
          <w:ilvl w:val="0"/>
          <w:numId w:val="39"/>
        </w:numPr>
        <w:shd w:val="clear" w:color="auto" w:fill="FFFFFF"/>
        <w:tabs>
          <w:tab w:val="clear" w:pos="720"/>
          <w:tab w:val="left" w:pos="360"/>
        </w:tabs>
        <w:spacing w:line="276" w:lineRule="auto"/>
        <w:ind w:left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t>нетвердое знание наизусть подготовлен</w:t>
      </w:r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softHyphen/>
        <w:t>ного текста;</w:t>
      </w:r>
    </w:p>
    <w:p w:rsidR="009D7B24" w:rsidRPr="009D7B24" w:rsidRDefault="009D7B24" w:rsidP="00AB756A">
      <w:pPr>
        <w:numPr>
          <w:ilvl w:val="0"/>
          <w:numId w:val="39"/>
        </w:numPr>
        <w:shd w:val="clear" w:color="auto" w:fill="FFFFFF"/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t>монотонность чтения, отсутствие средств выразительности.</w:t>
      </w:r>
    </w:p>
    <w:p w:rsidR="009D7B24" w:rsidRPr="009D7B24" w:rsidRDefault="009D7B24" w:rsidP="009D7B24">
      <w:pPr>
        <w:shd w:val="clear" w:color="auto" w:fill="FFFFFF"/>
        <w:tabs>
          <w:tab w:val="left" w:pos="180"/>
        </w:tabs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9D7B24"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ru-RU"/>
        </w:rPr>
        <w:t>Недочеты:</w:t>
      </w:r>
    </w:p>
    <w:p w:rsidR="009D7B24" w:rsidRPr="009D7B24" w:rsidRDefault="009D7B24" w:rsidP="00AB756A">
      <w:pPr>
        <w:numPr>
          <w:ilvl w:val="0"/>
          <w:numId w:val="40"/>
        </w:numPr>
        <w:shd w:val="clear" w:color="auto" w:fill="FFFFFF"/>
        <w:tabs>
          <w:tab w:val="left" w:pos="360"/>
        </w:tabs>
        <w:spacing w:line="276" w:lineRule="auto"/>
        <w:ind w:left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t>не более двух неправильных ударений;</w:t>
      </w:r>
    </w:p>
    <w:p w:rsidR="009D7B24" w:rsidRPr="009D7B24" w:rsidRDefault="009D7B24" w:rsidP="00AB756A">
      <w:pPr>
        <w:numPr>
          <w:ilvl w:val="0"/>
          <w:numId w:val="40"/>
        </w:numPr>
        <w:shd w:val="clear" w:color="auto" w:fill="FFFFFF"/>
        <w:tabs>
          <w:tab w:val="left" w:pos="360"/>
        </w:tabs>
        <w:spacing w:line="276" w:lineRule="auto"/>
        <w:ind w:left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t>отдельные нарушения смысловых пауз, темпа и четкости произношения слов при чте</w:t>
      </w:r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softHyphen/>
        <w:t>нии вслух;</w:t>
      </w:r>
    </w:p>
    <w:p w:rsidR="009D7B24" w:rsidRPr="009D7B24" w:rsidRDefault="009D7B24" w:rsidP="00AB756A">
      <w:pPr>
        <w:numPr>
          <w:ilvl w:val="0"/>
          <w:numId w:val="40"/>
        </w:numPr>
        <w:shd w:val="clear" w:color="auto" w:fill="FFFFFF"/>
        <w:tabs>
          <w:tab w:val="left" w:pos="360"/>
        </w:tabs>
        <w:spacing w:line="276" w:lineRule="auto"/>
        <w:ind w:left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t>осознание прочитанного текста за время, немного превышающее установленное;</w:t>
      </w:r>
    </w:p>
    <w:p w:rsidR="009D7B24" w:rsidRPr="009D7B24" w:rsidRDefault="009D7B24" w:rsidP="00AB756A">
      <w:pPr>
        <w:numPr>
          <w:ilvl w:val="0"/>
          <w:numId w:val="40"/>
        </w:numPr>
        <w:shd w:val="clear" w:color="auto" w:fill="FFFFFF"/>
        <w:tabs>
          <w:tab w:val="left" w:pos="360"/>
        </w:tabs>
        <w:spacing w:line="276" w:lineRule="auto"/>
        <w:ind w:left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t>неточности при формулировке основной мысли произведения;</w:t>
      </w:r>
    </w:p>
    <w:p w:rsidR="009D7B24" w:rsidRPr="009D7B24" w:rsidRDefault="009D7B24" w:rsidP="00AB756A">
      <w:pPr>
        <w:numPr>
          <w:ilvl w:val="0"/>
          <w:numId w:val="40"/>
        </w:numPr>
        <w:shd w:val="clear" w:color="auto" w:fill="FFFFFF"/>
        <w:tabs>
          <w:tab w:val="left" w:pos="360"/>
        </w:tabs>
        <w:spacing w:line="276" w:lineRule="auto"/>
        <w:ind w:left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t>нецелесообразность использования средств выразительности,  недостаточная  выразитель</w:t>
      </w:r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softHyphen/>
        <w:t>ность при передаче характера персонажа.</w:t>
      </w:r>
    </w:p>
    <w:p w:rsidR="009D7B24" w:rsidRPr="009D7B24" w:rsidRDefault="009D7B24" w:rsidP="009D7B24">
      <w:pPr>
        <w:jc w:val="lef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D7B24" w:rsidRPr="009D7B24" w:rsidRDefault="009D7B24" w:rsidP="009D7B24">
      <w:pPr>
        <w:shd w:val="clear" w:color="auto" w:fill="FFFFFF"/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ru-RU"/>
        </w:rPr>
      </w:pPr>
      <w:r w:rsidRPr="009D7B24"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ru-RU"/>
        </w:rPr>
        <w:t>Характеристика словесной оценки (оценочное суждение)</w:t>
      </w:r>
    </w:p>
    <w:p w:rsidR="009D7B24" w:rsidRPr="009D7B24" w:rsidRDefault="009D7B24" w:rsidP="009D7B24">
      <w:pPr>
        <w:shd w:val="clear" w:color="auto" w:fill="FFFFFF"/>
        <w:tabs>
          <w:tab w:val="left" w:pos="426"/>
          <w:tab w:val="left" w:pos="851"/>
        </w:tabs>
        <w:ind w:firstLine="283"/>
        <w:jc w:val="both"/>
        <w:rPr>
          <w:rFonts w:ascii="Times New Roman" w:eastAsia="Times New Roman" w:hAnsi="Times New Roman"/>
          <w:b/>
          <w:spacing w:val="1"/>
          <w:sz w:val="26"/>
          <w:szCs w:val="26"/>
          <w:lang w:eastAsia="ru-RU"/>
        </w:rPr>
      </w:pPr>
      <w:r w:rsidRPr="009D7B24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 xml:space="preserve"> Словесная оценка есть краткая характеристика результатов учебного труда школьников. Эта форма оценочного суждения позволяет раскрыть перед учеником динамику результатов его учебной деятельности, проанализировать его возможности и прилежание. Особенностью словесной оценки являются ее содержательность, анализ работы школьника, четкая фиксация успешных результатов и раскрытие причин неудач. Причем эти причины не должны касаться личностных характеристик учащегося.</w:t>
      </w:r>
    </w:p>
    <w:p w:rsidR="009D7B24" w:rsidRDefault="009D7B24" w:rsidP="009D7B24">
      <w:pPr>
        <w:shd w:val="clear" w:color="auto" w:fill="FFFFFF"/>
        <w:ind w:firstLine="720"/>
        <w:jc w:val="both"/>
        <w:rPr>
          <w:rFonts w:ascii="Times New Roman" w:eastAsia="Times New Roman" w:hAnsi="Times New Roman"/>
          <w:spacing w:val="1"/>
          <w:sz w:val="26"/>
          <w:szCs w:val="26"/>
          <w:lang w:eastAsia="ru-RU"/>
        </w:rPr>
      </w:pPr>
      <w:r w:rsidRPr="009D7B24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>Оценочное суждение сопровождает любую отметку в качестве заключения по существу работы, раскрывающего как положительные, так и отрицательные ее стороны, а также пути устранения недочетов и ошибок.</w:t>
      </w:r>
    </w:p>
    <w:p w:rsidR="00963387" w:rsidRDefault="00963387" w:rsidP="009D7B24">
      <w:pPr>
        <w:shd w:val="clear" w:color="auto" w:fill="FFFFFF"/>
        <w:ind w:firstLine="720"/>
        <w:jc w:val="both"/>
        <w:rPr>
          <w:rFonts w:ascii="Times New Roman" w:eastAsia="Times New Roman" w:hAnsi="Times New Roman"/>
          <w:spacing w:val="1"/>
          <w:sz w:val="26"/>
          <w:szCs w:val="26"/>
          <w:lang w:eastAsia="ru-RU"/>
        </w:rPr>
      </w:pPr>
    </w:p>
    <w:p w:rsidR="00963387" w:rsidRPr="009D7B24" w:rsidRDefault="00963387" w:rsidP="009D7B24">
      <w:pPr>
        <w:shd w:val="clear" w:color="auto" w:fill="FFFFFF"/>
        <w:ind w:firstLine="720"/>
        <w:jc w:val="both"/>
        <w:rPr>
          <w:rFonts w:ascii="Times New Roman" w:eastAsia="Times New Roman" w:hAnsi="Times New Roman"/>
          <w:b/>
          <w:spacing w:val="1"/>
          <w:sz w:val="26"/>
          <w:szCs w:val="26"/>
          <w:lang w:eastAsia="ru-RU"/>
        </w:rPr>
      </w:pPr>
    </w:p>
    <w:p w:rsidR="00F00D6D" w:rsidRDefault="00F00D6D" w:rsidP="007104EB">
      <w:pPr>
        <w:jc w:val="both"/>
        <w:rPr>
          <w:rFonts w:ascii="Times New Roman" w:eastAsia="Times New Roman" w:hAnsi="Times New Roman"/>
          <w:b/>
          <w:sz w:val="32"/>
          <w:szCs w:val="24"/>
          <w:lang w:eastAsia="ru-RU"/>
        </w:rPr>
      </w:pPr>
    </w:p>
    <w:p w:rsidR="008840C1" w:rsidRDefault="008840C1" w:rsidP="007104EB">
      <w:pPr>
        <w:jc w:val="both"/>
        <w:rPr>
          <w:rFonts w:ascii="Times New Roman" w:eastAsia="Times New Roman" w:hAnsi="Times New Roman"/>
          <w:b/>
          <w:sz w:val="32"/>
          <w:szCs w:val="24"/>
          <w:lang w:eastAsia="ru-RU"/>
        </w:rPr>
      </w:pPr>
    </w:p>
    <w:p w:rsidR="008840C1" w:rsidRDefault="008840C1" w:rsidP="007104EB">
      <w:pPr>
        <w:jc w:val="both"/>
        <w:rPr>
          <w:rFonts w:ascii="Times New Roman" w:eastAsia="Times New Roman" w:hAnsi="Times New Roman"/>
          <w:b/>
          <w:sz w:val="32"/>
          <w:szCs w:val="24"/>
          <w:lang w:eastAsia="ru-RU"/>
        </w:rPr>
      </w:pPr>
    </w:p>
    <w:p w:rsidR="008840C1" w:rsidRDefault="008840C1" w:rsidP="007104EB">
      <w:pPr>
        <w:jc w:val="both"/>
        <w:rPr>
          <w:rFonts w:ascii="Times New Roman" w:eastAsia="Times New Roman" w:hAnsi="Times New Roman"/>
          <w:b/>
          <w:sz w:val="32"/>
          <w:szCs w:val="24"/>
          <w:lang w:eastAsia="ru-RU"/>
        </w:rPr>
      </w:pPr>
    </w:p>
    <w:p w:rsidR="00F00D6D" w:rsidRDefault="00F00D6D" w:rsidP="007104EB">
      <w:pPr>
        <w:jc w:val="both"/>
        <w:rPr>
          <w:rFonts w:ascii="Times New Roman" w:eastAsia="Times New Roman" w:hAnsi="Times New Roman"/>
          <w:b/>
          <w:sz w:val="32"/>
          <w:szCs w:val="24"/>
          <w:lang w:eastAsia="ru-RU"/>
        </w:rPr>
      </w:pPr>
    </w:p>
    <w:p w:rsidR="00F00D6D" w:rsidRDefault="00F00D6D" w:rsidP="007104EB">
      <w:pPr>
        <w:jc w:val="both"/>
        <w:rPr>
          <w:rFonts w:ascii="Times New Roman" w:eastAsia="Times New Roman" w:hAnsi="Times New Roman"/>
          <w:b/>
          <w:sz w:val="32"/>
          <w:szCs w:val="24"/>
          <w:lang w:eastAsia="ru-RU"/>
        </w:rPr>
      </w:pPr>
    </w:p>
    <w:p w:rsidR="00F00D6D" w:rsidRDefault="00F00D6D" w:rsidP="007104EB">
      <w:pPr>
        <w:jc w:val="both"/>
        <w:rPr>
          <w:rFonts w:ascii="Times New Roman" w:eastAsia="Times New Roman" w:hAnsi="Times New Roman"/>
          <w:b/>
          <w:sz w:val="32"/>
          <w:szCs w:val="24"/>
          <w:lang w:eastAsia="ru-RU"/>
        </w:rPr>
      </w:pPr>
    </w:p>
    <w:p w:rsidR="00AB756A" w:rsidRPr="00756DEC" w:rsidRDefault="00756DEC" w:rsidP="007104EB">
      <w:pPr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56DEC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lastRenderedPageBreak/>
        <w:t>IV</w:t>
      </w: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Календарно-темат</w:t>
      </w: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ическое планирование</w:t>
      </w:r>
    </w:p>
    <w:tbl>
      <w:tblPr>
        <w:tblpPr w:leftFromText="180" w:rightFromText="180" w:horzAnchor="margin" w:tblpXSpec="center" w:tblpY="9227"/>
        <w:tblW w:w="1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268"/>
        <w:gridCol w:w="709"/>
        <w:gridCol w:w="709"/>
        <w:gridCol w:w="2407"/>
        <w:gridCol w:w="709"/>
        <w:gridCol w:w="2268"/>
        <w:gridCol w:w="2410"/>
        <w:gridCol w:w="1843"/>
        <w:gridCol w:w="1842"/>
      </w:tblGrid>
      <w:tr w:rsidR="00AB756A" w:rsidRPr="007104EB" w:rsidTr="00AB756A">
        <w:tc>
          <w:tcPr>
            <w:tcW w:w="675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№</w:t>
            </w:r>
          </w:p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урока</w:t>
            </w:r>
          </w:p>
        </w:tc>
        <w:tc>
          <w:tcPr>
            <w:tcW w:w="2268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Тема урока чтения</w:t>
            </w: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Стр.</w:t>
            </w: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№</w:t>
            </w:r>
          </w:p>
          <w:p w:rsidR="00AB756A" w:rsidRPr="007104EB" w:rsidRDefault="007520A2" w:rsidP="00AB756A">
            <w:pPr>
              <w:contextualSpacing/>
              <w:jc w:val="lef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У</w:t>
            </w:r>
            <w:r w:rsidR="00AB756A" w:rsidRPr="007104EB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рока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/ дата</w:t>
            </w:r>
          </w:p>
        </w:tc>
        <w:tc>
          <w:tcPr>
            <w:tcW w:w="2407" w:type="dxa"/>
          </w:tcPr>
          <w:p w:rsidR="00AB756A" w:rsidRPr="007104EB" w:rsidRDefault="00AB756A" w:rsidP="00AB756A">
            <w:pPr>
              <w:keepNext/>
              <w:spacing w:before="240" w:after="60"/>
              <w:contextualSpacing/>
              <w:outlineLvl w:val="0"/>
              <w:rPr>
                <w:rFonts w:ascii="Times New Roman" w:eastAsia="Times New Roman" w:hAnsi="Times New Roman"/>
                <w:bCs/>
                <w:kern w:val="32"/>
                <w:sz w:val="20"/>
                <w:szCs w:val="24"/>
              </w:rPr>
            </w:pPr>
            <w:r w:rsidRPr="007104EB">
              <w:rPr>
                <w:rFonts w:ascii="Times New Roman" w:eastAsia="Times New Roman" w:hAnsi="Times New Roman"/>
                <w:bCs/>
                <w:kern w:val="32"/>
                <w:sz w:val="20"/>
                <w:szCs w:val="24"/>
              </w:rPr>
              <w:t>Тема урока письма</w:t>
            </w: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Стр.</w:t>
            </w:r>
          </w:p>
        </w:tc>
        <w:tc>
          <w:tcPr>
            <w:tcW w:w="2268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Цели и задачи уроков чтения и письма</w:t>
            </w:r>
          </w:p>
        </w:tc>
        <w:tc>
          <w:tcPr>
            <w:tcW w:w="2410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1843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Н.Р.К.</w:t>
            </w:r>
          </w:p>
        </w:tc>
        <w:tc>
          <w:tcPr>
            <w:tcW w:w="1842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Обратная связь</w:t>
            </w:r>
          </w:p>
        </w:tc>
      </w:tr>
      <w:tr w:rsidR="00AB756A" w:rsidRPr="007104EB" w:rsidTr="00AB756A">
        <w:tc>
          <w:tcPr>
            <w:tcW w:w="675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 xml:space="preserve">Часть </w:t>
            </w:r>
            <w:r w:rsidRPr="007104EB">
              <w:rPr>
                <w:rFonts w:ascii="Times New Roman" w:eastAsia="Times New Roman" w:hAnsi="Times New Roman"/>
                <w:b/>
                <w:sz w:val="28"/>
                <w:szCs w:val="24"/>
                <w:lang w:val="en-US" w:eastAsia="ru-RU"/>
              </w:rPr>
              <w:t>I</w:t>
            </w:r>
            <w:r w:rsidRPr="007104EB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1479" w:type="dxa"/>
            <w:gridSpan w:val="6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Пропись №1. «Рисуй, думай, рассказывай».</w:t>
            </w:r>
          </w:p>
        </w:tc>
      </w:tr>
      <w:tr w:rsidR="00AB756A" w:rsidRPr="007104EB" w:rsidTr="00AB756A">
        <w:tc>
          <w:tcPr>
            <w:tcW w:w="675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«Давайте знакомиться!»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104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«Мы —</w:t>
            </w:r>
            <w:r w:rsidRPr="007104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  <w:r w:rsidRPr="007104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хорошие друзья».  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Введение понятия «общение». Цель и результат речевого общения. Приветствие. Знакомство. </w:t>
            </w:r>
          </w:p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4-5</w:t>
            </w:r>
          </w:p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6-7 (д)</w:t>
            </w: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7" w:type="dxa"/>
          </w:tcPr>
          <w:p w:rsidR="00AB756A" w:rsidRPr="007104EB" w:rsidRDefault="00AB756A" w:rsidP="00AB756A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«Твои новые друзья». «Дорога в школу».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Подготовка к письму: ориентировка на рабочей строке, обведение по образцу.</w:t>
            </w:r>
          </w:p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«Первое задание»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— каллиграфический текст на списывание предложения. Ориентировка на листе: в центре, слева, справа.</w:t>
            </w: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4-7</w:t>
            </w:r>
          </w:p>
        </w:tc>
        <w:tc>
          <w:tcPr>
            <w:tcW w:w="2268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 введение понятия «общение»; знакомство детей с персонажами учебной книги и друг с другом; способствовать развитию навыков устного общения – умения говорить и слушать; различать цель и результат общения; привлечь внимание к слову и его номинативной (назывной) функции.</w:t>
            </w:r>
          </w:p>
        </w:tc>
        <w:tc>
          <w:tcPr>
            <w:tcW w:w="2410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Знание понятия «общение»; умение общаться; умение различать цель и результат общения; умение ориентироваться на листе и писать в рабочей полосе; умение штриховать, обводить по контуру; словесно определять размер изображённых предметов; классифицировать предметы.</w:t>
            </w:r>
          </w:p>
        </w:tc>
        <w:tc>
          <w:tcPr>
            <w:tcW w:w="1843" w:type="dxa"/>
          </w:tcPr>
          <w:p w:rsidR="00EF2F0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 «Наша школа».</w:t>
            </w:r>
          </w:p>
          <w:p w:rsidR="00EF2F0B" w:rsidRPr="00EF2F0B" w:rsidRDefault="00EF2F0B" w:rsidP="00EF2F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2F0B" w:rsidRPr="00EF2F0B" w:rsidRDefault="00EF2F0B" w:rsidP="00EF2F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2F0B" w:rsidRPr="00EF2F0B" w:rsidRDefault="00EF2F0B" w:rsidP="00EF2F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2F0B" w:rsidRDefault="00EF2F0B" w:rsidP="00EF2F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2F0B" w:rsidRDefault="00EF2F0B" w:rsidP="00EF2F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756A" w:rsidRPr="00EF2F0B" w:rsidRDefault="00756DEC" w:rsidP="00EF2F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7" w:history="1">
              <w:r w:rsidR="00EF2F0B" w:rsidRPr="00EF2F0B">
                <w:rPr>
                  <w:rStyle w:val="af1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Приложение 1</w:t>
              </w:r>
            </w:hyperlink>
          </w:p>
        </w:tc>
        <w:tc>
          <w:tcPr>
            <w:tcW w:w="1842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Р.Р.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Устный рассказ «</w:t>
            </w:r>
            <w:proofErr w:type="gramStart"/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Самые-самые</w:t>
            </w:r>
            <w:proofErr w:type="gramEnd"/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…».</w:t>
            </w:r>
          </w:p>
        </w:tc>
      </w:tr>
      <w:tr w:rsidR="00AB756A" w:rsidRPr="007104EB" w:rsidTr="00AB756A">
        <w:tc>
          <w:tcPr>
            <w:tcW w:w="675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«Мои любимые книжки». 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7104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Первый школьный звонок».</w:t>
            </w:r>
          </w:p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и средства речевого общения. Мы узнаем мир по именам — роль слова в общении. Имя собственное.</w:t>
            </w:r>
          </w:p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104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Вн.чт</w:t>
            </w:r>
            <w:proofErr w:type="spellEnd"/>
            <w:r w:rsidRPr="007104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«Произведения К.Чуковского». </w:t>
            </w:r>
            <w:smartTag w:uri="urn:schemas-microsoft-com:office:smarttags" w:element="metricconverter">
              <w:smartTagPr>
                <w:attr w:name="ProductID" w:val="20’"/>
              </w:smartTagPr>
              <w:r w:rsidRPr="007104EB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20</w:t>
              </w:r>
              <w:r w:rsidRPr="007104EB">
                <w:rPr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’</w:t>
              </w:r>
            </w:smartTag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8-9</w:t>
            </w:r>
          </w:p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10-11 (д)</w:t>
            </w: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7" w:type="dxa"/>
          </w:tcPr>
          <w:p w:rsidR="00AB756A" w:rsidRPr="007104EB" w:rsidRDefault="00AB756A" w:rsidP="00AB756A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«Большие и маленькие».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Сравнение предметов по величине. Сравнение линий</w:t>
            </w:r>
          </w:p>
          <w:p w:rsidR="00AB756A" w:rsidRPr="007104EB" w:rsidRDefault="00AB756A" w:rsidP="00AB756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756A" w:rsidRPr="007104EB" w:rsidRDefault="00AB756A" w:rsidP="00AB756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756A" w:rsidRPr="007104EB" w:rsidRDefault="00AB756A" w:rsidP="00AB756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756A" w:rsidRPr="007104EB" w:rsidRDefault="00AB756A" w:rsidP="00AB756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</w:t>
            </w:r>
          </w:p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Практическое знакомство с целями и средствами общения через игровые ситуации и диалог литературных героев; осмысление роли слова в общении; развитие 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умения быстро находить слова для обозначения окружающих предметов.</w:t>
            </w:r>
          </w:p>
        </w:tc>
        <w:tc>
          <w:tcPr>
            <w:tcW w:w="2410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Знание понятия «общение»; знание целей и средств общения; умение быстро находить слова для обозначения окружающих предметов; умение классифицировать предметы; 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сравнивать предметы по размеру, форме, количеству; обводить по контуру; штриховать; составлять устные рассказы.</w:t>
            </w:r>
          </w:p>
        </w:tc>
        <w:tc>
          <w:tcPr>
            <w:tcW w:w="1843" w:type="dxa"/>
          </w:tcPr>
          <w:p w:rsidR="00EF2F0B" w:rsidRDefault="00EF2F0B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2F0B" w:rsidRPr="00EF2F0B" w:rsidRDefault="00EF2F0B" w:rsidP="00EF2F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2F0B" w:rsidRPr="00EF2F0B" w:rsidRDefault="00EF2F0B" w:rsidP="00EF2F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2F0B" w:rsidRPr="00EF2F0B" w:rsidRDefault="00EF2F0B" w:rsidP="00EF2F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2F0B" w:rsidRPr="00EF2F0B" w:rsidRDefault="00EF2F0B" w:rsidP="00EF2F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2F0B" w:rsidRDefault="00EF2F0B" w:rsidP="00EF2F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756A" w:rsidRPr="00EF2F0B" w:rsidRDefault="00756DEC" w:rsidP="00EF2F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8" w:history="1">
              <w:r w:rsidR="00EF2F0B" w:rsidRPr="00EF2F0B">
                <w:rPr>
                  <w:rStyle w:val="af1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Приложение 1</w:t>
              </w:r>
            </w:hyperlink>
          </w:p>
        </w:tc>
        <w:tc>
          <w:tcPr>
            <w:tcW w:w="1842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Диалог «Разговор по телефону».</w:t>
            </w:r>
          </w:p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</w:tr>
      <w:tr w:rsidR="00AB756A" w:rsidRPr="007104EB" w:rsidTr="00AB756A">
        <w:tc>
          <w:tcPr>
            <w:tcW w:w="675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268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«Общение без слов». «Жест и его значение». 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 общения. Слова-названия конкретных предметов и слова обобщающего характера (юла — игрушка).</w:t>
            </w: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12-13</w:t>
            </w:r>
          </w:p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7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«Сравни». 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Больше, меньше, одинаково. Сравнение линий по количеству. Обозначение на письме указательных жестов стрелкой. Обведение линий по стрелке. Задания по выбору.</w:t>
            </w: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10-13</w:t>
            </w:r>
          </w:p>
        </w:tc>
        <w:tc>
          <w:tcPr>
            <w:tcW w:w="2268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Ввести понятие «жест», объяснить его значение; научить различать многозначность жеста, воспитывать привычку уместного использования жестов в речевом общении; стимулировать речевые высказывания детей на уроке, прививать привычку следить за своей речью.</w:t>
            </w:r>
          </w:p>
        </w:tc>
        <w:tc>
          <w:tcPr>
            <w:tcW w:w="2410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Знание понятия «жест» и его значения; умение различать многозначность жеста; умение использовать жесты в речевом общении; умение высказывать своё мнение; умение сравнивать; обводить предмет по контуру; штриховать; обводить линии по стрелке.</w:t>
            </w:r>
          </w:p>
        </w:tc>
        <w:tc>
          <w:tcPr>
            <w:tcW w:w="1843" w:type="dxa"/>
          </w:tcPr>
          <w:p w:rsidR="00EF2F0B" w:rsidRDefault="00EF2F0B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2F0B" w:rsidRPr="00EF2F0B" w:rsidRDefault="00EF2F0B" w:rsidP="00EF2F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2F0B" w:rsidRPr="00EF2F0B" w:rsidRDefault="00EF2F0B" w:rsidP="00EF2F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2F0B" w:rsidRPr="00EF2F0B" w:rsidRDefault="00EF2F0B" w:rsidP="00EF2F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2F0B" w:rsidRDefault="00EF2F0B" w:rsidP="00EF2F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2F0B" w:rsidRDefault="00EF2F0B" w:rsidP="00EF2F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756A" w:rsidRPr="00EF2F0B" w:rsidRDefault="00756DEC" w:rsidP="00EF2F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9" w:history="1">
              <w:r w:rsidR="00EF2F0B" w:rsidRPr="00EF2F0B">
                <w:rPr>
                  <w:rStyle w:val="af1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Приложение 1</w:t>
              </w:r>
            </w:hyperlink>
          </w:p>
        </w:tc>
        <w:tc>
          <w:tcPr>
            <w:tcW w:w="1842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«Чтение» загадок по рисунку.</w:t>
            </w:r>
          </w:p>
        </w:tc>
      </w:tr>
      <w:tr w:rsidR="00AB756A" w:rsidRPr="007104EB" w:rsidTr="00AB756A">
        <w:tc>
          <w:tcPr>
            <w:tcW w:w="675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«Страшный зверь».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104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«В мире природы». «Понимаем ли мы язык животных?». 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Слова и жесты в общении. Игра «Изобрази и расскажи». Формулы речевого 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этикета: внимание к собеседнику. Выразительные движения, позы животных; значение телодвижений и выразительных поз у животных.</w:t>
            </w: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14-15 16-19 (д)</w:t>
            </w: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7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«Направление».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Обведение предметов по стрелкам и линиям. Штриховка. Задания по выбору. </w:t>
            </w: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12, 14</w:t>
            </w:r>
          </w:p>
        </w:tc>
        <w:tc>
          <w:tcPr>
            <w:tcW w:w="2268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Закрепить представление о жесте и его значении, уместности использования жестов; культура общения: внимание к собеседнику; использование 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формул речевого этикета.</w:t>
            </w:r>
          </w:p>
        </w:tc>
        <w:tc>
          <w:tcPr>
            <w:tcW w:w="2410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Знание понятия «жест» и его значения; умение различать многозначность жеста; умение использовать жесты в речевом общении; умение общаться; знание формул 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речевого этикета; умение составлять устный рассказ; обводить предмет; штриховать; дорисовывать; знание понятия «рабочая строка».</w:t>
            </w:r>
            <w:proofErr w:type="gramEnd"/>
          </w:p>
        </w:tc>
        <w:tc>
          <w:tcPr>
            <w:tcW w:w="1843" w:type="dxa"/>
          </w:tcPr>
          <w:p w:rsidR="00EF2F0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Составление рассказа о животных, обитающих в нашем крае.</w:t>
            </w:r>
          </w:p>
          <w:p w:rsidR="00EF2F0B" w:rsidRPr="00EF2F0B" w:rsidRDefault="00EF2F0B" w:rsidP="00EF2F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2F0B" w:rsidRPr="00EF2F0B" w:rsidRDefault="00EF2F0B" w:rsidP="00EF2F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2F0B" w:rsidRPr="00EF2F0B" w:rsidRDefault="00EF2F0B" w:rsidP="00EF2F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2F0B" w:rsidRDefault="00EF2F0B" w:rsidP="00EF2F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756A" w:rsidRPr="00EF2F0B" w:rsidRDefault="00756DEC" w:rsidP="00EF2F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0" w:history="1">
              <w:r w:rsidR="00EF2F0B" w:rsidRPr="00EF2F0B">
                <w:rPr>
                  <w:rStyle w:val="af1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Приложение 1</w:t>
              </w:r>
            </w:hyperlink>
          </w:p>
        </w:tc>
        <w:tc>
          <w:tcPr>
            <w:tcW w:w="1842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Самостоятельные упражнения на основе простейших заданий. </w:t>
            </w:r>
          </w:p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</w:tr>
      <w:tr w:rsidR="00AB756A" w:rsidRPr="007104EB" w:rsidTr="00AB756A">
        <w:tc>
          <w:tcPr>
            <w:tcW w:w="675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7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«Чей домик?». «Лото». 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Обведение предметов по стрелкам и линиям. Логические и ассоциативные упражнения. Штриховка. Задания по выбору.</w:t>
            </w: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14-17</w:t>
            </w:r>
          </w:p>
        </w:tc>
        <w:tc>
          <w:tcPr>
            <w:tcW w:w="2268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Стимулировать речевые высказывания детей на уроке, прививать привычку следить за своей речью и посадкой при письме.</w:t>
            </w:r>
          </w:p>
        </w:tc>
        <w:tc>
          <w:tcPr>
            <w:tcW w:w="2410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сравнивать; обводить предмет по контуру; штриховать; обводить линии по стрелке; знание правил посадки при письме.</w:t>
            </w:r>
          </w:p>
        </w:tc>
        <w:tc>
          <w:tcPr>
            <w:tcW w:w="1843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Самостоятельные упражнения на основе простейших заданий.</w:t>
            </w:r>
          </w:p>
        </w:tc>
      </w:tr>
      <w:tr w:rsidR="00AB756A" w:rsidRPr="007104EB" w:rsidTr="00AB756A">
        <w:tc>
          <w:tcPr>
            <w:tcW w:w="675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«Мы пришли в театр». «Кто разговаривает в сказках?».  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Мимика и её роль в общении. Устные рассказы по мотивам известных сказок. Наблюдение над жестами и мимикой героев сказок. Словесное рисование.</w:t>
            </w:r>
          </w:p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104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Вн.чт</w:t>
            </w:r>
            <w:proofErr w:type="spellEnd"/>
            <w:r w:rsidRPr="007104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«Авторские сказки».</w:t>
            </w: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20-23</w:t>
            </w: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7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«Длиннее — короче». «Целое и часть». 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Написание линий различных по величине. Задания по выбору.</w:t>
            </w: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18-23</w:t>
            </w:r>
          </w:p>
        </w:tc>
        <w:tc>
          <w:tcPr>
            <w:tcW w:w="2268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умение читать выражение лица героев сказок; формировать умение рассказывать сказки, истории, сопровождаемые уместными жестами, соответствующей мимикой и интонацией; ввести понятие «бордюр».</w:t>
            </w:r>
          </w:p>
        </w:tc>
        <w:tc>
          <w:tcPr>
            <w:tcW w:w="2410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читать выражение лица героев сказок; умение рассказывать сказки, истории, сопровождаемые уместными жестами, соответствующей мимикой и интонацией; знание понятия «бордюр»; умение проводить параллельные линии; штриховать; составлять устные рассказы; классифицировать предметы.</w:t>
            </w:r>
          </w:p>
        </w:tc>
        <w:tc>
          <w:tcPr>
            <w:tcW w:w="1843" w:type="dxa"/>
          </w:tcPr>
          <w:p w:rsidR="00EF2F0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рассказа «В нашем лесу».</w:t>
            </w:r>
          </w:p>
          <w:p w:rsidR="00EF2F0B" w:rsidRPr="00EF2F0B" w:rsidRDefault="00EF2F0B" w:rsidP="00EF2F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2F0B" w:rsidRPr="00EF2F0B" w:rsidRDefault="00EF2F0B" w:rsidP="00EF2F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2F0B" w:rsidRDefault="00EF2F0B" w:rsidP="00EF2F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2F0B" w:rsidRDefault="00EF2F0B" w:rsidP="00EF2F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756A" w:rsidRPr="00EF2F0B" w:rsidRDefault="00756DEC" w:rsidP="00EF2F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1" w:history="1">
              <w:r w:rsidR="00EF2F0B" w:rsidRPr="00EF2F0B">
                <w:rPr>
                  <w:rStyle w:val="af1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Приложение 1</w:t>
              </w:r>
            </w:hyperlink>
          </w:p>
        </w:tc>
        <w:tc>
          <w:tcPr>
            <w:tcW w:w="1842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Самостоятельная работа. </w:t>
            </w:r>
            <w:r w:rsidRPr="007104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Р.Р.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 по рисунку ««Кто съел кусок сыра?».</w:t>
            </w:r>
          </w:p>
        </w:tc>
      </w:tr>
      <w:tr w:rsidR="00AB756A" w:rsidRPr="007104EB" w:rsidTr="00AB756A">
        <w:tc>
          <w:tcPr>
            <w:tcW w:w="675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«О чем рассказал </w:t>
            </w:r>
            <w:r w:rsidRPr="007104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Гулливер?». «Слова или предметы?». 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Различение слова и предмета, им обозначаемого. Логические упражнения: слова-названия конкретных предметов, слова обобщающего характера (животные, растения и др.)</w:t>
            </w: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24-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407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«Головоломка». </w:t>
            </w:r>
            <w:r w:rsidRPr="007104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«Овал». 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Нахождение закономерностей. Написание вертикальных и горизонтальных линий по стрелкам. Предварительная звуковая ориентировка в слове. Индивидуальные задания: написание печатных букв, как сенсорных образцов звуков, известных детям.</w:t>
            </w: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24-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25</w:t>
            </w:r>
          </w:p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Разведение 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понятий «слово» и «предмет», «слово» и «признак», «слово» и «действие»; классификация слов, обозначающих предметы, признаки, действия; выяснение роли предмета и слова в общении; развивать умение соблюдать правила письма.</w:t>
            </w:r>
            <w:proofErr w:type="gramEnd"/>
          </w:p>
        </w:tc>
        <w:tc>
          <w:tcPr>
            <w:tcW w:w="2410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Знание понятий; 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умение классифицировать предметы; умение находить закономерности; работать самостоятельно; умение обводить по контуру; штриховать.</w:t>
            </w:r>
          </w:p>
        </w:tc>
        <w:tc>
          <w:tcPr>
            <w:tcW w:w="1843" w:type="dxa"/>
          </w:tcPr>
          <w:p w:rsidR="00EF2F0B" w:rsidRDefault="00EF2F0B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756A" w:rsidRPr="00EF2F0B" w:rsidRDefault="00756DEC" w:rsidP="00EF2F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2" w:history="1">
              <w:r w:rsidR="00EF2F0B" w:rsidRPr="00EF2F0B">
                <w:rPr>
                  <w:rStyle w:val="af1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Приложение 1</w:t>
              </w:r>
            </w:hyperlink>
          </w:p>
        </w:tc>
        <w:tc>
          <w:tcPr>
            <w:tcW w:w="1842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Самостоятельн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ая работа. </w:t>
            </w:r>
            <w:r w:rsidRPr="007104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Р.Р.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Составление устного рассказа. </w:t>
            </w:r>
          </w:p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</w:tr>
      <w:tr w:rsidR="00AB756A" w:rsidRPr="007104EB" w:rsidTr="00AB756A">
        <w:tc>
          <w:tcPr>
            <w:tcW w:w="675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268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«Как найти дорогу».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Подготовка к осмыслению письменной речи: использование посредников (предметов, меток, символов, знаков).</w:t>
            </w: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26-27</w:t>
            </w: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7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«В квартире». «Веселые превращения». 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Обведение и штриховка. Написание элементов букв по стрелкам. Предварительная звуковая ориентировка в слове (искомый звук в начале, середине и конце).</w:t>
            </w: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26-27</w:t>
            </w:r>
          </w:p>
        </w:tc>
        <w:tc>
          <w:tcPr>
            <w:tcW w:w="2268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Переключить внимание детей с общения непосредственного, конкретного на общение опосредованное; познакомить с возможными посредниками общения.</w:t>
            </w:r>
          </w:p>
        </w:tc>
        <w:tc>
          <w:tcPr>
            <w:tcW w:w="2410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Знание способов общения; возможных посредников общения; умение общаться; умение обводить изображённые предметы; писать линии в рабочей строке.</w:t>
            </w:r>
          </w:p>
        </w:tc>
        <w:tc>
          <w:tcPr>
            <w:tcW w:w="1843" w:type="dxa"/>
          </w:tcPr>
          <w:p w:rsidR="00EF2F0B" w:rsidRDefault="00EF2F0B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2F0B" w:rsidRPr="00EF2F0B" w:rsidRDefault="00EF2F0B" w:rsidP="00EF2F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2F0B" w:rsidRDefault="00EF2F0B" w:rsidP="00EF2F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756A" w:rsidRPr="00EF2F0B" w:rsidRDefault="00756DEC" w:rsidP="00EF2F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3" w:history="1">
              <w:r w:rsidR="00EF2F0B" w:rsidRPr="00EF2F0B">
                <w:rPr>
                  <w:rStyle w:val="af1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Приложение 1</w:t>
              </w:r>
            </w:hyperlink>
          </w:p>
        </w:tc>
        <w:tc>
          <w:tcPr>
            <w:tcW w:w="1842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Р.Р.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устного рассказа по картинке. Самостоятельная работа.</w:t>
            </w:r>
          </w:p>
        </w:tc>
      </w:tr>
      <w:tr w:rsidR="00AB756A" w:rsidRPr="007104EB" w:rsidTr="00AB756A">
        <w:tc>
          <w:tcPr>
            <w:tcW w:w="675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«Удивительная встреча». 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Общение с использованием рисунков. Подготовка к усвоению 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письменной речи: рисование как способ записи сообщения.</w:t>
            </w: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28-29</w:t>
            </w: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07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«Сравни дома». «В магазине одежды». 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Штриховка, обведение. Подготовка к звуковому анализу. 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Элементы печатных букв.</w:t>
            </w: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28-29</w:t>
            </w:r>
          </w:p>
        </w:tc>
        <w:tc>
          <w:tcPr>
            <w:tcW w:w="2268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Подвести детей к самостоятельным «открытиям» в области письменной речи: для передачи 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мысли, различных сообщений можно использовать рисунки и условные обозначения (символы); активизировать мыслительную деятельность детей через использование проблемно-речевых ситуаций.</w:t>
            </w:r>
          </w:p>
        </w:tc>
        <w:tc>
          <w:tcPr>
            <w:tcW w:w="2410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Знание того, что для передачи мысли, сообщений можно использовать рисунки, различные символы; умение 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составлять рассказ; умение обводить предметы; штриховать; умение классифицировать; выделять звуки.</w:t>
            </w:r>
          </w:p>
        </w:tc>
        <w:tc>
          <w:tcPr>
            <w:tcW w:w="1843" w:type="dxa"/>
          </w:tcPr>
          <w:p w:rsidR="00EF2F0B" w:rsidRDefault="00EF2F0B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2F0B" w:rsidRPr="00EF2F0B" w:rsidRDefault="00EF2F0B" w:rsidP="00EF2F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2F0B" w:rsidRDefault="00EF2F0B" w:rsidP="00EF2F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756A" w:rsidRPr="00EF2F0B" w:rsidRDefault="00756DEC" w:rsidP="00EF2F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4" w:history="1">
              <w:r w:rsidR="00EF2F0B" w:rsidRPr="00EF2F0B">
                <w:rPr>
                  <w:rStyle w:val="af1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Приложение 1</w:t>
              </w:r>
            </w:hyperlink>
          </w:p>
        </w:tc>
        <w:tc>
          <w:tcPr>
            <w:tcW w:w="1842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Самостоятельная работа. </w:t>
            </w:r>
          </w:p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AB756A" w:rsidRPr="007104EB" w:rsidTr="00AB756A">
        <w:tc>
          <w:tcPr>
            <w:tcW w:w="675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7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«В походе». «На привале». 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Обведение, штриховка. Подготовка к звуковому анализу. Письмо элементов печатных букв. Обозначение предметов словом (называя функцию слова). Устные рассказы.</w:t>
            </w: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30-31</w:t>
            </w:r>
          </w:p>
        </w:tc>
        <w:tc>
          <w:tcPr>
            <w:tcW w:w="2268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Стимулировать речевые высказывания детей на уроке, прививать привычку следить за своей речью и посадкой при письме; способствовать развитию навыков каллиграфического письма.</w:t>
            </w:r>
          </w:p>
        </w:tc>
        <w:tc>
          <w:tcPr>
            <w:tcW w:w="2410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штриховать; умение различать слова с общим и конкретным значением; умение обводить элементы букв; составлять рассказ.</w:t>
            </w:r>
          </w:p>
        </w:tc>
        <w:tc>
          <w:tcPr>
            <w:tcW w:w="1843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Р.Р.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рассказа «На привале».</w:t>
            </w:r>
          </w:p>
        </w:tc>
      </w:tr>
      <w:tr w:rsidR="00AB756A" w:rsidRPr="007104EB" w:rsidTr="00AB756A">
        <w:tc>
          <w:tcPr>
            <w:tcW w:w="675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«Знаки на дорогах». 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Практическое представление о знаке и его значении; подготовка к осмыслению слова как двусторонней единице языка 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(звучание и значение).</w:t>
            </w: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30-31</w:t>
            </w: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07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«На коньках». 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Штриховка, обведение непрерываемых линий. Предварительная звуковая ориентировка в слове, обведение элементов печатных 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букв.</w:t>
            </w: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32-33</w:t>
            </w:r>
          </w:p>
        </w:tc>
        <w:tc>
          <w:tcPr>
            <w:tcW w:w="2268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Ввести понятие «знак»; ознакомить с элементарными правилами дорожного движения; учить читать знаки; провести подготовку к звуковому анализу 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слов.</w:t>
            </w:r>
          </w:p>
        </w:tc>
        <w:tc>
          <w:tcPr>
            <w:tcW w:w="2410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Знание понятия «знак»; знание элементарных правил дорожного движения; умение читать знаки; умение проводить безотрывных линий; раскрашивать; выделять звуки; 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писать элементы букв.</w:t>
            </w:r>
          </w:p>
        </w:tc>
        <w:tc>
          <w:tcPr>
            <w:tcW w:w="1843" w:type="dxa"/>
          </w:tcPr>
          <w:p w:rsidR="00EF2F0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Составление рассказа «Машины на улицах нашего города».</w:t>
            </w:r>
          </w:p>
          <w:p w:rsidR="00EF2F0B" w:rsidRPr="00EF2F0B" w:rsidRDefault="00EF2F0B" w:rsidP="00EF2F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2F0B" w:rsidRPr="00EF2F0B" w:rsidRDefault="00EF2F0B" w:rsidP="00EF2F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2F0B" w:rsidRDefault="00EF2F0B" w:rsidP="00EF2F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756A" w:rsidRPr="00EF2F0B" w:rsidRDefault="00756DEC" w:rsidP="00EF2F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5" w:history="1">
              <w:r w:rsidR="00EF2F0B" w:rsidRPr="00EF2F0B">
                <w:rPr>
                  <w:rStyle w:val="af1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Приложение 1</w:t>
              </w:r>
            </w:hyperlink>
          </w:p>
        </w:tc>
        <w:tc>
          <w:tcPr>
            <w:tcW w:w="1842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Определить дорогу к дому с помощью условных обозначений. </w:t>
            </w:r>
          </w:p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</w:tr>
      <w:tr w:rsidR="00AB756A" w:rsidRPr="007104EB" w:rsidTr="00AB756A">
        <w:tc>
          <w:tcPr>
            <w:tcW w:w="675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268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«Условные знаки в городе и дома».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Кому адресованы знаки? «Чтение» знаков (извлечение смысла значения знаков).</w:t>
            </w: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32-33</w:t>
            </w: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07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«На волнах». «Морские путешествия». 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Штриховка, безотрывные линии; звуковая ориентировка в слове. Классификация слов-названий морских и речных судов</w:t>
            </w: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2268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Расширить представление об использовании условных знаков в повседневной жизни; учить читать их; упражнять в классификации слов с обобщающим названием предметов; учить составлять рассказы; учить делать простейший звуковой анализ слов.</w:t>
            </w:r>
          </w:p>
        </w:tc>
        <w:tc>
          <w:tcPr>
            <w:tcW w:w="2410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Знание условных знаков; умение использовать условные знаки в повседневной жизни; умение классифицировать; умение читать знаки; составлять рассказы; умение придумывать знаки; умение обводить петлеобразных линий.</w:t>
            </w:r>
          </w:p>
        </w:tc>
        <w:tc>
          <w:tcPr>
            <w:tcW w:w="1843" w:type="dxa"/>
          </w:tcPr>
          <w:p w:rsidR="00EF2F0B" w:rsidRDefault="00EF2F0B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2F0B" w:rsidRPr="00EF2F0B" w:rsidRDefault="00EF2F0B" w:rsidP="00EF2F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2F0B" w:rsidRPr="00EF2F0B" w:rsidRDefault="00EF2F0B" w:rsidP="00EF2F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2F0B" w:rsidRPr="00EF2F0B" w:rsidRDefault="00EF2F0B" w:rsidP="00EF2F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2F0B" w:rsidRPr="00EF2F0B" w:rsidRDefault="00EF2F0B" w:rsidP="00EF2F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2F0B" w:rsidRPr="00EF2F0B" w:rsidRDefault="00EF2F0B" w:rsidP="00EF2F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2F0B" w:rsidRDefault="00EF2F0B" w:rsidP="00EF2F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756A" w:rsidRPr="00EF2F0B" w:rsidRDefault="00756DEC" w:rsidP="00EF2F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6" w:history="1">
              <w:r w:rsidR="00EF2F0B" w:rsidRPr="00EF2F0B">
                <w:rPr>
                  <w:rStyle w:val="af1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Приложение 1</w:t>
              </w:r>
            </w:hyperlink>
          </w:p>
        </w:tc>
        <w:tc>
          <w:tcPr>
            <w:tcW w:w="1842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Р.Р.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рассказа по рисунку.</w:t>
            </w:r>
          </w:p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Самостоятельная работа.</w:t>
            </w:r>
          </w:p>
        </w:tc>
      </w:tr>
      <w:tr w:rsidR="00AB756A" w:rsidRPr="007104EB" w:rsidTr="00AB756A">
        <w:tc>
          <w:tcPr>
            <w:tcW w:w="675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«Путешествие по цветочному городу». 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Условные знаки в городе. Составление сообщений с использованием знаков. «Чтение» знаков.</w:t>
            </w:r>
          </w:p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104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Вн.чт</w:t>
            </w:r>
            <w:proofErr w:type="spellEnd"/>
            <w:r w:rsidRPr="007104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«Произведения Н.Носова».</w:t>
            </w: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07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«На лугу». «Мы рисуем». 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Обведение, штриховка; преобразование овалов в предметы; простейший звуковой анализ.</w:t>
            </w: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36-37</w:t>
            </w:r>
          </w:p>
        </w:tc>
        <w:tc>
          <w:tcPr>
            <w:tcW w:w="2268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Расширить представление об использовании условных знаков в повседневной жизни; учить читать их; упражнять в классификации слов с обобщающим названием предметов; учить составлять рассказы; учить делать простейший звуковой анализ 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слов.</w:t>
            </w:r>
          </w:p>
        </w:tc>
        <w:tc>
          <w:tcPr>
            <w:tcW w:w="2410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Знание условных знаков; умение использовать условные знаки в повседневной жизни; умение классифицировать; умение читать знаки; составлять рассказы; умение придумывать знаки; умение обводить; штриховать; преобразовывать овал; делать простейший звуковой анализ 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слов; писать элементы печатных букв.</w:t>
            </w:r>
          </w:p>
        </w:tc>
        <w:tc>
          <w:tcPr>
            <w:tcW w:w="1843" w:type="dxa"/>
          </w:tcPr>
          <w:p w:rsidR="00EF2F0B" w:rsidRDefault="00EF2F0B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2F0B" w:rsidRDefault="00EF2F0B" w:rsidP="00EF2F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2F0B" w:rsidRDefault="00EF2F0B" w:rsidP="00EF2F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756A" w:rsidRPr="00EF2F0B" w:rsidRDefault="00756DEC" w:rsidP="00EF2F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7" w:history="1">
              <w:r w:rsidR="00EF2F0B" w:rsidRPr="00EF2F0B">
                <w:rPr>
                  <w:rStyle w:val="af1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Приложение 1</w:t>
              </w:r>
            </w:hyperlink>
          </w:p>
        </w:tc>
        <w:tc>
          <w:tcPr>
            <w:tcW w:w="1842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Самостоятельная работа. Придумать собственные знаки. </w:t>
            </w:r>
          </w:p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</w:tr>
      <w:tr w:rsidR="00AB756A" w:rsidRPr="007104EB" w:rsidTr="00AB756A">
        <w:tc>
          <w:tcPr>
            <w:tcW w:w="675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268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«Не быть равнодушным». «Знаки в лесу и в парке». 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Знаки по охране природы. «Чтение» знаков, т.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 осмысление их значения. Логические упражнения. Устные рассказы.</w:t>
            </w: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36-39</w:t>
            </w: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07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«Под грибом». 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Предварительные звуковые упражнения; письмо элементов печатных букв. Самостоятельные логические упражнения «Найди закономерность».</w:t>
            </w: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38-39</w:t>
            </w:r>
          </w:p>
        </w:tc>
        <w:tc>
          <w:tcPr>
            <w:tcW w:w="2268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Воспитывать гуманное отношение к природе, не проявлять потребительского отношения к ней; на основе создания коммуникативно-речевых ситуаций развивать у детей умение вести диалог, т.е. понимать, с какой целью он ведётся, что и как следует сказать, чтобы убедить собеседника; закрепить представление о знаках (символах), их роли в общении; учить делать простейший звуковой анализ слов.</w:t>
            </w:r>
            <w:proofErr w:type="gramEnd"/>
          </w:p>
        </w:tc>
        <w:tc>
          <w:tcPr>
            <w:tcW w:w="2410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вести диалог; знать о знаках и символах, их роли в общении; умение обводить предметы; классифицировать слова; работать самостоятельно; умение ориентироваться в звуковой структуре слова.</w:t>
            </w:r>
          </w:p>
        </w:tc>
        <w:tc>
          <w:tcPr>
            <w:tcW w:w="1843" w:type="dxa"/>
          </w:tcPr>
          <w:p w:rsidR="00EF2F0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предложений о красоте нашего леса.</w:t>
            </w:r>
          </w:p>
          <w:p w:rsidR="00EF2F0B" w:rsidRPr="00EF2F0B" w:rsidRDefault="00EF2F0B" w:rsidP="00EF2F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2F0B" w:rsidRPr="00EF2F0B" w:rsidRDefault="00EF2F0B" w:rsidP="00EF2F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2F0B" w:rsidRPr="00EF2F0B" w:rsidRDefault="00EF2F0B" w:rsidP="00EF2F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2F0B" w:rsidRDefault="00EF2F0B" w:rsidP="00EF2F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756A" w:rsidRPr="00EF2F0B" w:rsidRDefault="00756DEC" w:rsidP="00EF2F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8" w:history="1">
              <w:r w:rsidR="00EF2F0B" w:rsidRPr="00EF2F0B">
                <w:rPr>
                  <w:rStyle w:val="af1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Приложение 1</w:t>
              </w:r>
            </w:hyperlink>
          </w:p>
        </w:tc>
        <w:tc>
          <w:tcPr>
            <w:tcW w:w="1842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Самостоятельная работа.</w:t>
            </w:r>
          </w:p>
        </w:tc>
      </w:tr>
      <w:tr w:rsidR="00AB756A" w:rsidRPr="007104EB" w:rsidTr="00AB756A">
        <w:tc>
          <w:tcPr>
            <w:tcW w:w="675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07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«Мы — спортсмены». 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Обведение по пунктиру. Лексическая работа: спортивный инвентарь. 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Классификация: виды спорта. Элементы звукового анализа.</w:t>
            </w: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40-41</w:t>
            </w:r>
          </w:p>
        </w:tc>
        <w:tc>
          <w:tcPr>
            <w:tcW w:w="2268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Учить детей делать простейший звуковой анализ слов; развивать навыки каллиграфического письма; учить 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составлять рассказы.</w:t>
            </w:r>
          </w:p>
        </w:tc>
        <w:tc>
          <w:tcPr>
            <w:tcW w:w="2410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Умение делать простейший звуковой анализ слов; определять закономерность; умение обводить; штриховать; 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проводить параллельные линии; ориентироваться на строке.</w:t>
            </w:r>
          </w:p>
        </w:tc>
        <w:tc>
          <w:tcPr>
            <w:tcW w:w="1843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Самостоятельная работа «Выбор знака для спортивного магазина». </w:t>
            </w:r>
            <w:r w:rsidRPr="007104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Р.Р.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е рассказа по серии рисунков.</w:t>
            </w:r>
          </w:p>
        </w:tc>
      </w:tr>
      <w:tr w:rsidR="00AB756A" w:rsidRPr="007104EB" w:rsidTr="00AB756A">
        <w:tc>
          <w:tcPr>
            <w:tcW w:w="675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268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«Загадочное письмо». «Письмо в рисунках».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Закрепление представлений о слове. Составление из слов предложений, их запись с помощью рисунков (пиктограмм).</w:t>
            </w: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40-41</w:t>
            </w: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07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«Домики трёх поросят». 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Штриховка, обведение. Устный диалог по сказке. Звуковая ориентировка в слове; элементы печатных букв.</w:t>
            </w: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42-43</w:t>
            </w:r>
          </w:p>
        </w:tc>
        <w:tc>
          <w:tcPr>
            <w:tcW w:w="2268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Научить детей выделять из речи высказывание и записывать его с помощью условных знаков и рисунков; читать написанное; учить выделять звуки в словах.</w:t>
            </w:r>
          </w:p>
        </w:tc>
        <w:tc>
          <w:tcPr>
            <w:tcW w:w="2410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выделять из речи высказывание и записывать его с помощью условных знаков и рисунков; умение читать написанное; умение раскрашивать; писать элементы печатных букв.</w:t>
            </w:r>
          </w:p>
        </w:tc>
        <w:tc>
          <w:tcPr>
            <w:tcW w:w="1843" w:type="dxa"/>
          </w:tcPr>
          <w:p w:rsidR="00EF2F0B" w:rsidRDefault="00EF2F0B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2F0B" w:rsidRDefault="00EF2F0B" w:rsidP="00EF2F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2F0B" w:rsidRDefault="00EF2F0B" w:rsidP="00EF2F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756A" w:rsidRPr="00EF2F0B" w:rsidRDefault="00756DEC" w:rsidP="00EF2F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9" w:history="1">
              <w:r w:rsidR="00EF2F0B" w:rsidRPr="00EF2F0B">
                <w:rPr>
                  <w:rStyle w:val="af1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Приложение 1</w:t>
              </w:r>
            </w:hyperlink>
          </w:p>
        </w:tc>
        <w:tc>
          <w:tcPr>
            <w:tcW w:w="1842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Самостоятельная работа. </w:t>
            </w:r>
            <w:r w:rsidRPr="007104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Р.Р.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Составление рассказа. </w:t>
            </w:r>
          </w:p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</w:tr>
      <w:tr w:rsidR="00AB756A" w:rsidRPr="007104EB" w:rsidTr="00AB756A">
        <w:tc>
          <w:tcPr>
            <w:tcW w:w="675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8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«Мир полный звуков». </w:t>
            </w:r>
            <w:r w:rsidRPr="007104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Подготовка к усвоению звукобуквенного письма.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Различение звуков речи и звуков окружающего мира. Формирование действия звукового анализа, как последовательности звуков в слове. Бусинки на нитке — наглядно-образное представление о последовательности звуков в слове.</w:t>
            </w: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42-43</w:t>
            </w: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07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«В гостях у бабушки». «Чаепитие». 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Раскрашивание, штриховка, обведение. Звуковой анализ: определение последовательности звуков в слове.</w:t>
            </w: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44-45</w:t>
            </w:r>
          </w:p>
        </w:tc>
        <w:tc>
          <w:tcPr>
            <w:tcW w:w="2268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Обобщить сведения о способах записи устного высказывания с помощью рисунков и символов; упражнять детей в записи предложения с помощью пиктограмм; показать необходимость введения звукобуквенного письма.</w:t>
            </w:r>
          </w:p>
        </w:tc>
        <w:tc>
          <w:tcPr>
            <w:tcW w:w="2410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Знание способов записи устного высказывания с помощью рисунков и символов; умение записывать предложения с помощью пиктограмм; умение составлять и читать письма; раскрашивать; обводить предметы; ориентироваться в звуковой структуре слова; умение писать элементы печатных букв; классифицировать.</w:t>
            </w:r>
          </w:p>
        </w:tc>
        <w:tc>
          <w:tcPr>
            <w:tcW w:w="1843" w:type="dxa"/>
          </w:tcPr>
          <w:p w:rsidR="00EF2F0B" w:rsidRDefault="00EF2F0B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2F0B" w:rsidRPr="00EF2F0B" w:rsidRDefault="00EF2F0B" w:rsidP="00EF2F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2F0B" w:rsidRDefault="00EF2F0B" w:rsidP="00EF2F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756A" w:rsidRPr="00EF2F0B" w:rsidRDefault="00756DEC" w:rsidP="00EF2F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0" w:history="1">
              <w:r w:rsidR="00EF2F0B" w:rsidRPr="00EF2F0B">
                <w:rPr>
                  <w:rStyle w:val="af1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Приложение 1</w:t>
              </w:r>
            </w:hyperlink>
          </w:p>
        </w:tc>
        <w:tc>
          <w:tcPr>
            <w:tcW w:w="1842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Р.Р.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писем о летних занятиях.</w:t>
            </w:r>
          </w:p>
        </w:tc>
      </w:tr>
      <w:tr w:rsidR="00AB756A" w:rsidRPr="007104EB" w:rsidTr="00AB756A">
        <w:tc>
          <w:tcPr>
            <w:tcW w:w="675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8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«Слушаем звуки </w:t>
            </w:r>
            <w:r w:rsidRPr="007104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речи». «Различение звуков речи». Звуки гласные и согласные.  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Коммуникативно-речевые ситуации. Введение символов гласных</w:t>
            </w:r>
            <w:proofErr w:type="gramStart"/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[  ] </w:t>
            </w:r>
            <w:proofErr w:type="gramEnd"/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согласных [  ] звуков. Обозначение последовательности звуков в слове с помощью схем (звуковой анализ). Наглядно-образный </w:t>
            </w:r>
            <w:proofErr w:type="spellStart"/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акрофонический</w:t>
            </w:r>
            <w:proofErr w:type="spellEnd"/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способ записи звуков в слове. </w:t>
            </w: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44-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2407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«Наличники». </w:t>
            </w:r>
            <w:r w:rsidRPr="007104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«Распиши посуду». 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Звуковой анализ слов. Печатание элементов букв. Раскрашивание. Объяснение. Рассуждение.</w:t>
            </w: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46-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2268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Учить сопоставлять 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звуки окружающего мира со звуками человеческой речи; дать представление о речевом аппарате и органах речи; сформировать у учащихся представление о звуках речи, опираясь на их обыденное представление о значении этого понятия; развивать фонематический слух детей и умение слышать последовательность звуков в слове, записывать их с помощью условных и игровых схем.</w:t>
            </w:r>
            <w:proofErr w:type="gramEnd"/>
          </w:p>
        </w:tc>
        <w:tc>
          <w:tcPr>
            <w:tcW w:w="2410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Умение 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сопоставлять звуки окружающего мира со звуками человеческой речи; знание о речевом аппарате и органах речи; о звуках речи; умение слышать последовательность звуков в слове, записывать их с помощью условных и игровых схем; умение обводить; рисовать орнамент; штриховать; писать элементы печатных букв.</w:t>
            </w:r>
          </w:p>
        </w:tc>
        <w:tc>
          <w:tcPr>
            <w:tcW w:w="1843" w:type="dxa"/>
          </w:tcPr>
          <w:p w:rsidR="00EF2F0B" w:rsidRDefault="00EF2F0B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756A" w:rsidRPr="00EF2F0B" w:rsidRDefault="00756DEC" w:rsidP="00EF2F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1" w:history="1">
              <w:r w:rsidR="00EF2F0B" w:rsidRPr="00EF2F0B">
                <w:rPr>
                  <w:rStyle w:val="af1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Приложение 1</w:t>
              </w:r>
            </w:hyperlink>
          </w:p>
        </w:tc>
        <w:tc>
          <w:tcPr>
            <w:tcW w:w="1842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Р.Р.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е рассказа «На даче».</w:t>
            </w:r>
          </w:p>
        </w:tc>
      </w:tr>
      <w:tr w:rsidR="00AB756A" w:rsidRPr="007104EB" w:rsidTr="00AB756A">
        <w:tc>
          <w:tcPr>
            <w:tcW w:w="675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268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Твердые и мягкие согласные. 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Звуковой анализ слов с твердыми и мягкими согласными звуками. Работа с моделями слов. Различение звучания и значения слова.</w:t>
            </w:r>
          </w:p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104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Вн.чт</w:t>
            </w:r>
            <w:proofErr w:type="spellEnd"/>
            <w:r w:rsidRPr="007104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«Книги </w:t>
            </w:r>
            <w:proofErr w:type="spellStart"/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Б.Заходера</w:t>
            </w:r>
            <w:proofErr w:type="spellEnd"/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48-51</w:t>
            </w: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07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«Расшитые полотенца». «Лоскутное одеяло». 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Написание прямых линий по пунктирам. Письмо элементов письменных букв. Звуковой анализ слов. Классификация слов по формальным признакам: подбор слов с одинаковым 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звуком в начале слова.</w:t>
            </w: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48-49</w:t>
            </w:r>
          </w:p>
        </w:tc>
        <w:tc>
          <w:tcPr>
            <w:tcW w:w="2268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Дать представление о твёрдых и мягких согласных; учить различать их; показать изобразительные возможности звуков слова и отработать приёмы выразительного рассказывания отрывков из литературных 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произведений; отрабатывать навыки каллиграфического письма.</w:t>
            </w:r>
          </w:p>
        </w:tc>
        <w:tc>
          <w:tcPr>
            <w:tcW w:w="2410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Знать о твёрдых и мягких согласных; умение различать твёрдые и мягкие согласные; умение обводить; придумывать знаки; умение делать звуковой анализ простейших слов; классифицировать слова; умение подбирать слова с 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определённым звуком; писать элементы печатных букв.</w:t>
            </w:r>
          </w:p>
        </w:tc>
        <w:tc>
          <w:tcPr>
            <w:tcW w:w="1843" w:type="dxa"/>
          </w:tcPr>
          <w:p w:rsidR="00EF2F0B" w:rsidRDefault="00EF2F0B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2F0B" w:rsidRDefault="00EF2F0B" w:rsidP="00EF2F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756A" w:rsidRPr="00EF2F0B" w:rsidRDefault="00756DEC" w:rsidP="00EF2F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2" w:history="1">
              <w:r w:rsidR="00EF2F0B" w:rsidRPr="00EF2F0B">
                <w:rPr>
                  <w:rStyle w:val="af1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Приложение 1</w:t>
              </w:r>
            </w:hyperlink>
          </w:p>
        </w:tc>
        <w:tc>
          <w:tcPr>
            <w:tcW w:w="1842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Самостоятельная работа. </w:t>
            </w:r>
          </w:p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</w:tr>
      <w:tr w:rsidR="00AB756A" w:rsidRPr="007104EB" w:rsidTr="00AB756A">
        <w:tc>
          <w:tcPr>
            <w:tcW w:w="675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07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«Прогулка в парк». «Знаки в городе».  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Предварительный звуковой анализ. Печатание элементов букв. Классификация слов по формальным признакам: искомый звук в начале, конце слова.</w:t>
            </w: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50-51</w:t>
            </w:r>
          </w:p>
        </w:tc>
        <w:tc>
          <w:tcPr>
            <w:tcW w:w="2268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детей делать простейший звуковой анализ слов; развивать навыки каллиграфического письма; учить составлять рассказы.</w:t>
            </w:r>
          </w:p>
        </w:tc>
        <w:tc>
          <w:tcPr>
            <w:tcW w:w="2410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обводить по пунктирным линиям, раскрашивать; умение подбирать цвета и рисунки; умение делать простейший звуковой анализ слов; писать элементы печатных букв.</w:t>
            </w:r>
          </w:p>
        </w:tc>
        <w:tc>
          <w:tcPr>
            <w:tcW w:w="1843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предложений о нашем городе.</w:t>
            </w:r>
          </w:p>
        </w:tc>
        <w:tc>
          <w:tcPr>
            <w:tcW w:w="1842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Р.Р.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Продолжить сказку. Самостоятельная работа.</w:t>
            </w:r>
          </w:p>
        </w:tc>
      </w:tr>
      <w:tr w:rsidR="00AB756A" w:rsidRPr="007104EB" w:rsidTr="00AB756A">
        <w:tc>
          <w:tcPr>
            <w:tcW w:w="675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68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«Звучание слова и его значение». 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Звуковой анализ слов. Модели слов. Классификация слов.</w:t>
            </w: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52-53</w:t>
            </w: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07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«Подбери пару». «Сравни и подумай». 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Звуковой анализ слов. Письмо элементов письменных букв. Обведение образцов.</w:t>
            </w: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52-55</w:t>
            </w:r>
          </w:p>
        </w:tc>
        <w:tc>
          <w:tcPr>
            <w:tcW w:w="2268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умение определять количество звуков в слове, их последовательность; учить определять гласные и согласные звуки, твёрдые и мягкие; различать звуковую форму слова и его значение; развивать навыки каллиграфического письма.</w:t>
            </w:r>
          </w:p>
        </w:tc>
        <w:tc>
          <w:tcPr>
            <w:tcW w:w="2410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определять количество звуков в слове, их последовательность; определять гласные и согласные звуки, твёрдые и мягкие; различать звуковую форму слова и его значение; умение делать звуковой анализ слов; писать элементы письменных букв.</w:t>
            </w:r>
          </w:p>
        </w:tc>
        <w:tc>
          <w:tcPr>
            <w:tcW w:w="1843" w:type="dxa"/>
          </w:tcPr>
          <w:p w:rsidR="00EF2F0B" w:rsidRDefault="00EF2F0B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2F0B" w:rsidRDefault="00EF2F0B" w:rsidP="00EF2F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756A" w:rsidRPr="00EF2F0B" w:rsidRDefault="00756DEC" w:rsidP="00EF2F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3" w:history="1">
              <w:r w:rsidR="00EF2F0B" w:rsidRPr="00EF2F0B">
                <w:rPr>
                  <w:rStyle w:val="af1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Приложение 1</w:t>
              </w:r>
            </w:hyperlink>
          </w:p>
        </w:tc>
        <w:tc>
          <w:tcPr>
            <w:tcW w:w="1842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Коллективный анализ слов.</w:t>
            </w:r>
          </w:p>
        </w:tc>
      </w:tr>
      <w:tr w:rsidR="00AB756A" w:rsidRPr="007104EB" w:rsidTr="00AB756A">
        <w:tc>
          <w:tcPr>
            <w:tcW w:w="675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68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«Слог. Деление слов на слоги». 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Сопоставление понятий: слово — слог. Умение произносить слово 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 слогам.</w:t>
            </w: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54-55</w:t>
            </w: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07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«В спортивном зале». 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Звуковой анализ слов. Письмо элементов письменных букв (строчных и 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заглавных). Диалог.</w:t>
            </w: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56-57</w:t>
            </w:r>
          </w:p>
        </w:tc>
        <w:tc>
          <w:tcPr>
            <w:tcW w:w="2268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Дать учащимся представление о слоге как произносительной части слова, формировать 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умение произносить слова по слогам и правильно определять составляющие их звукосочетания.</w:t>
            </w:r>
          </w:p>
        </w:tc>
        <w:tc>
          <w:tcPr>
            <w:tcW w:w="2410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Знание о слоге как произносительной части слова; умение произносить слова по слогам и правильно 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определять составляющие их звукосочетания; проводить звуковой анализ слов; заполнять схемы; умение читать слова по следам анализа; писать письменные элементы строчных и заглавных букв.</w:t>
            </w:r>
          </w:p>
        </w:tc>
        <w:tc>
          <w:tcPr>
            <w:tcW w:w="1843" w:type="dxa"/>
          </w:tcPr>
          <w:p w:rsidR="00EF2F0B" w:rsidRDefault="00EF2F0B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2F0B" w:rsidRDefault="00EF2F0B" w:rsidP="00EF2F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756A" w:rsidRPr="00EF2F0B" w:rsidRDefault="00756DEC" w:rsidP="00EF2F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4" w:history="1">
              <w:r w:rsidR="00EF2F0B" w:rsidRPr="00EF2F0B">
                <w:rPr>
                  <w:rStyle w:val="af1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Приложение 1</w:t>
              </w:r>
            </w:hyperlink>
          </w:p>
        </w:tc>
        <w:tc>
          <w:tcPr>
            <w:tcW w:w="1842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Изменить слова так, чтобы вместо одного слога стало два, вместо двух – три.</w:t>
            </w:r>
          </w:p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Р.Р.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рассказа.</w:t>
            </w:r>
          </w:p>
        </w:tc>
      </w:tr>
      <w:tr w:rsidR="00AB756A" w:rsidRPr="007104EB" w:rsidTr="00AB756A">
        <w:tc>
          <w:tcPr>
            <w:tcW w:w="675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2268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«Ударение в слове». 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Звуковой анализ слов. Введение понятия ударение. «Чтение» </w:t>
            </w:r>
            <w:proofErr w:type="spellStart"/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акрофонической</w:t>
            </w:r>
            <w:proofErr w:type="spellEnd"/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записи слова «торт».</w:t>
            </w: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56-57</w:t>
            </w: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07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«Ремонтная мастерская». «</w:t>
            </w:r>
            <w:r w:rsidRPr="007104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Собери машины».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Обведение, раскрашивание. Звуковой анализ. Письмо элементов письменных букв. Объяснение.</w:t>
            </w: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58-60</w:t>
            </w:r>
          </w:p>
        </w:tc>
        <w:tc>
          <w:tcPr>
            <w:tcW w:w="2268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Дать учащимся общее представление об ударении в слове и формировать умение определять место ударения в слове; показать значение ударения для объединения звуков в слове; совершенствовать культуру речи учащихся: умение правильно произносить слово и ставить в нём ударение; развивать навыки каллиграфического письма.</w:t>
            </w:r>
          </w:p>
        </w:tc>
        <w:tc>
          <w:tcPr>
            <w:tcW w:w="2410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Знание об ударении в слове; знать о значении ударения;  умение определять место ударения в слове; умение правильно произносить слово и ставить в нём ударение; умение писать элементы письменных букв; проводить звуковой анализ слов; заполнять схемы; читать по следам анализа.</w:t>
            </w:r>
          </w:p>
        </w:tc>
        <w:tc>
          <w:tcPr>
            <w:tcW w:w="1843" w:type="dxa"/>
          </w:tcPr>
          <w:p w:rsidR="00EF2F0B" w:rsidRDefault="00EF2F0B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2F0B" w:rsidRDefault="00EF2F0B" w:rsidP="00EF2F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756A" w:rsidRPr="00EF2F0B" w:rsidRDefault="00756DEC" w:rsidP="00EF2F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5" w:history="1">
              <w:r w:rsidR="00EF2F0B" w:rsidRPr="00EF2F0B">
                <w:rPr>
                  <w:rStyle w:val="af1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Приложение 1</w:t>
              </w:r>
            </w:hyperlink>
          </w:p>
        </w:tc>
        <w:tc>
          <w:tcPr>
            <w:tcW w:w="1842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Р.Р.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Составление рассказа «За праздничным столом». </w:t>
            </w:r>
          </w:p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</w:tr>
      <w:tr w:rsidR="00AB756A" w:rsidRPr="007104EB" w:rsidTr="00AB756A">
        <w:tc>
          <w:tcPr>
            <w:tcW w:w="675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8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«Слово, предложение». «Речь». «Записываем слова и </w:t>
            </w:r>
            <w:r w:rsidRPr="007104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предложения». 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Закрепление представлений о слове и предложении. Схемы предложений. Наглядно-образное представление о речи. Воссоздание содержания сказки с опорой на схемы-предложения.</w:t>
            </w: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58-61</w:t>
            </w:r>
          </w:p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62-64 (д)</w:t>
            </w: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07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«Подумай и сравни». «Проверь себя». 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Обобщение. Сопоставление коммуникативно-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речевых ситуаций. Логические упражнения. Сравнение старинных и современных орудий письма. Составление пословицы «Есть терпение — будет умение». Объяснение ее смысла.</w:t>
            </w: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61-63</w:t>
            </w:r>
          </w:p>
        </w:tc>
        <w:tc>
          <w:tcPr>
            <w:tcW w:w="2268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Дать представление о предложении и его функциях; учить детей различать слово и 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предложение, выделять предложение в речевом потоке, записывать и читать его на основе схем и пиктограмм; показать звучность, мелодичность и выразительность русской речи.</w:t>
            </w:r>
          </w:p>
        </w:tc>
        <w:tc>
          <w:tcPr>
            <w:tcW w:w="2410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Знание о предложении и его функциях; умение различать слово и предложение, 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выделять предложение в речевом потоке, записывать и читать его на основе схем и пиктограмм; умение проводить звуковой анализ слов; писать элементы письменных букв и безотрывных линий.</w:t>
            </w:r>
          </w:p>
        </w:tc>
        <w:tc>
          <w:tcPr>
            <w:tcW w:w="1843" w:type="dxa"/>
          </w:tcPr>
          <w:p w:rsidR="00EF2F0B" w:rsidRDefault="00EF2F0B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2F0B" w:rsidRDefault="00EF2F0B" w:rsidP="00EF2F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756A" w:rsidRPr="00EF2F0B" w:rsidRDefault="00756DEC" w:rsidP="00EF2F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6" w:history="1">
              <w:r w:rsidR="00EF2F0B" w:rsidRPr="00EF2F0B">
                <w:rPr>
                  <w:rStyle w:val="af1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Приложение 1</w:t>
              </w:r>
            </w:hyperlink>
          </w:p>
        </w:tc>
        <w:tc>
          <w:tcPr>
            <w:tcW w:w="1842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Р.Р.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предложений.</w:t>
            </w:r>
          </w:p>
        </w:tc>
      </w:tr>
      <w:tr w:rsidR="00AB756A" w:rsidRPr="007104EB" w:rsidTr="00AB756A">
        <w:tc>
          <w:tcPr>
            <w:tcW w:w="675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79" w:type="dxa"/>
            <w:gridSpan w:val="6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Пропись №2. «Мой алфавит».</w:t>
            </w:r>
          </w:p>
        </w:tc>
      </w:tr>
      <w:tr w:rsidR="00AB756A" w:rsidRPr="007104EB" w:rsidTr="00AB756A">
        <w:tc>
          <w:tcPr>
            <w:tcW w:w="675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07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Алфавит. 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Звуковой анализ. Письмо элементов письменных букв.</w:t>
            </w: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3-5</w:t>
            </w:r>
          </w:p>
        </w:tc>
        <w:tc>
          <w:tcPr>
            <w:tcW w:w="2268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детей делать простейший звуковой анализ слов; развивать навыки каллиграфического письма; учить составлять рассказы.</w:t>
            </w:r>
          </w:p>
        </w:tc>
        <w:tc>
          <w:tcPr>
            <w:tcW w:w="2410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обводить по пунктирным линиям, раскрашивать; умение подбирать цвета и рисунки; умение делать простейший звуковой анализ слов; писать элементы письменных букв.</w:t>
            </w:r>
          </w:p>
        </w:tc>
        <w:tc>
          <w:tcPr>
            <w:tcW w:w="1843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B756A" w:rsidRPr="007104EB" w:rsidTr="00AB756A">
        <w:tc>
          <w:tcPr>
            <w:tcW w:w="675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2268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«Страна </w:t>
            </w:r>
            <w:proofErr w:type="spellStart"/>
            <w:r w:rsidRPr="007104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АБВГДейка</w:t>
            </w:r>
            <w:proofErr w:type="spellEnd"/>
            <w:r w:rsidRPr="007104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». Звуки [а], [о]; буквы </w:t>
            </w:r>
            <w:proofErr w:type="spellStart"/>
            <w:r w:rsidRPr="007104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Аа</w:t>
            </w:r>
            <w:proofErr w:type="spellEnd"/>
            <w:r w:rsidRPr="007104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104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Оо</w:t>
            </w:r>
            <w:proofErr w:type="spellEnd"/>
            <w:r w:rsidRPr="007104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 с моделями слов; звуковой анализ. «Чтение» слов по следам анализа. Разыгрывание коммуникативно-речевых ситуаций, 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их анализ: кто кому говорит, что, как и зачем говорит? Составление предложений по схемам.</w:t>
            </w:r>
          </w:p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104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Вн.чт</w:t>
            </w:r>
            <w:proofErr w:type="spellEnd"/>
            <w:r w:rsidRPr="007104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К.Чуковский. «Айболит».</w:t>
            </w: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68-69</w:t>
            </w: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26-27</w:t>
            </w:r>
          </w:p>
        </w:tc>
        <w:tc>
          <w:tcPr>
            <w:tcW w:w="2407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Звуковой анализ слов со звуками [а], [о]. Буквы </w:t>
            </w:r>
            <w:proofErr w:type="spellStart"/>
            <w:r w:rsidRPr="007104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Аа</w:t>
            </w:r>
            <w:proofErr w:type="spellEnd"/>
            <w:r w:rsidRPr="007104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104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Оо</w:t>
            </w:r>
            <w:proofErr w:type="spellEnd"/>
            <w:r w:rsidRPr="007104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Печатные буквы</w:t>
            </w:r>
            <w:proofErr w:type="gramStart"/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а. Самостоятельное воспроизведение графической формы строчных букв «а», «о» в вертикальной полосе, сравнение с образцом. Письмо строчных и 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заглавных букв «а» и «о» после объяснения учителя. Составление предложения по схеме.</w:t>
            </w: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6-9</w:t>
            </w:r>
          </w:p>
        </w:tc>
        <w:tc>
          <w:tcPr>
            <w:tcW w:w="2268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Учить выделять звуки [а] и [о] из речи; учить различать звуки; приучать детей выделять точки-ориентиры; обратить внимание на то, что правильное положение тетради помогает руке 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плавно двигаться; развивать навыки каллиграфического письма.</w:t>
            </w:r>
          </w:p>
        </w:tc>
        <w:tc>
          <w:tcPr>
            <w:tcW w:w="2410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Умение выделять звуки; различать звуки; умение обозначать эти звуки буквами; умение проводить звуковой анализ слов; писать буквы и элементы письменных букв.</w:t>
            </w:r>
          </w:p>
        </w:tc>
        <w:tc>
          <w:tcPr>
            <w:tcW w:w="1843" w:type="dxa"/>
          </w:tcPr>
          <w:p w:rsidR="00EF2F0B" w:rsidRDefault="00EF2F0B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2F0B" w:rsidRDefault="00EF2F0B" w:rsidP="00EF2F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756A" w:rsidRPr="00EF2F0B" w:rsidRDefault="00756DEC" w:rsidP="0038586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7" w:history="1">
              <w:r w:rsidR="00EF2F0B" w:rsidRPr="00EF2F0B">
                <w:rPr>
                  <w:rStyle w:val="af1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Приложение </w:t>
              </w:r>
              <w:r w:rsidR="00385861">
                <w:rPr>
                  <w:rStyle w:val="af1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</w:t>
              </w:r>
            </w:hyperlink>
          </w:p>
        </w:tc>
        <w:tc>
          <w:tcPr>
            <w:tcW w:w="1842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Анализ слов по моделям и запись под ними слов. </w:t>
            </w:r>
            <w:r w:rsidRPr="007104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Р.Р.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Составление предложений со словом </w:t>
            </w:r>
            <w:r w:rsidRPr="007104E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осы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</w:tr>
      <w:tr w:rsidR="00AB756A" w:rsidRPr="007104EB" w:rsidTr="00AB756A">
        <w:tc>
          <w:tcPr>
            <w:tcW w:w="675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2268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Звук [у], буква </w:t>
            </w:r>
            <w:proofErr w:type="spellStart"/>
            <w:r w:rsidRPr="007104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Уу</w:t>
            </w:r>
            <w:proofErr w:type="spellEnd"/>
            <w:r w:rsidRPr="007104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Модели слов. Звуковой анализ. «Чтение» слов по следам анализа. Игра «Третий лишний».</w:t>
            </w: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70-71</w:t>
            </w: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407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Звук [у], буква </w:t>
            </w:r>
            <w:proofErr w:type="spellStart"/>
            <w:r w:rsidRPr="007104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Уу</w:t>
            </w:r>
            <w:proofErr w:type="spellEnd"/>
            <w:r w:rsidRPr="007104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Звуковой анализ. Анализ графической формы буквы у. Устный рассказ по опорным словам.</w:t>
            </w: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68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Учить выделять звук [у] из речи; учить различать звуки; познакомить с буквой </w:t>
            </w:r>
            <w:r w:rsidRPr="007104E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у; 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учить правилам оформления предложения на письме; </w:t>
            </w:r>
            <w:r w:rsidRPr="007104E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навыки каллиграфического письма.</w:t>
            </w:r>
          </w:p>
        </w:tc>
        <w:tc>
          <w:tcPr>
            <w:tcW w:w="2410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выделять звуки; различать звуки; умение обозначать эти звуки буквами; умение проводить звуковой анализ слов; писать буквы и элементы письменных букв; умение работать самостоятельно; анализировать выполненную работу; умение оформлять предложения на письме.</w:t>
            </w:r>
          </w:p>
        </w:tc>
        <w:tc>
          <w:tcPr>
            <w:tcW w:w="1843" w:type="dxa"/>
          </w:tcPr>
          <w:p w:rsidR="00EF2F0B" w:rsidRDefault="00EF2F0B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2F0B" w:rsidRDefault="00EF2F0B" w:rsidP="00EF2F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756A" w:rsidRPr="00EF2F0B" w:rsidRDefault="00756DEC" w:rsidP="0038586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8" w:history="1">
              <w:r w:rsidR="00EF2F0B" w:rsidRPr="00EF2F0B">
                <w:rPr>
                  <w:rStyle w:val="af1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Приложение</w:t>
              </w:r>
              <w:r w:rsidR="00385861">
                <w:rPr>
                  <w:rStyle w:val="af1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 2</w:t>
              </w:r>
            </w:hyperlink>
          </w:p>
        </w:tc>
        <w:tc>
          <w:tcPr>
            <w:tcW w:w="1842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Подчеркнуть в тексте изученные буквы. Самостоятельная работа.</w:t>
            </w:r>
          </w:p>
        </w:tc>
      </w:tr>
      <w:tr w:rsidR="00AB756A" w:rsidRPr="007104EB" w:rsidTr="00AB756A">
        <w:tc>
          <w:tcPr>
            <w:tcW w:w="675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68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Звуки [и], [ы]. Буквы Ии, ы. 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Звуковой анализ слов. Сравнение звуков [и] — [ы]. Обозначение звуков буквами. Модели слов-омонимов. Чтение предложений с пиктограммами. </w:t>
            </w: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72-74</w:t>
            </w: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407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Звук [и], буква Ии. Звук [ы], буква ы.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Звуковой анализ слов, подписи букв под схемами слов.</w:t>
            </w: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12-14</w:t>
            </w:r>
          </w:p>
        </w:tc>
        <w:tc>
          <w:tcPr>
            <w:tcW w:w="2268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Учить выделять звуки из речи; учить различать звуки; познакомить с буквами </w:t>
            </w:r>
            <w:r w:rsidRPr="007104E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и, ы; 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учить правилам оформления предложения на письме; </w:t>
            </w:r>
            <w:r w:rsidRPr="007104E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развивать навыки каллиграфического 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письма.</w:t>
            </w:r>
          </w:p>
        </w:tc>
        <w:tc>
          <w:tcPr>
            <w:tcW w:w="2410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Умение выделять звуки; различать звуки; умение обозначать эти звуки буквами; умение проводить звуковой анализ слов; писать буквы и элементы письменных букв; умение объяснять значение слова; 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заполнять звуковые схемы; сравнивать.</w:t>
            </w:r>
          </w:p>
        </w:tc>
        <w:tc>
          <w:tcPr>
            <w:tcW w:w="1843" w:type="dxa"/>
          </w:tcPr>
          <w:p w:rsidR="00EF2F0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Сказки уральских авторов.</w:t>
            </w:r>
          </w:p>
          <w:p w:rsidR="00EF2F0B" w:rsidRPr="00EF2F0B" w:rsidRDefault="00EF2F0B" w:rsidP="00EF2F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2F0B" w:rsidRPr="00EF2F0B" w:rsidRDefault="00EF2F0B" w:rsidP="00EF2F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2F0B" w:rsidRDefault="00EF2F0B" w:rsidP="00EF2F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756A" w:rsidRPr="00EF2F0B" w:rsidRDefault="00756DEC" w:rsidP="0038586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9" w:history="1">
              <w:r w:rsidR="00EF2F0B" w:rsidRPr="00EF2F0B">
                <w:rPr>
                  <w:rStyle w:val="af1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Приложение </w:t>
              </w:r>
              <w:r w:rsidR="00385861">
                <w:rPr>
                  <w:rStyle w:val="af1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</w:t>
              </w:r>
            </w:hyperlink>
          </w:p>
        </w:tc>
        <w:tc>
          <w:tcPr>
            <w:tcW w:w="1842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Р.Р.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Рассказывание сказки. Чтение предложений.</w:t>
            </w:r>
          </w:p>
        </w:tc>
      </w:tr>
      <w:tr w:rsidR="00AB756A" w:rsidRPr="007104EB" w:rsidTr="00AB756A">
        <w:tc>
          <w:tcPr>
            <w:tcW w:w="675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07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Звук [и], буква Ии. Звук [ы], буква ы.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Звуковой анализ слов, подписи букв под схемами слов.</w:t>
            </w: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12-14</w:t>
            </w:r>
          </w:p>
        </w:tc>
        <w:tc>
          <w:tcPr>
            <w:tcW w:w="2268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Учить правилам оформления предложения на письме; </w:t>
            </w:r>
            <w:r w:rsidRPr="007104E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навыки каллиграфического письма.</w:t>
            </w:r>
          </w:p>
        </w:tc>
        <w:tc>
          <w:tcPr>
            <w:tcW w:w="2410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проводить звуковой анализ слов; писать буквы и элементы письменных букв; умение объяснять значение слова; заполнять звуковые схемы; сравнивать.</w:t>
            </w:r>
          </w:p>
        </w:tc>
        <w:tc>
          <w:tcPr>
            <w:tcW w:w="1843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Самостоятельная работа.</w:t>
            </w:r>
          </w:p>
        </w:tc>
      </w:tr>
      <w:tr w:rsidR="00AB756A" w:rsidRPr="007104EB" w:rsidTr="00AB756A">
        <w:tc>
          <w:tcPr>
            <w:tcW w:w="675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68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Повторение: гласные и, ы. </w:t>
            </w:r>
            <w:r w:rsidRPr="007104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Звук [э], буква Э.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Звуковой анализ слов со звуком [э].</w:t>
            </w: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407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Звук [э], буква </w:t>
            </w:r>
            <w:proofErr w:type="spellStart"/>
            <w:r w:rsidRPr="007104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Ээ</w:t>
            </w:r>
            <w:proofErr w:type="spellEnd"/>
            <w:r w:rsidRPr="007104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Разгадывание ребусов, раскрашивание.</w:t>
            </w: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2268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Учить выделять звуки из речи; учить различать звуки; познакомить с буквой </w:t>
            </w:r>
            <w:r w:rsidRPr="007104E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э; 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учить правилам оформления предложения на письме; </w:t>
            </w:r>
            <w:r w:rsidRPr="007104E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навыки каллиграфического письма.</w:t>
            </w:r>
          </w:p>
        </w:tc>
        <w:tc>
          <w:tcPr>
            <w:tcW w:w="2410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выделять звуки; умение обозначать звуки буквами; умение проводить звуковой анализ слов; писать буквы и элементы письменных букв; умение объяснять значение слова; заполнять звуковые схемы; сравнивать.</w:t>
            </w:r>
          </w:p>
        </w:tc>
        <w:tc>
          <w:tcPr>
            <w:tcW w:w="1843" w:type="dxa"/>
          </w:tcPr>
          <w:p w:rsidR="00EF2F0B" w:rsidRDefault="00EF2F0B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2F0B" w:rsidRDefault="00EF2F0B" w:rsidP="00EF2F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756A" w:rsidRPr="00EF2F0B" w:rsidRDefault="00756DEC" w:rsidP="00EF2F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0" w:history="1">
              <w:r w:rsidR="00EF2F0B" w:rsidRPr="00EF2F0B">
                <w:rPr>
                  <w:rStyle w:val="af1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Приложение 2</w:t>
              </w:r>
            </w:hyperlink>
          </w:p>
        </w:tc>
        <w:tc>
          <w:tcPr>
            <w:tcW w:w="1842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Р.Р.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Рассказывание известных сказок. </w:t>
            </w:r>
          </w:p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</w:tr>
      <w:tr w:rsidR="00AB756A" w:rsidRPr="007104EB" w:rsidTr="00AB756A">
        <w:tc>
          <w:tcPr>
            <w:tcW w:w="675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68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«Узелки на память». 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Повторение. Чтение заглавий, записанных </w:t>
            </w:r>
            <w:proofErr w:type="spellStart"/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акрофоническим</w:t>
            </w:r>
            <w:proofErr w:type="spellEnd"/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способом. Ребусы. Составление предложений по схемам.</w:t>
            </w: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76-77</w:t>
            </w: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407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Повторение изученных букв. Буквенная мозаика.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Запись коротких слов, составление предложений по предложенным схемам.</w:t>
            </w: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17-19</w:t>
            </w:r>
          </w:p>
        </w:tc>
        <w:tc>
          <w:tcPr>
            <w:tcW w:w="2268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Учить выделять звуки из речи; учить различать звуки; учить отличать гласные от согласных; учить правилам оформления предложения на письме; </w:t>
            </w:r>
            <w:r w:rsidRPr="007104E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навыки каллиграфического письма.</w:t>
            </w:r>
          </w:p>
        </w:tc>
        <w:tc>
          <w:tcPr>
            <w:tcW w:w="2410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выделять звуки; умение обозначать звуки буквами; умение проводить звуковой анализ слов; писать буквы и элементы письменных букв; умение объяснять значение слова; заполнять звуковые схемы; составлять предложения по схеме.</w:t>
            </w:r>
          </w:p>
        </w:tc>
        <w:tc>
          <w:tcPr>
            <w:tcW w:w="1843" w:type="dxa"/>
          </w:tcPr>
          <w:p w:rsidR="00EF2F0B" w:rsidRDefault="00EF2F0B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2F0B" w:rsidRDefault="00EF2F0B" w:rsidP="00EF2F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756A" w:rsidRPr="00EF2F0B" w:rsidRDefault="00756DEC" w:rsidP="00EF2F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1" w:history="1">
              <w:r w:rsidR="00EF2F0B" w:rsidRPr="00EF2F0B">
                <w:rPr>
                  <w:rStyle w:val="af1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Приложение 2</w:t>
              </w:r>
            </w:hyperlink>
          </w:p>
        </w:tc>
        <w:tc>
          <w:tcPr>
            <w:tcW w:w="1842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Р.Р.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Рассказать о литературном герое. Самостоятельная работа. </w:t>
            </w:r>
          </w:p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</w:tr>
      <w:tr w:rsidR="00AB756A" w:rsidRPr="007104EB" w:rsidTr="00AB756A">
        <w:tc>
          <w:tcPr>
            <w:tcW w:w="675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2268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Звуки [</w:t>
            </w:r>
            <w:proofErr w:type="gramStart"/>
            <w:r w:rsidRPr="007104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7104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] — [м`]. Буква М. 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Модели слов. Звуковой анализ. Согласные звуки и буквы. Чтение слогов, слов и предложений.</w:t>
            </w:r>
          </w:p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104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Вн.чт</w:t>
            </w:r>
            <w:proofErr w:type="spellEnd"/>
            <w:r w:rsidRPr="007104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«Стихи </w:t>
            </w:r>
            <w:proofErr w:type="spellStart"/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А.Барто</w:t>
            </w:r>
            <w:proofErr w:type="spellEnd"/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407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Звуки [</w:t>
            </w:r>
            <w:proofErr w:type="gramStart"/>
            <w:r w:rsidRPr="007104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7104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] — [м`], буква Мм. 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Звуковой анализ слов. Запись слов и предложений.</w:t>
            </w: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20-21</w:t>
            </w:r>
          </w:p>
        </w:tc>
        <w:tc>
          <w:tcPr>
            <w:tcW w:w="2268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Дать общее представление о согласных; помочь детям уловить свойства согласных звуков; развивать навыки чтения и каллиграфического письма.</w:t>
            </w:r>
          </w:p>
        </w:tc>
        <w:tc>
          <w:tcPr>
            <w:tcW w:w="2410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Знание о согласных и их свойствах; умение читать по схемам; отгадывать ребусы; умение анализировать; самостоятельно записывать в рабочей строке; записывать слова и предложения.</w:t>
            </w:r>
          </w:p>
        </w:tc>
        <w:tc>
          <w:tcPr>
            <w:tcW w:w="1843" w:type="dxa"/>
          </w:tcPr>
          <w:p w:rsidR="00AB756A" w:rsidRPr="007104EB" w:rsidRDefault="00756DEC" w:rsidP="00E95017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2" w:history="1">
              <w:r w:rsidR="00EF2F0B" w:rsidRPr="00EF2F0B">
                <w:rPr>
                  <w:rStyle w:val="af1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Приложение </w:t>
              </w:r>
              <w:r w:rsidR="00E95017">
                <w:rPr>
                  <w:rStyle w:val="af1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3</w:t>
              </w:r>
            </w:hyperlink>
          </w:p>
        </w:tc>
        <w:tc>
          <w:tcPr>
            <w:tcW w:w="1842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Самостоятельное чтение. </w:t>
            </w:r>
            <w:r w:rsidRPr="007104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Р.Р.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предложений.</w:t>
            </w:r>
          </w:p>
        </w:tc>
      </w:tr>
      <w:tr w:rsidR="00AB756A" w:rsidRPr="007104EB" w:rsidTr="00AB756A">
        <w:tc>
          <w:tcPr>
            <w:tcW w:w="675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68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Звуки [с] — [с`], буква</w:t>
            </w:r>
            <w:proofErr w:type="gramStart"/>
            <w:r w:rsidRPr="007104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4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Pr="007104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</w:t>
            </w:r>
            <w:proofErr w:type="spellEnd"/>
            <w:r w:rsidRPr="007104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Звуковой анализ. Чтение слогов, слов, предложений. Ударение в словах. Чтение слов с ориентировкой на знак ударения.</w:t>
            </w: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407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Звуки [с] — [с`], буква</w:t>
            </w:r>
            <w:proofErr w:type="gramStart"/>
            <w:r w:rsidRPr="007104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4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Pr="007104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</w:t>
            </w:r>
            <w:proofErr w:type="spellEnd"/>
            <w:r w:rsidRPr="007104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Звуковой анализ. Письмо строчной и заглавной буквы. Запись слов под диктовку.</w:t>
            </w: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22-23</w:t>
            </w:r>
          </w:p>
        </w:tc>
        <w:tc>
          <w:tcPr>
            <w:tcW w:w="2268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Учить выделять звуки из речи; учить различать звуки; учить отличать гласные от согласных; учить правилам оформления предложения на письме; </w:t>
            </w:r>
            <w:r w:rsidRPr="007104E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навыки каллиграфического письма.</w:t>
            </w:r>
          </w:p>
        </w:tc>
        <w:tc>
          <w:tcPr>
            <w:tcW w:w="2410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выделять звуки; умение обозначать звуки буквами; умение проводить звуковой анализ слов; писать буквы и элементы письменных букв; умение объяснять значение слова; заполнять звуковые схемы; составлять предложения по схеме.</w:t>
            </w:r>
          </w:p>
        </w:tc>
        <w:tc>
          <w:tcPr>
            <w:tcW w:w="1843" w:type="dxa"/>
          </w:tcPr>
          <w:p w:rsidR="00EF2F0B" w:rsidRDefault="00EF2F0B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2F0B" w:rsidRDefault="00EF2F0B" w:rsidP="00EF2F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756A" w:rsidRPr="00EF2F0B" w:rsidRDefault="00756DEC" w:rsidP="00E95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3" w:history="1">
              <w:r w:rsidR="00EF2F0B" w:rsidRPr="00EF2F0B">
                <w:rPr>
                  <w:rStyle w:val="af1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Приложение </w:t>
              </w:r>
              <w:r w:rsidR="00E95017">
                <w:rPr>
                  <w:rStyle w:val="af1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3</w:t>
              </w:r>
            </w:hyperlink>
          </w:p>
        </w:tc>
        <w:tc>
          <w:tcPr>
            <w:tcW w:w="1842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Р.Р.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Составить рассказ о семье.</w:t>
            </w:r>
          </w:p>
        </w:tc>
      </w:tr>
      <w:tr w:rsidR="00AB756A" w:rsidRPr="007104EB" w:rsidTr="00AB756A">
        <w:tc>
          <w:tcPr>
            <w:tcW w:w="675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407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Письмо изученных строчных и заглавных букв.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Запись слов под диктовку.</w:t>
            </w: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20-23</w:t>
            </w:r>
          </w:p>
        </w:tc>
        <w:tc>
          <w:tcPr>
            <w:tcW w:w="2268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Учить правилам оформления предложения на письме; </w:t>
            </w:r>
            <w:r w:rsidRPr="007104E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навыки каллиграфического письма.</w:t>
            </w:r>
          </w:p>
        </w:tc>
        <w:tc>
          <w:tcPr>
            <w:tcW w:w="2410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Умение обозначать звуки буквами; умение проводить звуковой анализ слов; писать буквы и элементы письменных букв; умение объяснять значение слова; заполнять звуковые схемы; составлять предложения по 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схеме.</w:t>
            </w:r>
          </w:p>
        </w:tc>
        <w:tc>
          <w:tcPr>
            <w:tcW w:w="1843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Самостоятельная работа.</w:t>
            </w:r>
          </w:p>
        </w:tc>
      </w:tr>
      <w:tr w:rsidR="00AB756A" w:rsidRPr="007104EB" w:rsidTr="00AB756A">
        <w:tc>
          <w:tcPr>
            <w:tcW w:w="675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2268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Звуки [н] — [н`], буква Н. 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Звуковой анализ. Чтение слогов, слов и предложений. Продолжение диалога «Мы сами».</w:t>
            </w: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407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Буква Н (строчная и заглавная). 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Звуковой анализ слов со звуками [н] и [н`].  Письмо слогов, слов и предложений.</w:t>
            </w: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24-25</w:t>
            </w:r>
          </w:p>
        </w:tc>
        <w:tc>
          <w:tcPr>
            <w:tcW w:w="2268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Учить выделять звуки из речи; учить различать звуки; учить отличать гласные от согласных; учить правилам оформления предложения на письме; </w:t>
            </w:r>
            <w:r w:rsidRPr="007104E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навыки каллиграфического письма.</w:t>
            </w:r>
          </w:p>
        </w:tc>
        <w:tc>
          <w:tcPr>
            <w:tcW w:w="2410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выделять звуки; умение обозначать звуки буквами; умение проводить звуковой анализ слов; писать буквы; умение читать и записывать слова; копировать; ориентироваться в тетради.</w:t>
            </w:r>
          </w:p>
        </w:tc>
        <w:tc>
          <w:tcPr>
            <w:tcW w:w="1843" w:type="dxa"/>
          </w:tcPr>
          <w:p w:rsidR="00EF2F0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предложений о деревьях, растущих в нашем лесу.</w:t>
            </w:r>
          </w:p>
          <w:p w:rsidR="00EF2F0B" w:rsidRPr="00EF2F0B" w:rsidRDefault="00EF2F0B" w:rsidP="00EF2F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2F0B" w:rsidRDefault="00EF2F0B" w:rsidP="00EF2F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756A" w:rsidRPr="00EF2F0B" w:rsidRDefault="00756DEC" w:rsidP="00E95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4" w:history="1">
              <w:r w:rsidR="00EF2F0B" w:rsidRPr="00EF2F0B">
                <w:rPr>
                  <w:rStyle w:val="af1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Приложение </w:t>
              </w:r>
              <w:r w:rsidR="00E95017">
                <w:rPr>
                  <w:rStyle w:val="af1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3</w:t>
              </w:r>
            </w:hyperlink>
          </w:p>
        </w:tc>
        <w:tc>
          <w:tcPr>
            <w:tcW w:w="1842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Выразительное чтение предложений. Самостоятельная работа. </w:t>
            </w:r>
          </w:p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</w:tr>
      <w:tr w:rsidR="00AB756A" w:rsidRPr="007104EB" w:rsidTr="00AB756A">
        <w:tc>
          <w:tcPr>
            <w:tcW w:w="675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68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Звуки [</w:t>
            </w:r>
            <w:proofErr w:type="gramStart"/>
            <w:r w:rsidRPr="007104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</w:t>
            </w:r>
            <w:proofErr w:type="gramEnd"/>
            <w:r w:rsidRPr="007104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] — [л`], буква Л. 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Звуковой анализ. Выразительное чтение текста. Логические упражнения. Составление предложений.</w:t>
            </w: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407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Буква Л (строчная, заглавная).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Звуки [</w:t>
            </w:r>
            <w:proofErr w:type="gramStart"/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] — [л`].  Анализ графической формы буквы. Составление слогов и слов.</w:t>
            </w: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26-27</w:t>
            </w:r>
          </w:p>
        </w:tc>
        <w:tc>
          <w:tcPr>
            <w:tcW w:w="2268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выделять звуки из речи; учить различать звуки; учить правилам оформления предложения на письме; развивать навыки каллиграфического письма.</w:t>
            </w:r>
          </w:p>
        </w:tc>
        <w:tc>
          <w:tcPr>
            <w:tcW w:w="2410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выделять звуки; умение обозначать звуки буквами; умение проводить звуковой анализ слов; писать буквы; умение читать и записывать слова; копировать; ориентироваться в тетради.</w:t>
            </w:r>
          </w:p>
        </w:tc>
        <w:tc>
          <w:tcPr>
            <w:tcW w:w="1843" w:type="dxa"/>
          </w:tcPr>
          <w:p w:rsidR="00EF2F0B" w:rsidRDefault="00EF2F0B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2F0B" w:rsidRDefault="00EF2F0B" w:rsidP="00EF2F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756A" w:rsidRPr="00EF2F0B" w:rsidRDefault="00756DEC" w:rsidP="00E95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5" w:history="1">
              <w:r w:rsidR="00EF2F0B" w:rsidRPr="00EF2F0B">
                <w:rPr>
                  <w:rStyle w:val="af1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Приложение </w:t>
              </w:r>
              <w:r w:rsidR="00E95017">
                <w:rPr>
                  <w:rStyle w:val="af1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3</w:t>
              </w:r>
            </w:hyperlink>
          </w:p>
        </w:tc>
        <w:tc>
          <w:tcPr>
            <w:tcW w:w="1842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Самостоятельная работа.</w:t>
            </w:r>
          </w:p>
        </w:tc>
      </w:tr>
      <w:tr w:rsidR="00AB756A" w:rsidRPr="007104EB" w:rsidTr="00AB756A">
        <w:tc>
          <w:tcPr>
            <w:tcW w:w="675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268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Повторение.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Игры со словом. Чтение предложений и текста.</w:t>
            </w: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82-83</w:t>
            </w: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407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Закрепление изученных букв.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Самостоятельный звуковой анализ слов по выбору. Составление и запись предложений.</w:t>
            </w: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28-29</w:t>
            </w:r>
          </w:p>
        </w:tc>
        <w:tc>
          <w:tcPr>
            <w:tcW w:w="2268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Учить выделять звуки из речи; учить различать звуки; учить отличать гласные от согласных; учить правилам оформления предложения на письме; </w:t>
            </w:r>
            <w:r w:rsidRPr="007104E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развивать навыки каллиграфического 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письма.</w:t>
            </w:r>
          </w:p>
        </w:tc>
        <w:tc>
          <w:tcPr>
            <w:tcW w:w="2410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Умение выделять звуки; умение обозначать звуки буквами; умение проводить звуковой анализ слов; писать буквы; умение читать и записывать слова; копировать; ориентироваться в тетради.</w:t>
            </w:r>
          </w:p>
        </w:tc>
        <w:tc>
          <w:tcPr>
            <w:tcW w:w="1843" w:type="dxa"/>
          </w:tcPr>
          <w:p w:rsidR="00EF2F0B" w:rsidRDefault="00EF2F0B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2F0B" w:rsidRDefault="00EF2F0B" w:rsidP="00EF2F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756A" w:rsidRPr="00EF2F0B" w:rsidRDefault="00756DEC" w:rsidP="00E95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6" w:history="1">
              <w:r w:rsidR="00EF2F0B" w:rsidRPr="00EF2F0B">
                <w:rPr>
                  <w:rStyle w:val="af1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Приложение </w:t>
              </w:r>
              <w:r w:rsidR="00E95017">
                <w:rPr>
                  <w:rStyle w:val="af1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3</w:t>
              </w:r>
            </w:hyperlink>
          </w:p>
        </w:tc>
        <w:tc>
          <w:tcPr>
            <w:tcW w:w="1842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Р.Р.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Составление и запись предложений. </w:t>
            </w:r>
          </w:p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</w:tr>
      <w:tr w:rsidR="00AB756A" w:rsidRPr="007104EB" w:rsidTr="00AB756A">
        <w:tc>
          <w:tcPr>
            <w:tcW w:w="675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2268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Звуки [т] — [т`], буква</w:t>
            </w:r>
            <w:proofErr w:type="gramStart"/>
            <w:r w:rsidRPr="007104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7104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т.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Слоговое чтение. Многозначные слова. Составление устных рассказов.</w:t>
            </w:r>
          </w:p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104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Вн.чт</w:t>
            </w:r>
            <w:proofErr w:type="spellEnd"/>
            <w:r w:rsidRPr="007104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«Произведения о животных».</w:t>
            </w: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84-85</w:t>
            </w: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407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Буква</w:t>
            </w:r>
            <w:proofErr w:type="gramStart"/>
            <w:r w:rsidRPr="007104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7104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т.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Звуковой анализ. Письмо строчной и заглавной буквы. Списывание слов и предложений.</w:t>
            </w: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30-31</w:t>
            </w:r>
          </w:p>
        </w:tc>
        <w:tc>
          <w:tcPr>
            <w:tcW w:w="2268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Учить выделять звуки из речи; учить различать звуки; учить отличать гласные от согласных; учить правилам оформления предложения на письме; </w:t>
            </w:r>
            <w:r w:rsidRPr="007104E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навыки каллиграфического письма.</w:t>
            </w:r>
          </w:p>
        </w:tc>
        <w:tc>
          <w:tcPr>
            <w:tcW w:w="2410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выделять звуки; умение обозначать звуки буквами; умение проводить звуковой анализ слов; писать буквы; умение читать и записывать слова; копировать; ориентироваться в тетради.</w:t>
            </w:r>
          </w:p>
        </w:tc>
        <w:tc>
          <w:tcPr>
            <w:tcW w:w="1843" w:type="dxa"/>
          </w:tcPr>
          <w:p w:rsidR="00AB756A" w:rsidRPr="007104EB" w:rsidRDefault="00756DEC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7" w:history="1">
              <w:r w:rsidR="00EF2F0B" w:rsidRPr="00EF2F0B">
                <w:rPr>
                  <w:rStyle w:val="af1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Приложение 3</w:t>
              </w:r>
            </w:hyperlink>
          </w:p>
        </w:tc>
        <w:tc>
          <w:tcPr>
            <w:tcW w:w="1842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Чтение текста.  </w:t>
            </w:r>
            <w:r w:rsidRPr="007104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Р.Р.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и запись слов и предложений.</w:t>
            </w:r>
          </w:p>
        </w:tc>
      </w:tr>
      <w:tr w:rsidR="00AB756A" w:rsidRPr="007104EB" w:rsidTr="00AB756A">
        <w:tc>
          <w:tcPr>
            <w:tcW w:w="675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407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Письмо изученных строчных и заглавных букв.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Запись слов под диктовку.</w:t>
            </w: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32-33</w:t>
            </w:r>
          </w:p>
        </w:tc>
        <w:tc>
          <w:tcPr>
            <w:tcW w:w="2268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Учить правилам оформления предложения на письме; </w:t>
            </w:r>
            <w:r w:rsidRPr="007104E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навыки каллиграфического письма.</w:t>
            </w:r>
          </w:p>
        </w:tc>
        <w:tc>
          <w:tcPr>
            <w:tcW w:w="2410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проводить звуковой анализ слов; писать буквы; умение читать и записывать слова и предложения; копировать; ориентироваться в тетради.</w:t>
            </w:r>
          </w:p>
        </w:tc>
        <w:tc>
          <w:tcPr>
            <w:tcW w:w="1843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Р.Р.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и запись слов и предложений</w:t>
            </w:r>
          </w:p>
        </w:tc>
      </w:tr>
      <w:tr w:rsidR="00AB756A" w:rsidRPr="007104EB" w:rsidTr="00AB756A">
        <w:tc>
          <w:tcPr>
            <w:tcW w:w="675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268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Звуки [</w:t>
            </w:r>
            <w:proofErr w:type="gramStart"/>
            <w:r w:rsidRPr="007104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</w:t>
            </w:r>
            <w:proofErr w:type="gramEnd"/>
            <w:r w:rsidRPr="007104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] — [к`], буква </w:t>
            </w:r>
            <w:proofErr w:type="spellStart"/>
            <w:r w:rsidRPr="007104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Кк</w:t>
            </w:r>
            <w:proofErr w:type="spellEnd"/>
            <w:r w:rsidRPr="007104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Звуковой анализ. Чтение слов с ориентировкой на знак ударения.</w:t>
            </w: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86-89</w:t>
            </w: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407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Буква </w:t>
            </w:r>
            <w:proofErr w:type="gramStart"/>
            <w:r w:rsidRPr="007104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</w:t>
            </w:r>
            <w:proofErr w:type="gramEnd"/>
            <w:r w:rsidRPr="007104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(строчная).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Слого</w:t>
            </w:r>
            <w:proofErr w:type="spellEnd"/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-звуковой анализ. Письмо слогов, слов и предложений.</w:t>
            </w: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34-36</w:t>
            </w:r>
          </w:p>
        </w:tc>
        <w:tc>
          <w:tcPr>
            <w:tcW w:w="2268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Учить выделять звуки из речи; учить различать звуки; учить отличать гласные от согласных; учить правилам оформления предложения на письме; </w:t>
            </w:r>
            <w:r w:rsidRPr="007104E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навыки каллиграфического письма.</w:t>
            </w:r>
          </w:p>
        </w:tc>
        <w:tc>
          <w:tcPr>
            <w:tcW w:w="2410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проводить звуковой анализ слов; писать буквы; умение читать и записывать слова и предложения; копировать; ориентироваться в тетради.</w:t>
            </w:r>
          </w:p>
        </w:tc>
        <w:tc>
          <w:tcPr>
            <w:tcW w:w="1843" w:type="dxa"/>
          </w:tcPr>
          <w:p w:rsidR="00EF2F0B" w:rsidRDefault="00EF2F0B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756A" w:rsidRPr="00EF2F0B" w:rsidRDefault="00756DEC" w:rsidP="00EF2F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8" w:history="1">
              <w:r w:rsidR="00EF2F0B" w:rsidRPr="00EF2F0B">
                <w:rPr>
                  <w:rStyle w:val="af1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Приложение 3</w:t>
              </w:r>
            </w:hyperlink>
          </w:p>
        </w:tc>
        <w:tc>
          <w:tcPr>
            <w:tcW w:w="1842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Р.Р.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Придумать историю «Волшебный горшочек».</w:t>
            </w:r>
          </w:p>
        </w:tc>
      </w:tr>
      <w:tr w:rsidR="00AB756A" w:rsidRPr="007104EB" w:rsidTr="00AB756A">
        <w:tc>
          <w:tcPr>
            <w:tcW w:w="675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268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Узелки на память.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Послоговое</w:t>
            </w:r>
            <w:proofErr w:type="spellEnd"/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чтение. Ударение, чтение целыми словами с ориентировкой на знак ударения.</w:t>
            </w: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90-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91</w:t>
            </w: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2407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Заглавная буква К. 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Повторение. </w:t>
            </w:r>
            <w:r w:rsidRPr="007104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Буквенная мозаика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(с. 40 — 41).</w:t>
            </w: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37-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2268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Учить чтению по 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слогам и целыми словами; развивать умение выделять ударный слог; прививать навыки выразительного чтения; развивать навыки каллиграфического письма.</w:t>
            </w:r>
          </w:p>
        </w:tc>
        <w:tc>
          <w:tcPr>
            <w:tcW w:w="2410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Умение проводить 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звуковой анализ слов; писать буквы; умение читать и записывать слова и предложения; копировать; ориентироваться в тетради.</w:t>
            </w:r>
          </w:p>
        </w:tc>
        <w:tc>
          <w:tcPr>
            <w:tcW w:w="1843" w:type="dxa"/>
          </w:tcPr>
          <w:p w:rsidR="00EF2F0B" w:rsidRDefault="00EF2F0B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756A" w:rsidRPr="00EF2F0B" w:rsidRDefault="00756DEC" w:rsidP="00EF2F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9" w:history="1">
              <w:r w:rsidR="00EF2F0B" w:rsidRPr="00EF2F0B">
                <w:rPr>
                  <w:rStyle w:val="af1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Приложение 3</w:t>
              </w:r>
            </w:hyperlink>
          </w:p>
        </w:tc>
        <w:tc>
          <w:tcPr>
            <w:tcW w:w="1842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Списывание.  </w:t>
            </w:r>
            <w:r w:rsidRPr="007104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Р.Р.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Составление текста. </w:t>
            </w:r>
          </w:p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</w:tr>
      <w:tr w:rsidR="00AB756A" w:rsidRPr="007104EB" w:rsidTr="00AB756A">
        <w:tc>
          <w:tcPr>
            <w:tcW w:w="675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35-36</w:t>
            </w:r>
          </w:p>
        </w:tc>
        <w:tc>
          <w:tcPr>
            <w:tcW w:w="2268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Звуки [</w:t>
            </w:r>
            <w:proofErr w:type="gramStart"/>
            <w:r w:rsidRPr="007104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7104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] — [р`], буква </w:t>
            </w:r>
            <w:proofErr w:type="spellStart"/>
            <w:r w:rsidRPr="007104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Рр</w:t>
            </w:r>
            <w:proofErr w:type="spellEnd"/>
            <w:r w:rsidRPr="007104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 Звуки [в], [в`], буква</w:t>
            </w:r>
            <w:proofErr w:type="gramStart"/>
            <w:r w:rsidRPr="007104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7104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в. 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Звуковой анализ. Устные рассказы. Составление букв </w:t>
            </w:r>
            <w:proofErr w:type="gramStart"/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— В.</w:t>
            </w: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92-94</w:t>
            </w: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43-44</w:t>
            </w:r>
          </w:p>
        </w:tc>
        <w:tc>
          <w:tcPr>
            <w:tcW w:w="2407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Буквы </w:t>
            </w:r>
            <w:proofErr w:type="gramStart"/>
            <w:r w:rsidRPr="007104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7104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В строчные.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104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Заглавные буквы </w:t>
            </w:r>
            <w:proofErr w:type="gramStart"/>
            <w:r w:rsidRPr="007104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7104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 В.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Звуковой анализ. Сравнение начертаний букв </w:t>
            </w:r>
            <w:proofErr w:type="gramStart"/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В. Письмо слогов, слов и предложений. </w:t>
            </w: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42-45</w:t>
            </w:r>
          </w:p>
        </w:tc>
        <w:tc>
          <w:tcPr>
            <w:tcW w:w="2268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чтению по слогам и целыми словами; учить выделять звуки из речи; учить различать звуки;   развивать умение выделять ударный слог; прививать навыки выразительного чтения; развивать навыки каллиграфического письма.</w:t>
            </w:r>
          </w:p>
        </w:tc>
        <w:tc>
          <w:tcPr>
            <w:tcW w:w="2410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проводить звуковой анализ слов; писать буквы; умение читать и записывать слова и предложения; копировать; ориентироваться в тетради.</w:t>
            </w:r>
          </w:p>
        </w:tc>
        <w:tc>
          <w:tcPr>
            <w:tcW w:w="1843" w:type="dxa"/>
          </w:tcPr>
          <w:p w:rsidR="00EF2F0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рассказа «Любимый уголок природы».</w:t>
            </w:r>
          </w:p>
          <w:p w:rsidR="00EF2F0B" w:rsidRPr="00EF2F0B" w:rsidRDefault="00EF2F0B" w:rsidP="00EF2F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2F0B" w:rsidRDefault="00EF2F0B" w:rsidP="00EF2F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756A" w:rsidRPr="00EF2F0B" w:rsidRDefault="00756DEC" w:rsidP="00EF2F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0" w:history="1">
              <w:r w:rsidR="00EF2F0B" w:rsidRPr="00EF2F0B">
                <w:rPr>
                  <w:rStyle w:val="af1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Приложение 3</w:t>
              </w:r>
            </w:hyperlink>
          </w:p>
        </w:tc>
        <w:tc>
          <w:tcPr>
            <w:tcW w:w="1842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Р.Р.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рассказа.</w:t>
            </w:r>
          </w:p>
        </w:tc>
      </w:tr>
      <w:tr w:rsidR="00AB756A" w:rsidRPr="007104EB" w:rsidTr="00AB756A">
        <w:tc>
          <w:tcPr>
            <w:tcW w:w="675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407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Письмо изученных строчных и заглавных букв.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Запись слов и предложений под диктовку.</w:t>
            </w: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46-47</w:t>
            </w:r>
          </w:p>
        </w:tc>
        <w:tc>
          <w:tcPr>
            <w:tcW w:w="2268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Учить правилам оформления предложения на письме; </w:t>
            </w:r>
            <w:r w:rsidRPr="007104E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навыки каллиграфического письма.</w:t>
            </w:r>
          </w:p>
        </w:tc>
        <w:tc>
          <w:tcPr>
            <w:tcW w:w="2410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проводить звуковой анализ слов; писать буквы; умение читать и записывать слова и предложения; ориентироваться в тетради.</w:t>
            </w:r>
          </w:p>
        </w:tc>
        <w:tc>
          <w:tcPr>
            <w:tcW w:w="1843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Р.Р.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и запись предложений.</w:t>
            </w:r>
          </w:p>
        </w:tc>
      </w:tr>
      <w:tr w:rsidR="00AB756A" w:rsidRPr="007104EB" w:rsidTr="00AB756A">
        <w:tc>
          <w:tcPr>
            <w:tcW w:w="675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268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Звуки [</w:t>
            </w:r>
            <w:proofErr w:type="gramStart"/>
            <w:r w:rsidRPr="007104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7104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] — [п`], буква </w:t>
            </w:r>
            <w:proofErr w:type="spellStart"/>
            <w:r w:rsidRPr="007104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Пп</w:t>
            </w:r>
            <w:proofErr w:type="spellEnd"/>
            <w:r w:rsidRPr="007104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407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Буква </w:t>
            </w:r>
            <w:proofErr w:type="gramStart"/>
            <w:r w:rsidRPr="007104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(строчная и заглавная).</w:t>
            </w: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48-49</w:t>
            </w:r>
          </w:p>
        </w:tc>
        <w:tc>
          <w:tcPr>
            <w:tcW w:w="2268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Учить чтению по слогам и целыми словами; учить выделять звуки из 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речи; учить различать звуки;   развивать умение выделять ударный слог; прививать навыки выразительного чтения; развивать навыки каллиграфического письма.</w:t>
            </w:r>
          </w:p>
        </w:tc>
        <w:tc>
          <w:tcPr>
            <w:tcW w:w="2410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Умение проводить звуковой анализ слов; писать буквы; умение читать и 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записывать слова и предложения; умение объяснять значения слов; умение выделять ударный слог; умение читать тексты.</w:t>
            </w:r>
          </w:p>
        </w:tc>
        <w:tc>
          <w:tcPr>
            <w:tcW w:w="1843" w:type="dxa"/>
          </w:tcPr>
          <w:p w:rsidR="00EF2F0B" w:rsidRDefault="00EF2F0B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756A" w:rsidRPr="00EF2F0B" w:rsidRDefault="00756DEC" w:rsidP="00EF2F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1" w:history="1">
              <w:r w:rsidR="00EF2F0B" w:rsidRPr="00EF2F0B">
                <w:rPr>
                  <w:rStyle w:val="af1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Приложение 3</w:t>
              </w:r>
            </w:hyperlink>
          </w:p>
        </w:tc>
        <w:tc>
          <w:tcPr>
            <w:tcW w:w="1842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 текста.</w:t>
            </w:r>
          </w:p>
        </w:tc>
      </w:tr>
      <w:tr w:rsidR="00AB756A" w:rsidRPr="007104EB" w:rsidTr="00AB756A">
        <w:tc>
          <w:tcPr>
            <w:tcW w:w="675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2268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Звуки [</w:t>
            </w:r>
            <w:proofErr w:type="gramStart"/>
            <w:r w:rsidRPr="007104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7104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] — [г`], буква Г.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Чтение текстов слогами и словами. </w:t>
            </w:r>
          </w:p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104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Вн.чт</w:t>
            </w:r>
            <w:proofErr w:type="spellEnd"/>
            <w:r w:rsidRPr="007104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«Скороговорки».</w:t>
            </w: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96-98</w:t>
            </w: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407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Буква Г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104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(строчная)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Звуковой анализ. Письмо слов. Составление рассказа.</w:t>
            </w: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50-51</w:t>
            </w:r>
          </w:p>
        </w:tc>
        <w:tc>
          <w:tcPr>
            <w:tcW w:w="2268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чтению по слогам и целыми словами; учить выделять звуки из речи; учить различать звуки;  развивать умение выделять ударный слог; прививать навыки выразительного чтения; развивать навыки каллиграфического письма.</w:t>
            </w:r>
          </w:p>
        </w:tc>
        <w:tc>
          <w:tcPr>
            <w:tcW w:w="2410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тексты; умение отличать имена собственные.</w:t>
            </w:r>
          </w:p>
        </w:tc>
        <w:tc>
          <w:tcPr>
            <w:tcW w:w="1843" w:type="dxa"/>
          </w:tcPr>
          <w:p w:rsidR="00EF2F0B" w:rsidRDefault="00EF2F0B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2F0B" w:rsidRDefault="00EF2F0B" w:rsidP="00EF2F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756A" w:rsidRPr="00EF2F0B" w:rsidRDefault="00756DEC" w:rsidP="00EF2F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2" w:history="1">
              <w:r w:rsidR="00EF2F0B" w:rsidRPr="00EF2F0B">
                <w:rPr>
                  <w:rStyle w:val="af1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Приложение 3</w:t>
              </w:r>
            </w:hyperlink>
          </w:p>
        </w:tc>
        <w:tc>
          <w:tcPr>
            <w:tcW w:w="1842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 текста.</w:t>
            </w:r>
          </w:p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Запись слов и предложений. </w:t>
            </w:r>
          </w:p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</w:tr>
      <w:tr w:rsidR="00AB756A" w:rsidRPr="007104EB" w:rsidTr="00AB756A">
        <w:tc>
          <w:tcPr>
            <w:tcW w:w="675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268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Повторение.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Звуковой анализ. Сравнение звуков [г] и [</w:t>
            </w:r>
            <w:proofErr w:type="gramStart"/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].</w:t>
            </w: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99-101</w:t>
            </w: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407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Заглавная буква Г.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Сравнение звуков [г] и [</w:t>
            </w:r>
            <w:proofErr w:type="gramStart"/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]. Запись слов парами: гора — кора.</w:t>
            </w: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52-53</w:t>
            </w:r>
          </w:p>
        </w:tc>
        <w:tc>
          <w:tcPr>
            <w:tcW w:w="2268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чтению по слогам и целыми словами; развивать умение выделять ударный слог; прививать навыки выразительного чтения; развивать навыки каллиграфического письма.</w:t>
            </w:r>
          </w:p>
        </w:tc>
        <w:tc>
          <w:tcPr>
            <w:tcW w:w="2410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тексты;  умение отличать имена собственные.</w:t>
            </w:r>
          </w:p>
        </w:tc>
        <w:tc>
          <w:tcPr>
            <w:tcW w:w="1843" w:type="dxa"/>
          </w:tcPr>
          <w:p w:rsidR="00EF2F0B" w:rsidRDefault="00EF2F0B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2F0B" w:rsidRDefault="00EF2F0B" w:rsidP="00EF2F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756A" w:rsidRPr="00EF2F0B" w:rsidRDefault="00756DEC" w:rsidP="00EF2F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3" w:history="1">
              <w:r w:rsidR="00EF2F0B" w:rsidRPr="00EF2F0B">
                <w:rPr>
                  <w:rStyle w:val="af1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Приложение 3</w:t>
              </w:r>
            </w:hyperlink>
          </w:p>
        </w:tc>
        <w:tc>
          <w:tcPr>
            <w:tcW w:w="1842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 текста.</w:t>
            </w:r>
          </w:p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Запись слов и предложений. </w:t>
            </w:r>
          </w:p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</w:tr>
      <w:tr w:rsidR="00AB756A" w:rsidRPr="007104EB" w:rsidTr="00AB756A">
        <w:tc>
          <w:tcPr>
            <w:tcW w:w="675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2268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Буквы</w:t>
            </w:r>
            <w:proofErr w:type="gramStart"/>
            <w:r w:rsidRPr="007104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7104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Ё в начале слова и после гласных.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Чтение текста. Пересказ.</w:t>
            </w: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102-104</w:t>
            </w: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407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Буква е строчная и заглавная.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Буква е в начале слова и после гласных.</w:t>
            </w: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54-55</w:t>
            </w:r>
          </w:p>
        </w:tc>
        <w:tc>
          <w:tcPr>
            <w:tcW w:w="2268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чтению по слогам и целыми словами; учить выделять звуки из речи; учить различать звуки;  развивать умение выделять ударный слог; прививать навыки выразительного чтения; развивать навыки каллиграфического письма.</w:t>
            </w:r>
          </w:p>
        </w:tc>
        <w:tc>
          <w:tcPr>
            <w:tcW w:w="2410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тексты;  умение отличать имена собственные.</w:t>
            </w:r>
          </w:p>
        </w:tc>
        <w:tc>
          <w:tcPr>
            <w:tcW w:w="1843" w:type="dxa"/>
          </w:tcPr>
          <w:p w:rsidR="00EF2F0B" w:rsidRDefault="00EF2F0B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2F0B" w:rsidRDefault="00EF2F0B" w:rsidP="00EF2F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756A" w:rsidRPr="00EF2F0B" w:rsidRDefault="00756DEC" w:rsidP="00EF2F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4" w:history="1">
              <w:r w:rsidR="00EF2F0B" w:rsidRPr="00EF2F0B">
                <w:rPr>
                  <w:rStyle w:val="af1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Приложение 3</w:t>
              </w:r>
            </w:hyperlink>
          </w:p>
        </w:tc>
        <w:tc>
          <w:tcPr>
            <w:tcW w:w="1842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 текста.</w:t>
            </w:r>
          </w:p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Запись слов и предложений.</w:t>
            </w:r>
          </w:p>
        </w:tc>
      </w:tr>
      <w:tr w:rsidR="00AB756A" w:rsidRPr="007104EB" w:rsidTr="00AB756A">
        <w:tc>
          <w:tcPr>
            <w:tcW w:w="675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407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Буква ё строчная и заглавная.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Буква ё в начале слова и после гласных.</w:t>
            </w: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56-57</w:t>
            </w:r>
          </w:p>
        </w:tc>
        <w:tc>
          <w:tcPr>
            <w:tcW w:w="2268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Учить правилам оформления предложения на письме; </w:t>
            </w:r>
            <w:r w:rsidRPr="007104E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навыки каллиграфического письма.</w:t>
            </w:r>
          </w:p>
        </w:tc>
        <w:tc>
          <w:tcPr>
            <w:tcW w:w="2410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тексты.</w:t>
            </w:r>
          </w:p>
        </w:tc>
        <w:tc>
          <w:tcPr>
            <w:tcW w:w="1843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Запись слов и предложений.</w:t>
            </w:r>
          </w:p>
        </w:tc>
      </w:tr>
      <w:tr w:rsidR="00AB756A" w:rsidRPr="007104EB" w:rsidTr="00AB756A">
        <w:tc>
          <w:tcPr>
            <w:tcW w:w="675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268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Буквы</w:t>
            </w:r>
            <w:proofErr w:type="gramStart"/>
            <w:r w:rsidRPr="007104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7104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Ё после согласных.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Позиционное чтение слогов: </w:t>
            </w:r>
            <w:proofErr w:type="spellStart"/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мо-мё</w:t>
            </w:r>
            <w:proofErr w:type="spellEnd"/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ло-ле</w:t>
            </w:r>
            <w:proofErr w:type="spellEnd"/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сэ</w:t>
            </w:r>
            <w:proofErr w:type="spellEnd"/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-се.</w:t>
            </w: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105-107</w:t>
            </w: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407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Буквы е, ё после согласных, как показатели мягкости предшествующего согласного.</w:t>
            </w: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58-60</w:t>
            </w:r>
          </w:p>
        </w:tc>
        <w:tc>
          <w:tcPr>
            <w:tcW w:w="2268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Учить чтению по слогам и целыми словами; учить выделять звуки из речи; учить различать звуки;  развивать умение 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выделять ударный слог; прививать навыки выразительного чтения; развивать навыки каллиграфического письма.</w:t>
            </w:r>
          </w:p>
        </w:tc>
        <w:tc>
          <w:tcPr>
            <w:tcW w:w="2410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Умение проводить звуковой анализ слов; писать буквы; умение читать и записывать слова и предложения; умение объяснять 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значения слов; умение выделять ударный слог; умение читать тексты;  умение отличать имена собственные.</w:t>
            </w:r>
          </w:p>
        </w:tc>
        <w:tc>
          <w:tcPr>
            <w:tcW w:w="1843" w:type="dxa"/>
          </w:tcPr>
          <w:p w:rsidR="00EF2F0B" w:rsidRDefault="00EF2F0B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756A" w:rsidRPr="00EF2F0B" w:rsidRDefault="00756DEC" w:rsidP="00EF2F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5" w:history="1">
              <w:r w:rsidR="00EF2F0B" w:rsidRPr="00EF2F0B">
                <w:rPr>
                  <w:rStyle w:val="af1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Приложение 3</w:t>
              </w:r>
            </w:hyperlink>
          </w:p>
        </w:tc>
        <w:tc>
          <w:tcPr>
            <w:tcW w:w="1842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 текста.</w:t>
            </w:r>
          </w:p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Запись слов и предложений. </w:t>
            </w:r>
          </w:p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</w:tr>
      <w:tr w:rsidR="00AB756A" w:rsidRPr="007104EB" w:rsidTr="00AB756A">
        <w:tc>
          <w:tcPr>
            <w:tcW w:w="675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2268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Узелки на память.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Чтение слов с буквами е, ё: но</w:t>
            </w:r>
            <w:proofErr w:type="gramStart"/>
            <w:r w:rsidRPr="007104E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proofErr w:type="gramEnd"/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— нёс, ров — рёв, мэр — мёд. Составление предложений. Повторение всех изученных букв.</w:t>
            </w: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108-110</w:t>
            </w: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407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Письмо изученных строчных и заглавных букв.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Запись слов и предложений под диктовку.</w:t>
            </w: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61-63</w:t>
            </w:r>
          </w:p>
        </w:tc>
        <w:tc>
          <w:tcPr>
            <w:tcW w:w="2268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чтению по слогам и целыми словами; развивать умение выделять ударный слог; прививать навыки выразительного чтения; развивать навыки каллиграфического письма.</w:t>
            </w:r>
          </w:p>
        </w:tc>
        <w:tc>
          <w:tcPr>
            <w:tcW w:w="2410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тексты.  </w:t>
            </w:r>
          </w:p>
        </w:tc>
        <w:tc>
          <w:tcPr>
            <w:tcW w:w="1843" w:type="dxa"/>
          </w:tcPr>
          <w:p w:rsidR="00EF2F0B" w:rsidRDefault="00EF2F0B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756A" w:rsidRPr="00EF2F0B" w:rsidRDefault="00756DEC" w:rsidP="00EF2F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6" w:history="1">
              <w:r w:rsidR="00EF2F0B" w:rsidRPr="00EF2F0B">
                <w:rPr>
                  <w:rStyle w:val="af1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Приложение 3</w:t>
              </w:r>
            </w:hyperlink>
          </w:p>
        </w:tc>
        <w:tc>
          <w:tcPr>
            <w:tcW w:w="1842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Самостоятельная работа. </w:t>
            </w:r>
          </w:p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</w:tr>
      <w:tr w:rsidR="00AB756A" w:rsidRPr="007104EB" w:rsidTr="00AB756A">
        <w:tc>
          <w:tcPr>
            <w:tcW w:w="675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Часть </w:t>
            </w:r>
            <w:r w:rsidRPr="007104E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  <w:t>II</w:t>
            </w:r>
            <w:r w:rsidRPr="007104E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79" w:type="dxa"/>
            <w:gridSpan w:val="6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Пропись №3. «Мой алфавит».</w:t>
            </w:r>
          </w:p>
        </w:tc>
      </w:tr>
      <w:tr w:rsidR="00AB756A" w:rsidRPr="007104EB" w:rsidTr="00AB756A">
        <w:tc>
          <w:tcPr>
            <w:tcW w:w="675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268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Звуки [</w:t>
            </w:r>
            <w:proofErr w:type="gramStart"/>
            <w:r w:rsidRPr="007104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б] — [б</w:t>
            </w:r>
            <w:proofErr w:type="gramEnd"/>
            <w:r w:rsidRPr="007104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`], буква </w:t>
            </w:r>
            <w:proofErr w:type="spellStart"/>
            <w:r w:rsidRPr="007104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Бб</w:t>
            </w:r>
            <w:proofErr w:type="spellEnd"/>
            <w:r w:rsidRPr="007104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Звуковой анализ. Чтение слов, предложений, текстов. Сравнение звуков [б] и [</w:t>
            </w:r>
            <w:proofErr w:type="gramStart"/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].</w:t>
            </w:r>
          </w:p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104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Вн.чт</w:t>
            </w:r>
            <w:proofErr w:type="spellEnd"/>
            <w:r w:rsidRPr="007104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А.Толстой. «Буратино».</w:t>
            </w: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407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Буква</w:t>
            </w:r>
            <w:proofErr w:type="gramStart"/>
            <w:r w:rsidRPr="007104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7104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(строчная, заглавная).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Запись слогов, слов и предложений. Парные звуки [б] — [</w:t>
            </w:r>
            <w:proofErr w:type="gramStart"/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]. Письмо слов парами: порт — борт, балка — палка.</w:t>
            </w: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4-6</w:t>
            </w:r>
          </w:p>
        </w:tc>
        <w:tc>
          <w:tcPr>
            <w:tcW w:w="2268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чтению целыми словами; учить выделять звуки из речи; учить различать звуки;  развивать умение выделять ударный слог; прививать навыки выразительного чтения; развивать навыки каллиграфического письма.</w:t>
            </w:r>
          </w:p>
        </w:tc>
        <w:tc>
          <w:tcPr>
            <w:tcW w:w="2410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тексты.  </w:t>
            </w:r>
          </w:p>
        </w:tc>
        <w:tc>
          <w:tcPr>
            <w:tcW w:w="1843" w:type="dxa"/>
          </w:tcPr>
          <w:p w:rsidR="00EF2F0B" w:rsidRDefault="00EF2F0B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756A" w:rsidRPr="00EF2F0B" w:rsidRDefault="00756DEC" w:rsidP="00EF2F0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7" w:history="1">
              <w:r w:rsidR="00EF2F0B" w:rsidRPr="00EF2F0B">
                <w:rPr>
                  <w:rStyle w:val="af1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Приложение 3</w:t>
              </w:r>
            </w:hyperlink>
          </w:p>
        </w:tc>
        <w:tc>
          <w:tcPr>
            <w:tcW w:w="1842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 текста.</w:t>
            </w:r>
          </w:p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Запись слов и предложений.</w:t>
            </w:r>
          </w:p>
        </w:tc>
      </w:tr>
      <w:tr w:rsidR="00AB756A" w:rsidRPr="007104EB" w:rsidTr="00AB756A">
        <w:tc>
          <w:tcPr>
            <w:tcW w:w="675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268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Звуки [з] — [з`], буква </w:t>
            </w:r>
            <w:proofErr w:type="spellStart"/>
            <w:r w:rsidRPr="007104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Зз</w:t>
            </w:r>
            <w:proofErr w:type="spellEnd"/>
            <w:r w:rsidRPr="007104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Звуковой 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анализ. Сравнение звуков [з] — [</w:t>
            </w:r>
            <w:proofErr w:type="gramStart"/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]. Чтение слов и предложений.</w:t>
            </w: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6-7</w:t>
            </w: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407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Буква </w:t>
            </w:r>
            <w:proofErr w:type="spellStart"/>
            <w:r w:rsidRPr="007104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</w:t>
            </w:r>
            <w:proofErr w:type="gramStart"/>
            <w:r w:rsidRPr="007104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,з</w:t>
            </w:r>
            <w:proofErr w:type="spellEnd"/>
            <w:proofErr w:type="gramEnd"/>
            <w:r w:rsidRPr="007104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Звуковой анализ. Письмо слов 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 предложений. Сравнение звуков [з] и [</w:t>
            </w:r>
            <w:proofErr w:type="gramStart"/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]. Письмо слов парами: коса — коза и т. д.</w:t>
            </w: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7-9</w:t>
            </w:r>
          </w:p>
        </w:tc>
        <w:tc>
          <w:tcPr>
            <w:tcW w:w="2268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Учить чтению целыми словами; 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учить выделять звуки из речи; учить различать звуки;  развивать умение выделять ударный слог; прививать навыки выразительного чтения; развивать навыки каллиграфического письма.</w:t>
            </w:r>
          </w:p>
        </w:tc>
        <w:tc>
          <w:tcPr>
            <w:tcW w:w="2410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Умение проводить звуковой анализ 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слов; писать буквы; умение читать и записывать слова и предложения; умение объяснять значения слов; умение выделять ударный слог; умение читать тексты.  </w:t>
            </w:r>
          </w:p>
        </w:tc>
        <w:tc>
          <w:tcPr>
            <w:tcW w:w="1843" w:type="dxa"/>
          </w:tcPr>
          <w:p w:rsidR="00AB756A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Составление рассказа «Зима 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 Южном Урале».</w:t>
            </w:r>
          </w:p>
          <w:p w:rsidR="00EF2F0B" w:rsidRDefault="00EF2F0B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2F0B" w:rsidRPr="007104EB" w:rsidRDefault="00756DEC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8" w:history="1">
              <w:r w:rsidR="00EF2F0B" w:rsidRPr="00EF2F0B">
                <w:rPr>
                  <w:rStyle w:val="af1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Приложение 3</w:t>
              </w:r>
            </w:hyperlink>
          </w:p>
        </w:tc>
        <w:tc>
          <w:tcPr>
            <w:tcW w:w="1842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Свободная самостоятельна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я деятельность.</w:t>
            </w:r>
          </w:p>
        </w:tc>
      </w:tr>
      <w:tr w:rsidR="00AB756A" w:rsidRPr="007104EB" w:rsidTr="00AB756A">
        <w:tc>
          <w:tcPr>
            <w:tcW w:w="675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407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Упражнения в написании слов с изученными буквами.</w:t>
            </w: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68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Учить правилам оформления предложения на письме; </w:t>
            </w:r>
            <w:r w:rsidRPr="007104E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навыки каллиграфического письма.</w:t>
            </w:r>
          </w:p>
        </w:tc>
        <w:tc>
          <w:tcPr>
            <w:tcW w:w="2410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тексты.</w:t>
            </w:r>
          </w:p>
        </w:tc>
        <w:tc>
          <w:tcPr>
            <w:tcW w:w="1843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Свободная самостоятельная деятельность.</w:t>
            </w:r>
          </w:p>
        </w:tc>
      </w:tr>
      <w:tr w:rsidR="00AB756A" w:rsidRPr="007104EB" w:rsidTr="00AB756A">
        <w:tc>
          <w:tcPr>
            <w:tcW w:w="675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268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Закрепление. Буквы </w:t>
            </w:r>
            <w:proofErr w:type="spellStart"/>
            <w:r w:rsidRPr="007104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Бб</w:t>
            </w:r>
            <w:proofErr w:type="spellEnd"/>
            <w:r w:rsidRPr="007104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104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Зз</w:t>
            </w:r>
            <w:proofErr w:type="spellEnd"/>
            <w:r w:rsidRPr="007104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407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Упражнения в написании слов с изученными буквами.</w:t>
            </w: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68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Учить чтению целыми словами; учить выделять звуки из речи; учить различать звуки;  развивать умение выделять ударный слог; прививать навыки выразительного чтения; развивать навыки каллиграфического 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письма.</w:t>
            </w:r>
          </w:p>
        </w:tc>
        <w:tc>
          <w:tcPr>
            <w:tcW w:w="2410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тексты.  </w:t>
            </w:r>
          </w:p>
        </w:tc>
        <w:tc>
          <w:tcPr>
            <w:tcW w:w="1843" w:type="dxa"/>
          </w:tcPr>
          <w:p w:rsidR="00385861" w:rsidRDefault="00385861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756A" w:rsidRPr="00385861" w:rsidRDefault="00756DEC" w:rsidP="0038586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9" w:history="1">
              <w:r w:rsidR="00385861" w:rsidRPr="00EF2F0B">
                <w:rPr>
                  <w:rStyle w:val="af1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Приложение 3</w:t>
              </w:r>
            </w:hyperlink>
          </w:p>
        </w:tc>
        <w:tc>
          <w:tcPr>
            <w:tcW w:w="1842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Р.Р.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Составление рассказа. Запись слов и предложений. </w:t>
            </w:r>
          </w:p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</w:tr>
      <w:tr w:rsidR="00AB756A" w:rsidRPr="007104EB" w:rsidTr="00AB756A">
        <w:tc>
          <w:tcPr>
            <w:tcW w:w="675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2268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7104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7104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Деление слов на слоги. Ударение.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Чтение слов с ориентировкой на знак ударения.</w:t>
            </w: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407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Письмо изученных строчных и заглавных букв.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Запись слов и предложений под диктовку. Списывание с печатного текста. </w:t>
            </w: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2268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чтению целыми словами; развивать умение выделять ударный слог; прививать навыки выразительного чтения; развивать навыки каллиграфического письма.</w:t>
            </w:r>
          </w:p>
        </w:tc>
        <w:tc>
          <w:tcPr>
            <w:tcW w:w="2410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тексты.  </w:t>
            </w:r>
          </w:p>
        </w:tc>
        <w:tc>
          <w:tcPr>
            <w:tcW w:w="1843" w:type="dxa"/>
          </w:tcPr>
          <w:p w:rsidR="00AB756A" w:rsidRPr="007104EB" w:rsidRDefault="00756DEC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0" w:history="1">
              <w:r w:rsidR="00385861" w:rsidRPr="00EF2F0B">
                <w:rPr>
                  <w:rStyle w:val="af1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Приложение 3</w:t>
              </w:r>
            </w:hyperlink>
          </w:p>
        </w:tc>
        <w:tc>
          <w:tcPr>
            <w:tcW w:w="1842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Самостоятельная работа. </w:t>
            </w:r>
          </w:p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</w:tr>
      <w:tr w:rsidR="00AB756A" w:rsidRPr="007104EB" w:rsidTr="00AB756A">
        <w:tc>
          <w:tcPr>
            <w:tcW w:w="675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268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Звуки [д] — [д`], буква </w:t>
            </w:r>
            <w:proofErr w:type="spellStart"/>
            <w:r w:rsidRPr="007104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Дд</w:t>
            </w:r>
            <w:proofErr w:type="spellEnd"/>
            <w:r w:rsidRPr="007104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Парные согласные [д] —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[</w:t>
            </w:r>
            <w:proofErr w:type="gramStart"/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].</w:t>
            </w:r>
          </w:p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104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Вн.чт</w:t>
            </w:r>
            <w:proofErr w:type="spellEnd"/>
            <w:r w:rsidRPr="007104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«Русские народные сказки».</w:t>
            </w: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407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Буква</w:t>
            </w:r>
            <w:proofErr w:type="gramStart"/>
            <w:r w:rsidRPr="007104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104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(строчная, заглавная).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Звуковой анализ. Сравнение звуков [д] — [</w:t>
            </w:r>
            <w:proofErr w:type="gramStart"/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]. Письмо слов.</w:t>
            </w: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12-14</w:t>
            </w:r>
          </w:p>
        </w:tc>
        <w:tc>
          <w:tcPr>
            <w:tcW w:w="2268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чтению целыми словами; учить выделять звуки из речи; учить различать звуки;  развивать умение выделять ударный слог; прививать навыки выразительного чтения; развивать навыки каллиграфического письма.</w:t>
            </w:r>
          </w:p>
        </w:tc>
        <w:tc>
          <w:tcPr>
            <w:tcW w:w="2410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тексты.  </w:t>
            </w:r>
          </w:p>
        </w:tc>
        <w:tc>
          <w:tcPr>
            <w:tcW w:w="1843" w:type="dxa"/>
          </w:tcPr>
          <w:p w:rsidR="00385861" w:rsidRDefault="00385861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756A" w:rsidRPr="00385861" w:rsidRDefault="00756DEC" w:rsidP="0038586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1" w:history="1">
              <w:r w:rsidR="00385861" w:rsidRPr="00EF2F0B">
                <w:rPr>
                  <w:rStyle w:val="af1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Приложение 3</w:t>
              </w:r>
            </w:hyperlink>
          </w:p>
        </w:tc>
        <w:tc>
          <w:tcPr>
            <w:tcW w:w="1842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Р.Р.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рассказа. Запись слов и предложений.</w:t>
            </w:r>
          </w:p>
        </w:tc>
      </w:tr>
      <w:tr w:rsidR="00AB756A" w:rsidRPr="007104EB" w:rsidTr="00AB756A">
        <w:tc>
          <w:tcPr>
            <w:tcW w:w="675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268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104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Звук [ж</w:t>
            </w:r>
            <w:proofErr w:type="gramEnd"/>
            <w:r w:rsidRPr="007104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], буква Ж.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Закрепление изученных букв. Чтение предложений.</w:t>
            </w: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407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Буква</w:t>
            </w:r>
            <w:proofErr w:type="gramStart"/>
            <w:r w:rsidRPr="007104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(строчная, заглавная). Звуковой анализ. Запись слов и предложений.</w:t>
            </w: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15-17 </w:t>
            </w:r>
          </w:p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Учить чтению целыми словами; учить выделять звуки из речи; учить различать звуки;  развивать умение выделять ударный слог; прививать навыки выразительного 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чтения; развивать навыки каллиграфического письма.</w:t>
            </w:r>
          </w:p>
        </w:tc>
        <w:tc>
          <w:tcPr>
            <w:tcW w:w="2410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умение читать тексты.  </w:t>
            </w:r>
          </w:p>
        </w:tc>
        <w:tc>
          <w:tcPr>
            <w:tcW w:w="1843" w:type="dxa"/>
          </w:tcPr>
          <w:p w:rsidR="00385861" w:rsidRDefault="00385861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85861" w:rsidRDefault="00385861" w:rsidP="003858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756A" w:rsidRPr="00385861" w:rsidRDefault="00756DEC" w:rsidP="0038586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2" w:history="1">
              <w:r w:rsidR="00385861" w:rsidRPr="00EF2F0B">
                <w:rPr>
                  <w:rStyle w:val="af1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Приложение 3</w:t>
              </w:r>
            </w:hyperlink>
          </w:p>
        </w:tc>
        <w:tc>
          <w:tcPr>
            <w:tcW w:w="1842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 текстов. Запись слов и предложений.</w:t>
            </w:r>
          </w:p>
        </w:tc>
      </w:tr>
      <w:tr w:rsidR="00AB756A" w:rsidRPr="007104EB" w:rsidTr="00AB756A">
        <w:tc>
          <w:tcPr>
            <w:tcW w:w="675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407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Упражнения в написании слов с изученными буквами.</w:t>
            </w: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15-17</w:t>
            </w:r>
          </w:p>
        </w:tc>
        <w:tc>
          <w:tcPr>
            <w:tcW w:w="2268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Учить правилам оформления предложения на письме; </w:t>
            </w:r>
            <w:r w:rsidRPr="007104E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навыки каллиграфического письма; учить списывать.</w:t>
            </w:r>
          </w:p>
        </w:tc>
        <w:tc>
          <w:tcPr>
            <w:tcW w:w="2410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тексты; умение списывать.</w:t>
            </w:r>
          </w:p>
        </w:tc>
        <w:tc>
          <w:tcPr>
            <w:tcW w:w="1843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Запись слов и предложений. Анализ слов.</w:t>
            </w:r>
          </w:p>
        </w:tc>
      </w:tr>
      <w:tr w:rsidR="00AB756A" w:rsidRPr="007104EB" w:rsidTr="00AB756A">
        <w:tc>
          <w:tcPr>
            <w:tcW w:w="675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268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Мои первые книжки.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Загадки слов. Чтение текстов по выбору. Пересказ. </w:t>
            </w: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16-19</w:t>
            </w: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407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Закрепление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изученных букв. Буквенная мозаика. </w:t>
            </w: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18-19</w:t>
            </w:r>
          </w:p>
        </w:tc>
        <w:tc>
          <w:tcPr>
            <w:tcW w:w="2268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чтению целыми словами; учить выделять звуки из речи; учить различать звуки;  развивать умение выделять ударный слог; прививать навыки выразительного чтения; развивать навыки каллиграфического письма.</w:t>
            </w:r>
          </w:p>
        </w:tc>
        <w:tc>
          <w:tcPr>
            <w:tcW w:w="2410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тексты; умение списывать.</w:t>
            </w:r>
          </w:p>
        </w:tc>
        <w:tc>
          <w:tcPr>
            <w:tcW w:w="1843" w:type="dxa"/>
          </w:tcPr>
          <w:p w:rsidR="00385861" w:rsidRDefault="00385861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85861" w:rsidRDefault="00385861" w:rsidP="003858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756A" w:rsidRPr="00385861" w:rsidRDefault="00756DEC" w:rsidP="0038586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3" w:history="1">
              <w:r w:rsidR="00385861" w:rsidRPr="00EF2F0B">
                <w:rPr>
                  <w:rStyle w:val="af1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Приложение 3</w:t>
              </w:r>
            </w:hyperlink>
          </w:p>
        </w:tc>
        <w:tc>
          <w:tcPr>
            <w:tcW w:w="1842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Чтение текстов. Запись слов и предложений. </w:t>
            </w:r>
          </w:p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</w:tr>
      <w:tr w:rsidR="00AB756A" w:rsidRPr="007104EB" w:rsidTr="00AB756A">
        <w:tc>
          <w:tcPr>
            <w:tcW w:w="675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68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Узелки на память.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Веселые картинки. Отработка плавного слогового чтения.</w:t>
            </w: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20-23</w:t>
            </w: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407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Закрепление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изученных букв. Буквенная мозаика. </w:t>
            </w:r>
            <w:r w:rsidRPr="007104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Контрольное списывание.</w:t>
            </w: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Учить чтению целыми словами; учить выделять звуки из речи; учить различать звуки;  развивать 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умение выделять ударный слог; прививать навыки выразительного чтения; развивать навыки каллиграфического письма.</w:t>
            </w:r>
          </w:p>
        </w:tc>
        <w:tc>
          <w:tcPr>
            <w:tcW w:w="2410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Умение проводить звуковой анализ слов; писать буквы; умение читать и записывать слова и предложения; 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умение объяснять значения слов; умение выделять ударный слог; умение читать тексты; умение списывать.</w:t>
            </w:r>
          </w:p>
        </w:tc>
        <w:tc>
          <w:tcPr>
            <w:tcW w:w="1843" w:type="dxa"/>
          </w:tcPr>
          <w:p w:rsidR="00385861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Составление предложений о реке Миасс.</w:t>
            </w:r>
          </w:p>
          <w:p w:rsidR="00385861" w:rsidRPr="00385861" w:rsidRDefault="00385861" w:rsidP="003858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85861" w:rsidRDefault="00385861" w:rsidP="003858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756A" w:rsidRPr="00385861" w:rsidRDefault="00756DEC" w:rsidP="0038586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4" w:history="1">
              <w:r w:rsidR="00385861" w:rsidRPr="00EF2F0B">
                <w:rPr>
                  <w:rStyle w:val="af1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Приложение 3</w:t>
              </w:r>
            </w:hyperlink>
          </w:p>
        </w:tc>
        <w:tc>
          <w:tcPr>
            <w:tcW w:w="1842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Контрольное списывание. </w:t>
            </w:r>
          </w:p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B756A" w:rsidRPr="007104EB" w:rsidTr="00AB756A">
        <w:tc>
          <w:tcPr>
            <w:tcW w:w="675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2268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Буква Я в начале слова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Pr="007104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после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104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гласных.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Чтение и пересказ текста. Разыгрывание диалогов.</w:t>
            </w: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24-25</w:t>
            </w: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407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Буква Я.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Анализ графической формы буквы Я. Запись слов с йотированной гласной я.</w:t>
            </w: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20-21</w:t>
            </w:r>
          </w:p>
        </w:tc>
        <w:tc>
          <w:tcPr>
            <w:tcW w:w="2268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чтению целыми словами; учить выделять звуки из речи; учить различать звуки;  развивать умение выделять ударный слог; прививать навыки выразительного чтения; развивать навыки каллиграфического письма.</w:t>
            </w:r>
          </w:p>
        </w:tc>
        <w:tc>
          <w:tcPr>
            <w:tcW w:w="2410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тексты; умение списывать.</w:t>
            </w:r>
          </w:p>
        </w:tc>
        <w:tc>
          <w:tcPr>
            <w:tcW w:w="1843" w:type="dxa"/>
          </w:tcPr>
          <w:p w:rsidR="00385861" w:rsidRDefault="00385861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85861" w:rsidRDefault="00385861" w:rsidP="003858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756A" w:rsidRPr="00385861" w:rsidRDefault="00756DEC" w:rsidP="0038586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5" w:history="1">
              <w:r w:rsidR="00385861" w:rsidRPr="00EF2F0B">
                <w:rPr>
                  <w:rStyle w:val="af1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Приложение 3</w:t>
              </w:r>
            </w:hyperlink>
          </w:p>
        </w:tc>
        <w:tc>
          <w:tcPr>
            <w:tcW w:w="1842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 текста.</w:t>
            </w:r>
          </w:p>
        </w:tc>
      </w:tr>
      <w:tr w:rsidR="00AB756A" w:rsidRPr="007104EB" w:rsidTr="00AB756A">
        <w:tc>
          <w:tcPr>
            <w:tcW w:w="675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268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Буква Я после согласных.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104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Буква Я, как показатель мягкости предшествующего согласного. 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Упражнение в чтении слогов </w:t>
            </w:r>
            <w:proofErr w:type="spellStart"/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ра-ря</w:t>
            </w:r>
            <w:proofErr w:type="spellEnd"/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на-</w:t>
            </w:r>
            <w:proofErr w:type="spellStart"/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ня</w:t>
            </w:r>
            <w:proofErr w:type="spellEnd"/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др.</w:t>
            </w:r>
          </w:p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104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Вн.чт</w:t>
            </w:r>
            <w:proofErr w:type="spellEnd"/>
            <w:r w:rsidRPr="007104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«Произведения Л.Толстого».</w:t>
            </w: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26-27</w:t>
            </w: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407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Буква Я после согласных.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Письмо слов с мягкими согласными (мал — мял, вал — вял).</w:t>
            </w: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22-23</w:t>
            </w:r>
          </w:p>
        </w:tc>
        <w:tc>
          <w:tcPr>
            <w:tcW w:w="2268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чтению целыми словами; учить выделять звуки из речи; учить различать звуки;  развивать умение выделять ударный слог; прививать навыки выразительного чтения; развивать навыки каллиграфического письма.</w:t>
            </w:r>
          </w:p>
        </w:tc>
        <w:tc>
          <w:tcPr>
            <w:tcW w:w="2410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тексты; умение списывать.</w:t>
            </w:r>
          </w:p>
        </w:tc>
        <w:tc>
          <w:tcPr>
            <w:tcW w:w="1843" w:type="dxa"/>
          </w:tcPr>
          <w:p w:rsidR="00E95017" w:rsidRDefault="00E95017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5017" w:rsidRDefault="00E95017" w:rsidP="00E9501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756A" w:rsidRPr="00E95017" w:rsidRDefault="00756DEC" w:rsidP="00E95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6" w:history="1">
              <w:r w:rsidR="00E95017" w:rsidRPr="00EF2F0B">
                <w:rPr>
                  <w:rStyle w:val="af1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Приложение 3</w:t>
              </w:r>
            </w:hyperlink>
          </w:p>
        </w:tc>
        <w:tc>
          <w:tcPr>
            <w:tcW w:w="1842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Самостоятельная работа. </w:t>
            </w:r>
          </w:p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</w:tr>
      <w:tr w:rsidR="00AB756A" w:rsidRPr="007104EB" w:rsidTr="00AB756A">
        <w:tc>
          <w:tcPr>
            <w:tcW w:w="675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407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Упражнения в </w:t>
            </w:r>
            <w:r w:rsidRPr="007104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написании слов с изученными буквами.</w:t>
            </w: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Учить правилам 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оформления предложения на письме; </w:t>
            </w:r>
            <w:r w:rsidRPr="007104E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навыки каллиграфического письма; учить списывать.</w:t>
            </w:r>
          </w:p>
        </w:tc>
        <w:tc>
          <w:tcPr>
            <w:tcW w:w="2410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Умение проводить 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тексты; умение списывать.</w:t>
            </w:r>
          </w:p>
        </w:tc>
        <w:tc>
          <w:tcPr>
            <w:tcW w:w="1843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ая работа.</w:t>
            </w:r>
          </w:p>
        </w:tc>
      </w:tr>
      <w:tr w:rsidR="00AB756A" w:rsidRPr="007104EB" w:rsidTr="00AB756A">
        <w:tc>
          <w:tcPr>
            <w:tcW w:w="675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2268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Игра в слова.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104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Повторение изученных букв.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28-29</w:t>
            </w: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407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Буквы а — я, о — ё, ы — и.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Письмо слов. </w:t>
            </w:r>
            <w:r w:rsidRPr="007104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Списывание предложений по памяти.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24-25</w:t>
            </w:r>
          </w:p>
        </w:tc>
        <w:tc>
          <w:tcPr>
            <w:tcW w:w="2268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чтению целыми словами; учить выделять звуки из речи; учить различать звуки;  развивать умение выделять ударный слог; прививать навыки выразительного чтения; развивать навыки каллиграфического письма.</w:t>
            </w:r>
          </w:p>
        </w:tc>
        <w:tc>
          <w:tcPr>
            <w:tcW w:w="2410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тексты; умение списывать; озаглавливать текст.</w:t>
            </w:r>
          </w:p>
        </w:tc>
        <w:tc>
          <w:tcPr>
            <w:tcW w:w="1843" w:type="dxa"/>
          </w:tcPr>
          <w:p w:rsidR="00E95017" w:rsidRDefault="00E95017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756A" w:rsidRPr="00E95017" w:rsidRDefault="00756DEC" w:rsidP="00E95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7" w:history="1">
              <w:r w:rsidR="00E95017" w:rsidRPr="00EF2F0B">
                <w:rPr>
                  <w:rStyle w:val="af1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Приложение 3</w:t>
              </w:r>
            </w:hyperlink>
          </w:p>
        </w:tc>
        <w:tc>
          <w:tcPr>
            <w:tcW w:w="1842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Списывание 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предложений по памяти. </w:t>
            </w:r>
          </w:p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</w:tr>
      <w:tr w:rsidR="00AB756A" w:rsidRPr="007104EB" w:rsidTr="00AB756A">
        <w:tc>
          <w:tcPr>
            <w:tcW w:w="675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268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Звуки [х] — [х`], буква </w:t>
            </w:r>
            <w:proofErr w:type="spellStart"/>
            <w:r w:rsidRPr="007104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Хх</w:t>
            </w:r>
            <w:proofErr w:type="spellEnd"/>
            <w:r w:rsidRPr="007104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Чтение слов и предложений по азбуке и «</w:t>
            </w:r>
            <w:proofErr w:type="spellStart"/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Читалочке</w:t>
            </w:r>
            <w:proofErr w:type="spellEnd"/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». Чтение слов без пропусков и искажений. </w:t>
            </w: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30-31</w:t>
            </w: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407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Буква Х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7104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строчная, заглавная).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Звуковой анализ. </w:t>
            </w:r>
            <w:r w:rsidRPr="007104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Зрительный диктант.</w:t>
            </w: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26-27</w:t>
            </w:r>
          </w:p>
        </w:tc>
        <w:tc>
          <w:tcPr>
            <w:tcW w:w="2268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Учить чтению целыми словами; учить выделять звуки из речи; учить различать звуки;  развивать умение выделять ударный слог; прививать навыки выразительного чтения; развивать 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навыки каллиграфического письма.</w:t>
            </w:r>
          </w:p>
        </w:tc>
        <w:tc>
          <w:tcPr>
            <w:tcW w:w="2410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тексты; умение списывать; умение работать в парах.</w:t>
            </w:r>
          </w:p>
        </w:tc>
        <w:tc>
          <w:tcPr>
            <w:tcW w:w="1843" w:type="dxa"/>
          </w:tcPr>
          <w:p w:rsidR="00E95017" w:rsidRDefault="00E95017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756A" w:rsidRPr="00E95017" w:rsidRDefault="00756DEC" w:rsidP="00E95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8" w:history="1">
              <w:r w:rsidR="00E95017" w:rsidRPr="00EF2F0B">
                <w:rPr>
                  <w:rStyle w:val="af1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Приложение 3</w:t>
              </w:r>
            </w:hyperlink>
          </w:p>
        </w:tc>
        <w:tc>
          <w:tcPr>
            <w:tcW w:w="1842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Чтение текста. </w:t>
            </w:r>
            <w:r w:rsidRPr="007104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Зрительный диктант.</w:t>
            </w:r>
          </w:p>
        </w:tc>
      </w:tr>
      <w:tr w:rsidR="00AB756A" w:rsidRPr="007104EB" w:rsidTr="00AB756A">
        <w:tc>
          <w:tcPr>
            <w:tcW w:w="675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55-56</w:t>
            </w:r>
          </w:p>
        </w:tc>
        <w:tc>
          <w:tcPr>
            <w:tcW w:w="2268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Мягкий знак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— </w:t>
            </w:r>
            <w:r w:rsidRPr="007104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показатель мягкости согласных.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Чтение слов с «ь». Чтение в парах.</w:t>
            </w: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32-33</w:t>
            </w: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68-69</w:t>
            </w:r>
          </w:p>
        </w:tc>
        <w:tc>
          <w:tcPr>
            <w:tcW w:w="2407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Мягкий знак. Запись слов с «ь». 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Повторение изученных букв.  Звуковой анализ.</w:t>
            </w: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28-29</w:t>
            </w:r>
          </w:p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30-31</w:t>
            </w:r>
          </w:p>
        </w:tc>
        <w:tc>
          <w:tcPr>
            <w:tcW w:w="2268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чтению целыми словами; учить выделять звуки из речи; учить различать звуки;  развивать умение выделять ударный слог; прививать навыки выразительного чтения; развивать навыки каллиграфического письма.</w:t>
            </w:r>
          </w:p>
        </w:tc>
        <w:tc>
          <w:tcPr>
            <w:tcW w:w="2410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тексты; умение списывать; умение работать в парах.</w:t>
            </w:r>
          </w:p>
        </w:tc>
        <w:tc>
          <w:tcPr>
            <w:tcW w:w="1843" w:type="dxa"/>
          </w:tcPr>
          <w:p w:rsidR="00E95017" w:rsidRDefault="00E95017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5017" w:rsidRDefault="00E95017" w:rsidP="00E9501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756A" w:rsidRPr="00E95017" w:rsidRDefault="00756DEC" w:rsidP="00E95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9" w:history="1">
              <w:r w:rsidR="00E95017" w:rsidRPr="00EF2F0B">
                <w:rPr>
                  <w:rStyle w:val="af1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Приложение 3</w:t>
              </w:r>
            </w:hyperlink>
          </w:p>
        </w:tc>
        <w:tc>
          <w:tcPr>
            <w:tcW w:w="1842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Чтение текста. Запись слов и предложений. </w:t>
            </w:r>
          </w:p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</w:tr>
      <w:tr w:rsidR="00AB756A" w:rsidRPr="007104EB" w:rsidTr="00AB756A">
        <w:tc>
          <w:tcPr>
            <w:tcW w:w="675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407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Повторение изученных букв.  Звуковой анализ.</w:t>
            </w: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30-31</w:t>
            </w:r>
          </w:p>
        </w:tc>
        <w:tc>
          <w:tcPr>
            <w:tcW w:w="2268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Учить правилам оформления предложения на письме; </w:t>
            </w:r>
            <w:r w:rsidRPr="007104E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навыки каллиграфического письма; учить списывать.</w:t>
            </w:r>
          </w:p>
        </w:tc>
        <w:tc>
          <w:tcPr>
            <w:tcW w:w="2410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тексты; озаглавливать текст; умение списывать; умение работать в парах.</w:t>
            </w:r>
          </w:p>
        </w:tc>
        <w:tc>
          <w:tcPr>
            <w:tcW w:w="1843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Самостоятельная работа.</w:t>
            </w:r>
          </w:p>
        </w:tc>
      </w:tr>
      <w:tr w:rsidR="00AB756A" w:rsidRPr="007104EB" w:rsidTr="00AB756A">
        <w:tc>
          <w:tcPr>
            <w:tcW w:w="675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268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Зву</w:t>
            </w:r>
            <w:proofErr w:type="gramStart"/>
            <w:r w:rsidRPr="007104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к[</w:t>
            </w:r>
            <w:proofErr w:type="gramEnd"/>
            <w:r w:rsidRPr="007104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й], буква </w:t>
            </w:r>
            <w:proofErr w:type="spellStart"/>
            <w:r w:rsidRPr="007104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Йй</w:t>
            </w:r>
            <w:proofErr w:type="spellEnd"/>
            <w:r w:rsidRPr="007104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Чтение слов с новой буквой. Выразительное 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чтение текста. </w:t>
            </w:r>
          </w:p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104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Вн.чт</w:t>
            </w:r>
            <w:proofErr w:type="spellEnd"/>
            <w:r w:rsidRPr="007104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К.Чуковский</w:t>
            </w:r>
            <w:proofErr w:type="spellEnd"/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Мойдодыр</w:t>
            </w:r>
            <w:proofErr w:type="spellEnd"/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34-35</w:t>
            </w: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407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Буква й.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Звуковой анализ. Сравнение слов </w:t>
            </w:r>
            <w:proofErr w:type="gramStart"/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мои</w:t>
            </w:r>
            <w:proofErr w:type="gramEnd"/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— мой, твои — твой. </w:t>
            </w:r>
            <w:r w:rsidRPr="007104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Списывание слов и предложений.</w:t>
            </w: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32-33</w:t>
            </w:r>
          </w:p>
        </w:tc>
        <w:tc>
          <w:tcPr>
            <w:tcW w:w="2268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Учить чтению целыми словами; учить выделять звуки из речи; 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учить различать звуки;  развивать умение выделять ударный слог; прививать навыки выразительного чтения; развивать навыки каллиграфического письма.</w:t>
            </w:r>
          </w:p>
        </w:tc>
        <w:tc>
          <w:tcPr>
            <w:tcW w:w="2410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Умение проводить звуковой анализ слов; писать буквы; умение читать и 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записывать слова и предложения; умение объяснять значения слов; умение выделять ударный слог; умение читать тексты; озаглавливать текст; умение списывать; умение работать в парах.</w:t>
            </w:r>
          </w:p>
        </w:tc>
        <w:tc>
          <w:tcPr>
            <w:tcW w:w="1843" w:type="dxa"/>
          </w:tcPr>
          <w:p w:rsidR="00E95017" w:rsidRDefault="00E95017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756A" w:rsidRPr="00E95017" w:rsidRDefault="00756DEC" w:rsidP="00E95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60" w:history="1">
              <w:r w:rsidR="00E95017" w:rsidRPr="00EF2F0B">
                <w:rPr>
                  <w:rStyle w:val="af1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Приложение 3</w:t>
              </w:r>
            </w:hyperlink>
          </w:p>
        </w:tc>
        <w:tc>
          <w:tcPr>
            <w:tcW w:w="1842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Списывание слов и предложений.</w:t>
            </w:r>
          </w:p>
        </w:tc>
      </w:tr>
      <w:tr w:rsidR="00AB756A" w:rsidRPr="007104EB" w:rsidTr="00AB756A">
        <w:tc>
          <w:tcPr>
            <w:tcW w:w="675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2268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Повторение изученных букв. </w:t>
            </w: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36-37</w:t>
            </w: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407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Повторение. </w:t>
            </w:r>
            <w:r w:rsidRPr="007104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Письмо слов с буквами й, ь.</w:t>
            </w: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2268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чтению целыми словами; учить выделять звуки из речи; учить различать звуки;  развивать умение выделять ударный слог; прививать навыки выразительного чтения; развивать навыки каллиграфического письма.</w:t>
            </w:r>
          </w:p>
        </w:tc>
        <w:tc>
          <w:tcPr>
            <w:tcW w:w="2410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тексты; озаглавливать текст; умение списывать; умение работать в парах.</w:t>
            </w:r>
          </w:p>
        </w:tc>
        <w:tc>
          <w:tcPr>
            <w:tcW w:w="1843" w:type="dxa"/>
          </w:tcPr>
          <w:p w:rsidR="00E95017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предложений о растениях под нашим окном.</w:t>
            </w:r>
          </w:p>
          <w:p w:rsidR="00E95017" w:rsidRPr="00E95017" w:rsidRDefault="00E95017" w:rsidP="00E9501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5017" w:rsidRDefault="00E95017" w:rsidP="00E9501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5017" w:rsidRDefault="00E95017" w:rsidP="00E9501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756A" w:rsidRPr="00E95017" w:rsidRDefault="00756DEC" w:rsidP="00E95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61" w:history="1">
              <w:r w:rsidR="00E95017" w:rsidRPr="00EF2F0B">
                <w:rPr>
                  <w:rStyle w:val="af1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Приложение 3</w:t>
              </w:r>
            </w:hyperlink>
          </w:p>
        </w:tc>
        <w:tc>
          <w:tcPr>
            <w:tcW w:w="1842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Р.Р.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Составление и запись предложений. Чтение текстов. </w:t>
            </w:r>
          </w:p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</w:tr>
      <w:tr w:rsidR="00AB756A" w:rsidRPr="007104EB" w:rsidTr="00AB756A">
        <w:tc>
          <w:tcPr>
            <w:tcW w:w="675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268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Буква </w:t>
            </w:r>
            <w:proofErr w:type="gramStart"/>
            <w:r w:rsidRPr="007104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Ю</w:t>
            </w:r>
            <w:proofErr w:type="gramEnd"/>
            <w:r w:rsidRPr="007104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в начале слова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Pr="007104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после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104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гласных.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Чтение слов и предложений. </w:t>
            </w: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38-39</w:t>
            </w: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407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Буква </w:t>
            </w:r>
            <w:proofErr w:type="gramStart"/>
            <w:r w:rsidRPr="007104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Ю</w:t>
            </w:r>
            <w:proofErr w:type="gramEnd"/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104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(строчная и заглавная).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104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Имена собственные. 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оформления предложений.</w:t>
            </w: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36-37</w:t>
            </w:r>
          </w:p>
        </w:tc>
        <w:tc>
          <w:tcPr>
            <w:tcW w:w="2268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Учить правилам оформления предложения на письме; </w:t>
            </w:r>
            <w:r w:rsidRPr="007104E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развивать навыки каллиграфического письма; учить списывать; учить чтению целыми 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словами; учить выделять звуки из речи; учить различать звуки;  развивать умение выделять ударный слог; прививать навыки выразительного чтения.</w:t>
            </w:r>
          </w:p>
        </w:tc>
        <w:tc>
          <w:tcPr>
            <w:tcW w:w="2410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Умение проводить звуковой анализ слов; писать буквы; умение читать и записывать слова и предложения; умение объяснять значения слов; умение выделять 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ударный слог; умение читать тексты; озаглавливать текст; умение списывать; умение работать в парах; умение оформлять предложения на письме.</w:t>
            </w:r>
          </w:p>
        </w:tc>
        <w:tc>
          <w:tcPr>
            <w:tcW w:w="1843" w:type="dxa"/>
          </w:tcPr>
          <w:p w:rsidR="00E95017" w:rsidRDefault="00E95017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5017" w:rsidRDefault="00E95017" w:rsidP="00E9501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756A" w:rsidRPr="00E95017" w:rsidRDefault="00756DEC" w:rsidP="00E95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62" w:history="1">
              <w:r w:rsidR="00E95017" w:rsidRPr="00EF2F0B">
                <w:rPr>
                  <w:rStyle w:val="af1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Приложение 3</w:t>
              </w:r>
            </w:hyperlink>
          </w:p>
        </w:tc>
        <w:tc>
          <w:tcPr>
            <w:tcW w:w="1842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 текстов.</w:t>
            </w:r>
          </w:p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Дописывание предложений.</w:t>
            </w:r>
          </w:p>
        </w:tc>
      </w:tr>
      <w:tr w:rsidR="00AB756A" w:rsidRPr="007104EB" w:rsidTr="00AB756A">
        <w:tc>
          <w:tcPr>
            <w:tcW w:w="675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2268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Буква </w:t>
            </w:r>
            <w:proofErr w:type="gramStart"/>
            <w:r w:rsidRPr="007104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Ю</w:t>
            </w:r>
            <w:proofErr w:type="gramEnd"/>
            <w:r w:rsidRPr="007104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после согласных.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Чтение слов: лук — люк, круг — крюк.</w:t>
            </w: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40-41</w:t>
            </w: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407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Запись слов с буквой ю. 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Чудеса со словами.</w:t>
            </w: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38-39</w:t>
            </w:r>
          </w:p>
        </w:tc>
        <w:tc>
          <w:tcPr>
            <w:tcW w:w="2268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Учить правилам оформления предложения на письме; </w:t>
            </w:r>
            <w:r w:rsidRPr="007104E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навыки каллиграфического письма; учить списывать; учить чтению целыми словами; учить выделять звуки из речи; учить различать звуки;  развивать умение выделять ударный слог; прививать навыки выразительного чтения.</w:t>
            </w:r>
          </w:p>
        </w:tc>
        <w:tc>
          <w:tcPr>
            <w:tcW w:w="2410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тексты; озаглавливать текст; умение списывать; умение работать в парах; умение оформлять предложения на письме.</w:t>
            </w:r>
          </w:p>
        </w:tc>
        <w:tc>
          <w:tcPr>
            <w:tcW w:w="1843" w:type="dxa"/>
          </w:tcPr>
          <w:p w:rsidR="00E95017" w:rsidRDefault="00E95017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5017" w:rsidRDefault="00E95017" w:rsidP="00E9501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756A" w:rsidRPr="00E95017" w:rsidRDefault="00756DEC" w:rsidP="00E95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63" w:history="1">
              <w:r w:rsidR="00E95017" w:rsidRPr="00EF2F0B">
                <w:rPr>
                  <w:rStyle w:val="af1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Приложение 3</w:t>
              </w:r>
            </w:hyperlink>
          </w:p>
        </w:tc>
        <w:tc>
          <w:tcPr>
            <w:tcW w:w="1842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Р.Р.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Составление рассказа. </w:t>
            </w:r>
          </w:p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</w:tr>
      <w:tr w:rsidR="00AB756A" w:rsidRPr="007104EB" w:rsidTr="00AB756A">
        <w:tc>
          <w:tcPr>
            <w:tcW w:w="675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407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Упражнения в написании слов с изученными буквами. </w:t>
            </w:r>
          </w:p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Диктант.</w:t>
            </w: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Учить правилам оформления предложения на письме; </w:t>
            </w:r>
            <w:r w:rsidRPr="007104E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навыки каллиграфического письма; учить списывать.</w:t>
            </w:r>
          </w:p>
        </w:tc>
        <w:tc>
          <w:tcPr>
            <w:tcW w:w="2410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Умение проводить звуковой анализ слов; писать буквы; умение читать и записывать слова и предложения; умение объяснять значения слов; 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умение выделять ударный слог; умение читать тексты; озаглавливать текст; умение списывать; умение работать в парах.</w:t>
            </w:r>
          </w:p>
        </w:tc>
        <w:tc>
          <w:tcPr>
            <w:tcW w:w="1843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Диктант.</w:t>
            </w:r>
          </w:p>
        </w:tc>
      </w:tr>
      <w:tr w:rsidR="00AB756A" w:rsidRPr="007104EB" w:rsidTr="00AB756A">
        <w:tc>
          <w:tcPr>
            <w:tcW w:w="675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2268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«Приговорки, игры, песенки».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Повторение изученных букв. </w:t>
            </w: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42-43</w:t>
            </w: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407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Буква </w:t>
            </w:r>
            <w:proofErr w:type="gramStart"/>
            <w:r w:rsidRPr="007104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Ю</w:t>
            </w:r>
            <w:proofErr w:type="gramEnd"/>
            <w:r w:rsidRPr="007104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после согласных.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Письмо слогов и слов, имеющих мягкие и твердые согласные звуки. Буквенная мозаика.</w:t>
            </w: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268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Учить правилам оформления предложения на письме; </w:t>
            </w:r>
            <w:r w:rsidRPr="007104E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навыки каллиграфического письма; учить списывать; учить чтению целыми словами; учить выделять звуки из речи; учить различать звуки;  развивать умение выделять ударный слог; прививать навыки выразительного чтения.</w:t>
            </w:r>
          </w:p>
        </w:tc>
        <w:tc>
          <w:tcPr>
            <w:tcW w:w="2410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тексты; озаглавливать текст; умение списывать; умение работать в парах; умение оформлять предложения на письме.</w:t>
            </w:r>
          </w:p>
        </w:tc>
        <w:tc>
          <w:tcPr>
            <w:tcW w:w="1843" w:type="dxa"/>
          </w:tcPr>
          <w:p w:rsidR="00E95017" w:rsidRDefault="00E95017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756A" w:rsidRPr="00E95017" w:rsidRDefault="00756DEC" w:rsidP="00E95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64" w:history="1">
              <w:r w:rsidR="00E95017" w:rsidRPr="00EF2F0B">
                <w:rPr>
                  <w:rStyle w:val="af1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Приложение 3</w:t>
              </w:r>
            </w:hyperlink>
          </w:p>
        </w:tc>
        <w:tc>
          <w:tcPr>
            <w:tcW w:w="1842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Наизусть.</w:t>
            </w:r>
          </w:p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Списывание.</w:t>
            </w:r>
          </w:p>
        </w:tc>
      </w:tr>
      <w:tr w:rsidR="00AB756A" w:rsidRPr="007104EB" w:rsidTr="00AB756A">
        <w:tc>
          <w:tcPr>
            <w:tcW w:w="675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268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Узелки на память.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Выбери песенку. Чтение текста целыми словами без пропусков и искажений. </w:t>
            </w:r>
          </w:p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104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Вн.чт</w:t>
            </w:r>
            <w:proofErr w:type="spellEnd"/>
            <w:r w:rsidRPr="007104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«Устное народное 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творчество».</w:t>
            </w: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44-45</w:t>
            </w: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407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7104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7104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104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Буквы е, ё и ю, я как показатели мягкости предшествующего согласного звука.</w:t>
            </w: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36-39</w:t>
            </w:r>
          </w:p>
        </w:tc>
        <w:tc>
          <w:tcPr>
            <w:tcW w:w="2268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Учить правилам оформления предложения на письме; </w:t>
            </w:r>
            <w:r w:rsidRPr="007104E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развивать навыки каллиграфического письма; учить списывать; учить чтению целыми словами; учить 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выделять звуки из речи; учить различать звуки;  развивать умение выделять ударный слог; прививать навыки выразительного чтения.</w:t>
            </w:r>
          </w:p>
        </w:tc>
        <w:tc>
          <w:tcPr>
            <w:tcW w:w="2410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умение читать тексты; озаглавливать текст; умение списывать; умение работать в парах; умение оформлять предложения на письме.</w:t>
            </w:r>
          </w:p>
        </w:tc>
        <w:tc>
          <w:tcPr>
            <w:tcW w:w="1843" w:type="dxa"/>
          </w:tcPr>
          <w:p w:rsidR="00E95017" w:rsidRDefault="00E95017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756A" w:rsidRPr="00E95017" w:rsidRDefault="00756DEC" w:rsidP="00E95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65" w:history="1">
              <w:r w:rsidR="00E95017" w:rsidRPr="00EF2F0B">
                <w:rPr>
                  <w:rStyle w:val="af1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Приложение 3</w:t>
              </w:r>
            </w:hyperlink>
          </w:p>
        </w:tc>
        <w:tc>
          <w:tcPr>
            <w:tcW w:w="1842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Выразительное чтение. </w:t>
            </w:r>
          </w:p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Р.Р.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Составление и запись предложений. </w:t>
            </w:r>
          </w:p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</w:tr>
      <w:tr w:rsidR="00AB756A" w:rsidRPr="007104EB" w:rsidTr="00AB756A">
        <w:tc>
          <w:tcPr>
            <w:tcW w:w="675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2268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Детям на потеху. Выразительное чтение диалогов. </w:t>
            </w: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46-49</w:t>
            </w: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407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Упражнения в написании слов с изученными буквами. </w:t>
            </w:r>
          </w:p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Самостоятельная работа. Списывание слов и предложений по памяти.</w:t>
            </w: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Учить правилам оформления предложения на письме; </w:t>
            </w:r>
            <w:r w:rsidRPr="007104E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навыки каллиграфического письма; учить списывать; учить чтению целыми словами; учить выделять звуки из речи; учить различать звуки;  развивать умение выделять ударный слог; прививать навыки выразительного чтения.</w:t>
            </w:r>
          </w:p>
        </w:tc>
        <w:tc>
          <w:tcPr>
            <w:tcW w:w="2410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тексты; озаглавливать текст; умение списывать; умение работать в парах; умение оформлять предложения на письме.</w:t>
            </w:r>
          </w:p>
        </w:tc>
        <w:tc>
          <w:tcPr>
            <w:tcW w:w="1843" w:type="dxa"/>
          </w:tcPr>
          <w:p w:rsidR="00E95017" w:rsidRDefault="00E95017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5017" w:rsidRDefault="00E95017" w:rsidP="00E9501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756A" w:rsidRPr="00E95017" w:rsidRDefault="00756DEC" w:rsidP="00E95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66" w:history="1">
              <w:r w:rsidR="00E95017" w:rsidRPr="00EF2F0B">
                <w:rPr>
                  <w:rStyle w:val="af1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Приложение 3</w:t>
              </w:r>
            </w:hyperlink>
          </w:p>
        </w:tc>
        <w:tc>
          <w:tcPr>
            <w:tcW w:w="1842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Списывание слов и предложений по памяти.</w:t>
            </w:r>
          </w:p>
        </w:tc>
      </w:tr>
      <w:tr w:rsidR="00AB756A" w:rsidRPr="007104EB" w:rsidTr="00AB756A">
        <w:tc>
          <w:tcPr>
            <w:tcW w:w="675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268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Звук [ш], буква </w:t>
            </w:r>
            <w:proofErr w:type="spellStart"/>
            <w:r w:rsidRPr="007104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Шш</w:t>
            </w:r>
            <w:proofErr w:type="spellEnd"/>
            <w:r w:rsidRPr="007104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Сравнение звуков [ш] — [ж]. Чтение слов и предложений.</w:t>
            </w: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50-51</w:t>
            </w: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407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Буква </w:t>
            </w:r>
            <w:proofErr w:type="spellStart"/>
            <w:r w:rsidRPr="007104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Шш</w:t>
            </w:r>
            <w:proofErr w:type="spellEnd"/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104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(строчная, заглавная).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Правописание сочетаний </w:t>
            </w:r>
            <w:proofErr w:type="spellStart"/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</w:t>
            </w:r>
            <w:proofErr w:type="spellEnd"/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— ши. Парные согласные [ж] — [ш].</w:t>
            </w: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40-41</w:t>
            </w:r>
          </w:p>
        </w:tc>
        <w:tc>
          <w:tcPr>
            <w:tcW w:w="2268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Учить правилам оформления предложения на письме; </w:t>
            </w:r>
            <w:r w:rsidRPr="007104E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развивать навыки каллиграфического письма; учить списывать; учить чтению целыми 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словами; учить выделять звуки из речи; учить различать звуки;  развивать умение выделять ударный слог; прививать навыки выразительного чтения.</w:t>
            </w:r>
          </w:p>
        </w:tc>
        <w:tc>
          <w:tcPr>
            <w:tcW w:w="2410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Умение проводить звуковой анализ слов; писать буквы; умение читать и записывать слова и предложения; умение объяснять значения слов; умение выделять 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ударный слог; умение читать тексты; озаглавливать текст; умение списывать; умение работать в парах; умение оформлять предложения на письме.</w:t>
            </w:r>
          </w:p>
        </w:tc>
        <w:tc>
          <w:tcPr>
            <w:tcW w:w="1843" w:type="dxa"/>
          </w:tcPr>
          <w:p w:rsidR="00E95017" w:rsidRDefault="00E95017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5017" w:rsidRDefault="00E95017" w:rsidP="00E9501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756A" w:rsidRPr="00E95017" w:rsidRDefault="00756DEC" w:rsidP="00E95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67" w:history="1">
              <w:r w:rsidR="00E95017" w:rsidRPr="00EF2F0B">
                <w:rPr>
                  <w:rStyle w:val="af1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Приложение 3</w:t>
              </w:r>
            </w:hyperlink>
          </w:p>
        </w:tc>
        <w:tc>
          <w:tcPr>
            <w:tcW w:w="1842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Самостоятельная работа. Выучить правило </w:t>
            </w:r>
            <w:proofErr w:type="spellStart"/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</w:t>
            </w:r>
            <w:proofErr w:type="spellEnd"/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-ши.</w:t>
            </w:r>
          </w:p>
        </w:tc>
      </w:tr>
      <w:tr w:rsidR="00AB756A" w:rsidRPr="007104EB" w:rsidTr="00AB756A">
        <w:tc>
          <w:tcPr>
            <w:tcW w:w="675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407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Правописание сочетаний </w:t>
            </w:r>
            <w:proofErr w:type="spellStart"/>
            <w:r w:rsidRPr="007104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жи</w:t>
            </w:r>
            <w:proofErr w:type="spellEnd"/>
            <w:r w:rsidRPr="007104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— ши. Парные согласные [ж] — [ш].</w:t>
            </w: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42-43</w:t>
            </w:r>
          </w:p>
        </w:tc>
        <w:tc>
          <w:tcPr>
            <w:tcW w:w="2268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Учить правилам оформления предложения на письме; </w:t>
            </w:r>
            <w:r w:rsidRPr="007104E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навыки каллиграфического письма; учить списывать.</w:t>
            </w:r>
          </w:p>
        </w:tc>
        <w:tc>
          <w:tcPr>
            <w:tcW w:w="2410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тексты; озаглавливать текст; умение списывать.</w:t>
            </w:r>
          </w:p>
        </w:tc>
        <w:tc>
          <w:tcPr>
            <w:tcW w:w="1843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Самостоятельная работа.</w:t>
            </w:r>
          </w:p>
        </w:tc>
      </w:tr>
      <w:tr w:rsidR="00AB756A" w:rsidRPr="007104EB" w:rsidTr="00AB756A">
        <w:tc>
          <w:tcPr>
            <w:tcW w:w="675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268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Звук [</w:t>
            </w:r>
            <w:proofErr w:type="gramStart"/>
            <w:r w:rsidRPr="007104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</w:t>
            </w:r>
            <w:proofErr w:type="gramEnd"/>
            <w:r w:rsidRPr="007104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`], буква </w:t>
            </w:r>
            <w:proofErr w:type="spellStart"/>
            <w:r w:rsidRPr="007104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Чч</w:t>
            </w:r>
            <w:proofErr w:type="spellEnd"/>
            <w:r w:rsidRPr="007104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Чтение слов и предложений. С новой буквой. Отработка слогового чтения и чтения целыми словами.</w:t>
            </w: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52-53</w:t>
            </w: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407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Письмо буквы </w:t>
            </w:r>
            <w:proofErr w:type="spellStart"/>
            <w:r w:rsidRPr="007104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Чч</w:t>
            </w:r>
            <w:proofErr w:type="spellEnd"/>
            <w:r w:rsidRPr="007104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(строчной, заглавной).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104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Правописание буквосочетаний </w:t>
            </w:r>
            <w:proofErr w:type="spellStart"/>
            <w:r w:rsidRPr="007104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ча</w:t>
            </w:r>
            <w:proofErr w:type="spellEnd"/>
            <w:r w:rsidRPr="007104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чу.</w:t>
            </w: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44-45</w:t>
            </w:r>
          </w:p>
        </w:tc>
        <w:tc>
          <w:tcPr>
            <w:tcW w:w="2268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Учить правилам оформления предложения на письме; </w:t>
            </w:r>
            <w:r w:rsidRPr="007104E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развивать навыки каллиграфического письма; учить списывать; учить чтению целыми словами; учить выделять звуки из речи; учить различать звуки;  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развивать умение выделять ударный слог; прививать навыки выразительного чтения.</w:t>
            </w:r>
          </w:p>
        </w:tc>
        <w:tc>
          <w:tcPr>
            <w:tcW w:w="2410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тексты; озаглавливать текст; 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умение списывать; умение работать в парах; умение оформлять предложения на письме.</w:t>
            </w:r>
          </w:p>
        </w:tc>
        <w:tc>
          <w:tcPr>
            <w:tcW w:w="1843" w:type="dxa"/>
          </w:tcPr>
          <w:p w:rsidR="00E95017" w:rsidRDefault="00E95017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5017" w:rsidRDefault="00E95017" w:rsidP="00E9501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756A" w:rsidRPr="00E95017" w:rsidRDefault="00756DEC" w:rsidP="00E95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68" w:history="1">
              <w:r w:rsidR="00E95017" w:rsidRPr="00EF2F0B">
                <w:rPr>
                  <w:rStyle w:val="af1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Приложение 3</w:t>
              </w:r>
            </w:hyperlink>
          </w:p>
        </w:tc>
        <w:tc>
          <w:tcPr>
            <w:tcW w:w="1842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Читать скороговорки. Выучить правило </w:t>
            </w:r>
            <w:proofErr w:type="spellStart"/>
            <w:proofErr w:type="gramStart"/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</w:t>
            </w:r>
            <w:proofErr w:type="spellEnd"/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-чу</w:t>
            </w:r>
            <w:proofErr w:type="gramEnd"/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756A" w:rsidRPr="007104EB" w:rsidRDefault="00AB756A" w:rsidP="00EF2F0B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756A" w:rsidRPr="007104EB" w:rsidTr="00AB756A">
        <w:tc>
          <w:tcPr>
            <w:tcW w:w="675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66-67</w:t>
            </w:r>
          </w:p>
        </w:tc>
        <w:tc>
          <w:tcPr>
            <w:tcW w:w="2268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Звук [щ`]. Буква </w:t>
            </w:r>
            <w:proofErr w:type="spellStart"/>
            <w:r w:rsidRPr="007104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Щщ</w:t>
            </w:r>
            <w:proofErr w:type="spellEnd"/>
            <w:r w:rsidRPr="007104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Упражнение в темповом чтении слов и предложений. Культура общения.</w:t>
            </w:r>
          </w:p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104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Вн.чт</w:t>
            </w:r>
            <w:proofErr w:type="spellEnd"/>
            <w:r w:rsidRPr="007104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«Стихи С.Михалкова».</w:t>
            </w: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54-55</w:t>
            </w:r>
          </w:p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56-57</w:t>
            </w: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82-83</w:t>
            </w:r>
          </w:p>
        </w:tc>
        <w:tc>
          <w:tcPr>
            <w:tcW w:w="2407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Письмо буквы </w:t>
            </w:r>
            <w:proofErr w:type="spellStart"/>
            <w:r w:rsidRPr="007104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Щщ</w:t>
            </w:r>
            <w:proofErr w:type="spellEnd"/>
            <w:r w:rsidRPr="007104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(строчной, заглавной). Правописание буквосочетаний </w:t>
            </w:r>
            <w:proofErr w:type="spellStart"/>
            <w:proofErr w:type="gramStart"/>
            <w:r w:rsidRPr="007104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ча</w:t>
            </w:r>
            <w:proofErr w:type="spellEnd"/>
            <w:r w:rsidRPr="007104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-ща</w:t>
            </w:r>
            <w:proofErr w:type="gramEnd"/>
            <w:r w:rsidRPr="007104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чу-</w:t>
            </w:r>
            <w:proofErr w:type="spellStart"/>
            <w:r w:rsidRPr="007104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щу</w:t>
            </w:r>
            <w:proofErr w:type="spellEnd"/>
            <w:r w:rsidRPr="007104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46-47 </w:t>
            </w:r>
          </w:p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48-49</w:t>
            </w:r>
          </w:p>
        </w:tc>
        <w:tc>
          <w:tcPr>
            <w:tcW w:w="2268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Учить правилам оформления предложения на письме; </w:t>
            </w:r>
            <w:r w:rsidRPr="007104E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навыки каллиграфического письма; учить списывать; учить чтению целыми словами; учить выделять звуки из речи; учить различать звуки;  развивать умение выделять ударный слог; прививать навыки выразительного чтения.</w:t>
            </w:r>
          </w:p>
        </w:tc>
        <w:tc>
          <w:tcPr>
            <w:tcW w:w="2410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тексты; озаглавливать текст; умение списывать; умение работать в парах; умение оформлять предложения на письме.</w:t>
            </w:r>
          </w:p>
        </w:tc>
        <w:tc>
          <w:tcPr>
            <w:tcW w:w="1843" w:type="dxa"/>
          </w:tcPr>
          <w:p w:rsidR="00E95017" w:rsidRDefault="00E95017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5017" w:rsidRDefault="00E95017" w:rsidP="00E9501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756A" w:rsidRPr="00E95017" w:rsidRDefault="00756DEC" w:rsidP="00E95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69" w:history="1">
              <w:r w:rsidR="00E95017" w:rsidRPr="00EF2F0B">
                <w:rPr>
                  <w:rStyle w:val="af1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Приложение 3</w:t>
              </w:r>
            </w:hyperlink>
          </w:p>
        </w:tc>
        <w:tc>
          <w:tcPr>
            <w:tcW w:w="1842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Выучить правила чу-</w:t>
            </w:r>
            <w:proofErr w:type="spellStart"/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щу</w:t>
            </w:r>
            <w:proofErr w:type="spellEnd"/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proofErr w:type="gramStart"/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</w:t>
            </w:r>
            <w:proofErr w:type="spellEnd"/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-ща</w:t>
            </w:r>
            <w:proofErr w:type="gramEnd"/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 текстов.</w:t>
            </w:r>
          </w:p>
        </w:tc>
      </w:tr>
      <w:tr w:rsidR="00AB756A" w:rsidRPr="007104EB" w:rsidTr="00AB756A">
        <w:tc>
          <w:tcPr>
            <w:tcW w:w="675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268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Звук [ц], буква </w:t>
            </w:r>
            <w:proofErr w:type="spellStart"/>
            <w:r w:rsidRPr="007104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Цц</w:t>
            </w:r>
            <w:proofErr w:type="spellEnd"/>
            <w:r w:rsidRPr="007104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Чтение текста по слогам и целыми словами. Диалог.</w:t>
            </w: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407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Буква </w:t>
            </w:r>
            <w:proofErr w:type="spellStart"/>
            <w:r w:rsidRPr="007104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Цц</w:t>
            </w:r>
            <w:proofErr w:type="spellEnd"/>
            <w:r w:rsidRPr="007104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(строчная, заглавная).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Письмо слов и предложений. Классификация слов.</w:t>
            </w: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50-51</w:t>
            </w:r>
          </w:p>
        </w:tc>
        <w:tc>
          <w:tcPr>
            <w:tcW w:w="2268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Учить правилам оформления предложения на письме; </w:t>
            </w:r>
            <w:r w:rsidRPr="007104E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развивать навыки каллиграфического письма; учить списывать; учить чтению целыми словами; учить выделять звуки из речи; учить 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различать звуки;  развивать умение выделять ударный слог; прививать навыки выразительного чтения.</w:t>
            </w:r>
          </w:p>
        </w:tc>
        <w:tc>
          <w:tcPr>
            <w:tcW w:w="2410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тексты; 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озаглавливать текст; умение списывать; умение работать в парах; умение оформлять предложения на письме.</w:t>
            </w:r>
          </w:p>
        </w:tc>
        <w:tc>
          <w:tcPr>
            <w:tcW w:w="1843" w:type="dxa"/>
          </w:tcPr>
          <w:p w:rsidR="00E95017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Составление рассказа «Птицы нашего края».</w:t>
            </w:r>
          </w:p>
          <w:p w:rsidR="00E95017" w:rsidRPr="00E95017" w:rsidRDefault="00E95017" w:rsidP="00E9501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5017" w:rsidRPr="00E95017" w:rsidRDefault="00E95017" w:rsidP="00E9501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5017" w:rsidRDefault="00E95017" w:rsidP="00E9501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756A" w:rsidRPr="00E95017" w:rsidRDefault="00756DEC" w:rsidP="00E95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70" w:history="1">
              <w:r w:rsidR="00E95017" w:rsidRPr="00EF2F0B">
                <w:rPr>
                  <w:rStyle w:val="af1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Приложение 3</w:t>
              </w:r>
            </w:hyperlink>
          </w:p>
        </w:tc>
        <w:tc>
          <w:tcPr>
            <w:tcW w:w="1842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 текста. Запись слов и предложений.</w:t>
            </w:r>
          </w:p>
        </w:tc>
      </w:tr>
      <w:tr w:rsidR="00AB756A" w:rsidRPr="007104EB" w:rsidTr="00AB756A">
        <w:tc>
          <w:tcPr>
            <w:tcW w:w="675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407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Упражнения в написании слов с изученными буквами. </w:t>
            </w:r>
          </w:p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Учить правилам оформления предложения на письме; </w:t>
            </w:r>
            <w:r w:rsidRPr="007104E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навыки каллиграфического письма; учить списывать.</w:t>
            </w:r>
          </w:p>
        </w:tc>
        <w:tc>
          <w:tcPr>
            <w:tcW w:w="2410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тексты; озаглавливать текст; умение списывать и писать под диктовку.</w:t>
            </w:r>
          </w:p>
        </w:tc>
        <w:tc>
          <w:tcPr>
            <w:tcW w:w="1843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Диктант.</w:t>
            </w:r>
          </w:p>
        </w:tc>
      </w:tr>
      <w:tr w:rsidR="00AB756A" w:rsidRPr="007104EB" w:rsidTr="00AB756A">
        <w:tc>
          <w:tcPr>
            <w:tcW w:w="675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69-70</w:t>
            </w:r>
          </w:p>
        </w:tc>
        <w:tc>
          <w:tcPr>
            <w:tcW w:w="2268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Звук [ф], [ф`], буква </w:t>
            </w:r>
            <w:proofErr w:type="spellStart"/>
            <w:r w:rsidRPr="007104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Фф</w:t>
            </w:r>
            <w:proofErr w:type="spellEnd"/>
            <w:r w:rsidRPr="007104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Сравнение звуков [в]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[ф]. Упражнения по «</w:t>
            </w:r>
            <w:proofErr w:type="spellStart"/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Читалочке</w:t>
            </w:r>
            <w:proofErr w:type="spellEnd"/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59-61</w:t>
            </w: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86-87</w:t>
            </w:r>
          </w:p>
        </w:tc>
        <w:tc>
          <w:tcPr>
            <w:tcW w:w="2407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Буква </w:t>
            </w:r>
            <w:proofErr w:type="spellStart"/>
            <w:r w:rsidRPr="007104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Фф</w:t>
            </w:r>
            <w:proofErr w:type="spellEnd"/>
            <w:r w:rsidRPr="007104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(заглавная, строчная).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Запись слов с буквами в — ф, их сравнение. Сравнение значения и звучания слов.</w:t>
            </w:r>
          </w:p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Повторение изученных букв.</w:t>
            </w: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52-53</w:t>
            </w:r>
          </w:p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54-56</w:t>
            </w:r>
          </w:p>
        </w:tc>
        <w:tc>
          <w:tcPr>
            <w:tcW w:w="2268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Учить правилам оформления предложения на письме; </w:t>
            </w:r>
            <w:r w:rsidRPr="007104E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развивать навыки каллиграфического письма; учить списывать; учить чтению целыми словами; учить выделять звуки из речи; учить различать звуки;  развивать умение выделять ударный 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слог; прививать навыки выразительного чтения.</w:t>
            </w:r>
          </w:p>
        </w:tc>
        <w:tc>
          <w:tcPr>
            <w:tcW w:w="2410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тексты; озаглавливать текст; умение списывать; умение работать в 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парах; умение оформлять предложения на письме; умение писать под диктовку.</w:t>
            </w:r>
          </w:p>
        </w:tc>
        <w:tc>
          <w:tcPr>
            <w:tcW w:w="1843" w:type="dxa"/>
          </w:tcPr>
          <w:p w:rsidR="00E95017" w:rsidRDefault="00E95017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5017" w:rsidRDefault="00E95017" w:rsidP="00E9501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756A" w:rsidRPr="00E95017" w:rsidRDefault="00756DEC" w:rsidP="00E95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71" w:history="1">
              <w:r w:rsidR="00E95017" w:rsidRPr="00EF2F0B">
                <w:rPr>
                  <w:rStyle w:val="af1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Приложение 3</w:t>
              </w:r>
            </w:hyperlink>
          </w:p>
        </w:tc>
        <w:tc>
          <w:tcPr>
            <w:tcW w:w="1842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Самостоятельная работа. </w:t>
            </w:r>
          </w:p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</w:tr>
      <w:tr w:rsidR="00AB756A" w:rsidRPr="007104EB" w:rsidTr="00AB756A">
        <w:tc>
          <w:tcPr>
            <w:tcW w:w="675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71-72</w:t>
            </w:r>
          </w:p>
        </w:tc>
        <w:tc>
          <w:tcPr>
            <w:tcW w:w="2268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Разделительные ь и ъ.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Сравнение слов семя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семья; поехал — подъехал и др. Повторение. Чтение текстов. Работа в паре: «Моя первая энциклопедия».</w:t>
            </w:r>
          </w:p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104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Вн.чт</w:t>
            </w:r>
            <w:proofErr w:type="spellEnd"/>
            <w:r w:rsidRPr="007104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«Моя первая энциклопедия».</w:t>
            </w: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62-67</w:t>
            </w: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88-89</w:t>
            </w:r>
          </w:p>
        </w:tc>
        <w:tc>
          <w:tcPr>
            <w:tcW w:w="2407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Разделительные ь и ъ.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104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Повторение изученных букв.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Списывание слов с предварительным проговариванием.</w:t>
            </w: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57-59</w:t>
            </w:r>
          </w:p>
        </w:tc>
        <w:tc>
          <w:tcPr>
            <w:tcW w:w="2268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Учить правилам оформления предложения на письме; </w:t>
            </w:r>
            <w:r w:rsidRPr="007104E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навыки каллиграфического письма; учить списывать; учить чтению целыми словами; учить выделять звуки из речи; учить различать звуки;  развивать умение выделять ударный слог; прививать навыки выразительного чтения.</w:t>
            </w:r>
          </w:p>
        </w:tc>
        <w:tc>
          <w:tcPr>
            <w:tcW w:w="2410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тексты; озаглавливать текст; умение списывать; умение работать в парах; умение оформлять предложения на письме; умение писать под диктовку.</w:t>
            </w:r>
          </w:p>
        </w:tc>
        <w:tc>
          <w:tcPr>
            <w:tcW w:w="1843" w:type="dxa"/>
          </w:tcPr>
          <w:p w:rsidR="00E95017" w:rsidRDefault="00E95017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5017" w:rsidRDefault="00E95017" w:rsidP="00E9501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756A" w:rsidRPr="00E95017" w:rsidRDefault="00756DEC" w:rsidP="00E95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72" w:history="1">
              <w:r w:rsidR="00E95017" w:rsidRPr="00EF2F0B">
                <w:rPr>
                  <w:rStyle w:val="af1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Приложение 3</w:t>
              </w:r>
            </w:hyperlink>
          </w:p>
        </w:tc>
        <w:tc>
          <w:tcPr>
            <w:tcW w:w="1842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Творческий диктант.</w:t>
            </w:r>
          </w:p>
        </w:tc>
      </w:tr>
      <w:tr w:rsidR="00AB756A" w:rsidRPr="007104EB" w:rsidTr="00AB756A">
        <w:tc>
          <w:tcPr>
            <w:tcW w:w="675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407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Повторение изученных букв.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Списывание слов с предварительным проговариванием.</w:t>
            </w: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60-63</w:t>
            </w:r>
          </w:p>
        </w:tc>
        <w:tc>
          <w:tcPr>
            <w:tcW w:w="2268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Учить правилам оформления предложения на письме; </w:t>
            </w:r>
            <w:r w:rsidRPr="007104E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навыки каллиграфического письма; учить списывать.</w:t>
            </w:r>
          </w:p>
        </w:tc>
        <w:tc>
          <w:tcPr>
            <w:tcW w:w="2410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тексты; 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озаглавливать текст; умение списывать и писать под диктовку.</w:t>
            </w:r>
          </w:p>
        </w:tc>
        <w:tc>
          <w:tcPr>
            <w:tcW w:w="1843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Запись под диктовку.</w:t>
            </w:r>
          </w:p>
        </w:tc>
      </w:tr>
      <w:tr w:rsidR="00AB756A" w:rsidRPr="007104EB" w:rsidTr="00AB756A">
        <w:tc>
          <w:tcPr>
            <w:tcW w:w="675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73</w:t>
            </w:r>
          </w:p>
        </w:tc>
        <w:tc>
          <w:tcPr>
            <w:tcW w:w="2268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Узелки на память.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Классификация букв. Чтение текстов «На что клад, когда в семье лад».</w:t>
            </w: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68-72</w:t>
            </w: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407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Упражнения в написании слов с изученными буквами.</w:t>
            </w: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60-63</w:t>
            </w:r>
          </w:p>
        </w:tc>
        <w:tc>
          <w:tcPr>
            <w:tcW w:w="2268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Учить правилам оформления предложения на письме; </w:t>
            </w:r>
            <w:r w:rsidRPr="007104E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навыки каллиграфического письма; учить списывать; учить чтению целыми словами; учить выделять звуки из речи; учить различать звуки;  развивать умение выделять ударный слог; прививать навыки выразительного чтения.</w:t>
            </w:r>
          </w:p>
        </w:tc>
        <w:tc>
          <w:tcPr>
            <w:tcW w:w="2410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тексты; озаглавливать текст; умение списывать; умение работать в парах; умение оформлять предложения на письме; умение писать под диктовку.</w:t>
            </w:r>
          </w:p>
        </w:tc>
        <w:tc>
          <w:tcPr>
            <w:tcW w:w="1843" w:type="dxa"/>
          </w:tcPr>
          <w:p w:rsidR="00E95017" w:rsidRDefault="00E95017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5017" w:rsidRDefault="00E95017" w:rsidP="00E9501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756A" w:rsidRPr="00E95017" w:rsidRDefault="00756DEC" w:rsidP="00E95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73" w:history="1">
              <w:r w:rsidR="00E95017" w:rsidRPr="00EF2F0B">
                <w:rPr>
                  <w:rStyle w:val="af1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Приложение 3</w:t>
              </w:r>
            </w:hyperlink>
          </w:p>
        </w:tc>
        <w:tc>
          <w:tcPr>
            <w:tcW w:w="1842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Чтение текстов. Запись под диктовку. </w:t>
            </w:r>
          </w:p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</w:tr>
      <w:tr w:rsidR="00AB756A" w:rsidRPr="007104EB" w:rsidTr="00AB756A">
        <w:tc>
          <w:tcPr>
            <w:tcW w:w="675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79" w:type="dxa"/>
            <w:gridSpan w:val="6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Пропись №4. «Пишу красиво».</w:t>
            </w:r>
          </w:p>
        </w:tc>
      </w:tr>
      <w:tr w:rsidR="00AB756A" w:rsidRPr="007104EB" w:rsidTr="00AB756A">
        <w:tc>
          <w:tcPr>
            <w:tcW w:w="675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268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Алфавит.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Чтение загадок о буквах. Завершение «Веселого путешествия от</w:t>
            </w:r>
            <w:proofErr w:type="gramStart"/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Я».</w:t>
            </w: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407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Алфавит. Повторение изученных букв. Буквы е, ё, и, ю, я — показатели мягкости предшествующего согласного.</w:t>
            </w: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4-6</w:t>
            </w:r>
          </w:p>
        </w:tc>
        <w:tc>
          <w:tcPr>
            <w:tcW w:w="2268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Учить правилам оформления предложения на письме; </w:t>
            </w:r>
            <w:r w:rsidRPr="007104E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развивать навыки каллиграфического письма; учить списывать; учить чтению целыми словами; учить выделять звуки из речи; учить различать звуки;  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развивать умение выделять ударный слог; прививать навыки выразительного чтения.</w:t>
            </w:r>
          </w:p>
        </w:tc>
        <w:tc>
          <w:tcPr>
            <w:tcW w:w="2410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тексты; озаглавливать текст; 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умение списывать; умение работать в парах; умение оформлять предложения на письме; умение писать под диктовку.</w:t>
            </w:r>
          </w:p>
        </w:tc>
        <w:tc>
          <w:tcPr>
            <w:tcW w:w="1843" w:type="dxa"/>
          </w:tcPr>
          <w:p w:rsidR="00E95017" w:rsidRDefault="00E95017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756A" w:rsidRPr="00E95017" w:rsidRDefault="00756DEC" w:rsidP="00E95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74" w:history="1">
              <w:r w:rsidR="00E95017" w:rsidRPr="00E95017">
                <w:rPr>
                  <w:rStyle w:val="af1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Прилож</w:t>
              </w:r>
              <w:r w:rsidR="00E95017">
                <w:rPr>
                  <w:rStyle w:val="af1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ение </w:t>
              </w:r>
              <w:r w:rsidR="00E95017" w:rsidRPr="00E95017">
                <w:rPr>
                  <w:rStyle w:val="af1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4</w:t>
              </w:r>
            </w:hyperlink>
          </w:p>
        </w:tc>
        <w:tc>
          <w:tcPr>
            <w:tcW w:w="1842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Чтение текстов. Запись под диктовку. </w:t>
            </w:r>
          </w:p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</w:tr>
      <w:tr w:rsidR="00AB756A" w:rsidRPr="007104EB" w:rsidTr="00AB756A">
        <w:tc>
          <w:tcPr>
            <w:tcW w:w="675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</w:t>
            </w:r>
          </w:p>
        </w:tc>
        <w:tc>
          <w:tcPr>
            <w:tcW w:w="2268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Повторенье — мать ученья. Знаки городов России.</w:t>
            </w: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74-75</w:t>
            </w: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407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Повторение.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104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Буквы е, ё, и, ю, я — показатели мягкости предшествующего согласного.</w:t>
            </w: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2268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Учить правилам оформления предложения на письме; </w:t>
            </w:r>
            <w:r w:rsidRPr="007104E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навыки каллиграфического письма; учить списывать; учить чтению целыми словами; учить выделять звуки из речи; учить различать звуки;  развивать умение выделять ударный слог; прививать навыки выразительного чтения.</w:t>
            </w:r>
          </w:p>
        </w:tc>
        <w:tc>
          <w:tcPr>
            <w:tcW w:w="2410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тексты; озаглавливать текст; умение списывать; умение работать в парах; умение оформлять предложения на письме; умение писать под диктовку.</w:t>
            </w:r>
          </w:p>
        </w:tc>
        <w:tc>
          <w:tcPr>
            <w:tcW w:w="1843" w:type="dxa"/>
          </w:tcPr>
          <w:p w:rsidR="00E95017" w:rsidRDefault="00E95017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756A" w:rsidRPr="00E95017" w:rsidRDefault="00756DEC" w:rsidP="00E95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75" w:history="1">
              <w:r w:rsidR="00E95017" w:rsidRPr="00E95017">
                <w:rPr>
                  <w:rStyle w:val="af1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Прилож</w:t>
              </w:r>
              <w:r w:rsidR="00E95017">
                <w:rPr>
                  <w:rStyle w:val="af1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ение </w:t>
              </w:r>
              <w:r w:rsidR="00E95017" w:rsidRPr="00E95017">
                <w:rPr>
                  <w:rStyle w:val="af1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4</w:t>
              </w:r>
            </w:hyperlink>
          </w:p>
        </w:tc>
        <w:tc>
          <w:tcPr>
            <w:tcW w:w="1842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Чтение текстов. Запись под диктовку. </w:t>
            </w:r>
          </w:p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</w:tr>
      <w:tr w:rsidR="00AB756A" w:rsidRPr="007104EB" w:rsidTr="00AB756A">
        <w:tc>
          <w:tcPr>
            <w:tcW w:w="675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268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Слово, его значение.</w:t>
            </w: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76-79</w:t>
            </w: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407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Оформление предложений в тексте.</w:t>
            </w: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10-12</w:t>
            </w:r>
          </w:p>
        </w:tc>
        <w:tc>
          <w:tcPr>
            <w:tcW w:w="2268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Учить правилам оформления предложения на письме; </w:t>
            </w:r>
            <w:r w:rsidRPr="007104E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развивать навыки каллиграфического письма; учить списывать; учить чтению целыми словами; учить 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выделять звуки из речи; учить различать звуки;  развивать умение выделять ударный слог; прививать навыки выразительного чтения.</w:t>
            </w:r>
          </w:p>
        </w:tc>
        <w:tc>
          <w:tcPr>
            <w:tcW w:w="2410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умение читать тексты; озаглавливать текст; умение списывать; умение работать в парах; умение оформлять предложения на письме; умение писать под диктовку.</w:t>
            </w:r>
          </w:p>
        </w:tc>
        <w:tc>
          <w:tcPr>
            <w:tcW w:w="1843" w:type="dxa"/>
          </w:tcPr>
          <w:p w:rsidR="00E95017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Н.Пикулева</w:t>
            </w:r>
            <w:proofErr w:type="spellEnd"/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«Загадки. Скороговорки».</w:t>
            </w:r>
          </w:p>
          <w:p w:rsidR="00E95017" w:rsidRDefault="00E95017" w:rsidP="00E9501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756A" w:rsidRPr="00E95017" w:rsidRDefault="00756DEC" w:rsidP="00E95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76" w:history="1">
              <w:r w:rsidR="00E95017" w:rsidRPr="00E95017">
                <w:rPr>
                  <w:rStyle w:val="af1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Прилож</w:t>
              </w:r>
              <w:r w:rsidR="00E95017">
                <w:rPr>
                  <w:rStyle w:val="af1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ение </w:t>
              </w:r>
              <w:r w:rsidR="00E95017" w:rsidRPr="00E95017">
                <w:rPr>
                  <w:rStyle w:val="af1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4</w:t>
              </w:r>
            </w:hyperlink>
          </w:p>
        </w:tc>
        <w:tc>
          <w:tcPr>
            <w:tcW w:w="1842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Р.Р.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предложений.</w:t>
            </w:r>
          </w:p>
        </w:tc>
      </w:tr>
      <w:tr w:rsidR="00AB756A" w:rsidRPr="007104EB" w:rsidTr="00AB756A">
        <w:tc>
          <w:tcPr>
            <w:tcW w:w="675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407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Упражнения в написании слов и предложений с изученными буквами. Правописание звонких и глухих согласных.</w:t>
            </w: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2268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Учить правилам оформления предложения на письме; </w:t>
            </w:r>
            <w:r w:rsidRPr="007104E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навыки каллиграфического письма; учить списывать.</w:t>
            </w:r>
          </w:p>
        </w:tc>
        <w:tc>
          <w:tcPr>
            <w:tcW w:w="2410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тексты; озаглавливать текст; умение списывать и писать под диктовку.</w:t>
            </w:r>
          </w:p>
        </w:tc>
        <w:tc>
          <w:tcPr>
            <w:tcW w:w="1843" w:type="dxa"/>
          </w:tcPr>
          <w:p w:rsidR="00E95017" w:rsidRDefault="00E95017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5017" w:rsidRDefault="00E95017" w:rsidP="00E9501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756A" w:rsidRPr="00E95017" w:rsidRDefault="00AB756A" w:rsidP="00E95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Самостоятельная работа.</w:t>
            </w:r>
          </w:p>
        </w:tc>
      </w:tr>
      <w:tr w:rsidR="00AB756A" w:rsidRPr="007104EB" w:rsidTr="00AB756A">
        <w:tc>
          <w:tcPr>
            <w:tcW w:w="675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268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 страницам старинных азбук.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Чтение по выбору. «</w:t>
            </w:r>
            <w:proofErr w:type="spellStart"/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Читалочка</w:t>
            </w:r>
            <w:proofErr w:type="spellEnd"/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». </w:t>
            </w:r>
          </w:p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104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Вн.чт</w:t>
            </w:r>
            <w:proofErr w:type="spellEnd"/>
            <w:r w:rsidRPr="007104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«Произведения из старинных азбук».</w:t>
            </w: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80-83</w:t>
            </w: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407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Слова, имеющие одинаковую часть (корень). Безударные гласные в </w:t>
            </w:r>
            <w:proofErr w:type="gramStart"/>
            <w:r w:rsidRPr="007104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7104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16-19</w:t>
            </w:r>
          </w:p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Учить правилам оформления предложения на письме; </w:t>
            </w:r>
            <w:r w:rsidRPr="007104E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развивать навыки каллиграфического письма; учить списывать; учить чтению целыми словами; учить выделять звуки из речи; учить 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различать звуки;  развивать умение выделять ударный слог; прививать навыки выразительного чтения.</w:t>
            </w:r>
          </w:p>
        </w:tc>
        <w:tc>
          <w:tcPr>
            <w:tcW w:w="2410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тексты; 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озаглавливать текст; умение списывать; умение работать в парах; умение оформлять предложения на письме; умение писать под диктовку.</w:t>
            </w:r>
          </w:p>
        </w:tc>
        <w:tc>
          <w:tcPr>
            <w:tcW w:w="1843" w:type="dxa"/>
          </w:tcPr>
          <w:p w:rsidR="00E95017" w:rsidRDefault="00E95017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5017" w:rsidRDefault="00E95017" w:rsidP="00E9501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756A" w:rsidRPr="00E95017" w:rsidRDefault="00756DEC" w:rsidP="00E95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77" w:history="1">
              <w:r w:rsidR="00E95017" w:rsidRPr="00E95017">
                <w:rPr>
                  <w:rStyle w:val="af1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Прилож</w:t>
              </w:r>
              <w:r w:rsidR="00E95017">
                <w:rPr>
                  <w:rStyle w:val="af1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ение </w:t>
              </w:r>
              <w:r w:rsidR="00E95017" w:rsidRPr="00E95017">
                <w:rPr>
                  <w:rStyle w:val="af1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4</w:t>
              </w:r>
            </w:hyperlink>
          </w:p>
        </w:tc>
        <w:tc>
          <w:tcPr>
            <w:tcW w:w="1842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Списывание. Чтение текстов. </w:t>
            </w:r>
          </w:p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</w:tr>
      <w:tr w:rsidR="00AB756A" w:rsidRPr="007104EB" w:rsidTr="00AB756A">
        <w:tc>
          <w:tcPr>
            <w:tcW w:w="675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78</w:t>
            </w:r>
          </w:p>
        </w:tc>
        <w:tc>
          <w:tcPr>
            <w:tcW w:w="2268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Семейное чтение. Из старинных азбук и книг для чтения.</w:t>
            </w: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84-85</w:t>
            </w: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407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Слова, отвечающие на вопрос «Кто?», «Что?».</w:t>
            </w: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20-23</w:t>
            </w:r>
          </w:p>
        </w:tc>
        <w:tc>
          <w:tcPr>
            <w:tcW w:w="2268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Учить правилам оформления предложения на письме; </w:t>
            </w:r>
            <w:r w:rsidRPr="007104E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навыки каллиграфического письма; учить списывать; учить чтению целыми словами; учить выделять звуки из речи; учить различать звуки;  развивать умение выделять ударный слог; прививать навыки выразительного чтения.</w:t>
            </w:r>
          </w:p>
        </w:tc>
        <w:tc>
          <w:tcPr>
            <w:tcW w:w="2410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тексты; озаглавливать текст; умение списывать; умение работать в парах; умение оформлять предложения на письме; умение писать под диктовку.</w:t>
            </w:r>
          </w:p>
        </w:tc>
        <w:tc>
          <w:tcPr>
            <w:tcW w:w="1843" w:type="dxa"/>
          </w:tcPr>
          <w:p w:rsidR="00E95017" w:rsidRDefault="00E95017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5017" w:rsidRDefault="00E95017" w:rsidP="00E9501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756A" w:rsidRPr="00E95017" w:rsidRDefault="00756DEC" w:rsidP="00E95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78" w:history="1">
              <w:r w:rsidR="00E95017" w:rsidRPr="00E95017">
                <w:rPr>
                  <w:rStyle w:val="af1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Прилож</w:t>
              </w:r>
              <w:r w:rsidR="00E95017">
                <w:rPr>
                  <w:rStyle w:val="af1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ение </w:t>
              </w:r>
              <w:r w:rsidR="00E95017" w:rsidRPr="00E95017">
                <w:rPr>
                  <w:rStyle w:val="af1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4</w:t>
              </w:r>
            </w:hyperlink>
          </w:p>
        </w:tc>
        <w:tc>
          <w:tcPr>
            <w:tcW w:w="1842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 текстов; анализ. Запись предложений под диктовку.</w:t>
            </w:r>
          </w:p>
        </w:tc>
      </w:tr>
      <w:tr w:rsidR="00AB756A" w:rsidRPr="007104EB" w:rsidTr="00AB756A">
        <w:tc>
          <w:tcPr>
            <w:tcW w:w="675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268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Произведения Л.Толстого и  К.Ушинского.</w:t>
            </w: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86-88</w:t>
            </w: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407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Правописание слов с сочетаниями  </w:t>
            </w:r>
            <w:proofErr w:type="spellStart"/>
            <w:r w:rsidRPr="007104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жи</w:t>
            </w:r>
            <w:proofErr w:type="spellEnd"/>
            <w:r w:rsidRPr="007104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-ши.</w:t>
            </w: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24-25</w:t>
            </w:r>
          </w:p>
        </w:tc>
        <w:tc>
          <w:tcPr>
            <w:tcW w:w="2268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Учить правилам оформления предложения на письме; </w:t>
            </w:r>
            <w:r w:rsidRPr="007104E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развивать навыки каллиграфического письма; учить списывать; учить чтению целыми 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словами; учить выделять звуки из речи; учить различать звуки;  развивать умение выделять ударный слог; прививать навыки выразительного чтения.</w:t>
            </w:r>
          </w:p>
        </w:tc>
        <w:tc>
          <w:tcPr>
            <w:tcW w:w="2410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Умение проводить звуковой анализ слов; писать буквы; умение читать и записывать слова и предложения; умение объяснять значения слов; умение выделять 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ударный слог; умение читать тексты; озаглавливать текст; умение списывать; умение работать в парах; умение оформлять предложения на письме; умение писать под диктовку.</w:t>
            </w:r>
          </w:p>
        </w:tc>
        <w:tc>
          <w:tcPr>
            <w:tcW w:w="1843" w:type="dxa"/>
          </w:tcPr>
          <w:p w:rsidR="00E95017" w:rsidRDefault="00E95017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756A" w:rsidRPr="00E95017" w:rsidRDefault="00756DEC" w:rsidP="00E95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79" w:history="1">
              <w:r w:rsidR="00E95017" w:rsidRPr="00E95017">
                <w:rPr>
                  <w:rStyle w:val="af1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Прилож</w:t>
              </w:r>
              <w:r w:rsidR="00E95017">
                <w:rPr>
                  <w:rStyle w:val="af1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ение </w:t>
              </w:r>
              <w:r w:rsidR="00E95017" w:rsidRPr="00E95017">
                <w:rPr>
                  <w:rStyle w:val="af1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4</w:t>
              </w:r>
            </w:hyperlink>
          </w:p>
        </w:tc>
        <w:tc>
          <w:tcPr>
            <w:tcW w:w="1842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Самостоятельная работа. </w:t>
            </w:r>
          </w:p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</w:tr>
      <w:tr w:rsidR="00AB756A" w:rsidRPr="007104EB" w:rsidTr="00AB756A">
        <w:tc>
          <w:tcPr>
            <w:tcW w:w="675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80</w:t>
            </w:r>
          </w:p>
        </w:tc>
        <w:tc>
          <w:tcPr>
            <w:tcW w:w="2268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Про всё на свете. </w:t>
            </w:r>
            <w:proofErr w:type="spellStart"/>
            <w:r w:rsidRPr="007104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Б.Заходер</w:t>
            </w:r>
            <w:proofErr w:type="spellEnd"/>
            <w:r w:rsidRPr="007104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«Почему?»</w:t>
            </w: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90-93</w:t>
            </w: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407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Упражнения в написании слов и предложений с изученными буквами.</w:t>
            </w: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26-29</w:t>
            </w:r>
          </w:p>
        </w:tc>
        <w:tc>
          <w:tcPr>
            <w:tcW w:w="2268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Учить правилам оформления предложения на письме; </w:t>
            </w:r>
            <w:r w:rsidRPr="007104E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навыки каллиграфического письма; учить списывать; учить чтению целыми словами; учить выделять звуки из речи; учить различать звуки;  развивать умение выделять ударный слог; прививать навыки выразительного чтения.</w:t>
            </w:r>
          </w:p>
        </w:tc>
        <w:tc>
          <w:tcPr>
            <w:tcW w:w="2410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тексты; озаглавливать текст; умение списывать; умение работать в парах; умение оформлять предложения на письме; умение писать под диктовку.</w:t>
            </w:r>
          </w:p>
        </w:tc>
        <w:tc>
          <w:tcPr>
            <w:tcW w:w="1843" w:type="dxa"/>
          </w:tcPr>
          <w:p w:rsidR="00E95017" w:rsidRDefault="00E95017" w:rsidP="00E95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756A" w:rsidRPr="00E95017" w:rsidRDefault="00756DEC" w:rsidP="00E95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80" w:history="1">
              <w:r w:rsidR="00E95017" w:rsidRPr="00E95017">
                <w:rPr>
                  <w:rStyle w:val="af1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Прилож</w:t>
              </w:r>
              <w:r w:rsidR="00E95017">
                <w:rPr>
                  <w:rStyle w:val="af1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ение </w:t>
              </w:r>
              <w:r w:rsidR="00E95017" w:rsidRPr="00E95017">
                <w:rPr>
                  <w:rStyle w:val="af1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4</w:t>
              </w:r>
            </w:hyperlink>
          </w:p>
        </w:tc>
        <w:tc>
          <w:tcPr>
            <w:tcW w:w="1842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756A" w:rsidRPr="007104EB" w:rsidTr="00AB756A">
        <w:tc>
          <w:tcPr>
            <w:tcW w:w="675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07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Правописание слов с  разделительными ь и ъ знаками.</w:t>
            </w: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30-31</w:t>
            </w:r>
          </w:p>
        </w:tc>
        <w:tc>
          <w:tcPr>
            <w:tcW w:w="2268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Учить правилам оформления предложения на письме; </w:t>
            </w:r>
            <w:r w:rsidRPr="007104E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развивать навыки каллиграфического 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письма; учить списывать.</w:t>
            </w:r>
          </w:p>
        </w:tc>
        <w:tc>
          <w:tcPr>
            <w:tcW w:w="2410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Умение проводить звуковой анализ слов; писать буквы; умение читать и записывать слова и предложения; 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умение объяснять значения слов; умение выделять ударный слог; умение читать тексты; озаглавливать текст; умение списывать и писать под диктовку.</w:t>
            </w:r>
          </w:p>
        </w:tc>
        <w:tc>
          <w:tcPr>
            <w:tcW w:w="1843" w:type="dxa"/>
          </w:tcPr>
          <w:p w:rsidR="00E95017" w:rsidRDefault="00E95017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756A" w:rsidRPr="00E95017" w:rsidRDefault="00AB756A" w:rsidP="00E95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Самостоятельная работа.</w:t>
            </w:r>
          </w:p>
        </w:tc>
      </w:tr>
      <w:tr w:rsidR="00AB756A" w:rsidRPr="007104EB" w:rsidTr="00AB756A">
        <w:tc>
          <w:tcPr>
            <w:tcW w:w="675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81</w:t>
            </w:r>
          </w:p>
        </w:tc>
        <w:tc>
          <w:tcPr>
            <w:tcW w:w="2268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 одном и том же по-разному. 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Писатели и музыканты.</w:t>
            </w: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94-97</w:t>
            </w: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407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Заглавная буква в именах собственных. Безударные гласные в </w:t>
            </w:r>
            <w:proofErr w:type="gramStart"/>
            <w:r w:rsidRPr="007104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7104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32-34</w:t>
            </w:r>
          </w:p>
        </w:tc>
        <w:tc>
          <w:tcPr>
            <w:tcW w:w="2268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Учить правилам оформления предложения на письме; </w:t>
            </w:r>
            <w:r w:rsidRPr="007104E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навыки каллиграфического письма; учить списывать; учить чтению целыми словами; учить выделять звуки из речи; учить различать звуки;  развивать умение выделять ударный слог; прививать навыки выразительного чтения.</w:t>
            </w:r>
          </w:p>
        </w:tc>
        <w:tc>
          <w:tcPr>
            <w:tcW w:w="2410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тексты; озаглавливать текст; умение списывать; умение работать в парах; умение оформлять предложения на письме; умение писать под диктовку.</w:t>
            </w:r>
          </w:p>
        </w:tc>
        <w:tc>
          <w:tcPr>
            <w:tcW w:w="1843" w:type="dxa"/>
          </w:tcPr>
          <w:p w:rsidR="00E95017" w:rsidRDefault="00E95017" w:rsidP="00E95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5017" w:rsidRDefault="00E95017" w:rsidP="00E95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756A" w:rsidRPr="00E95017" w:rsidRDefault="00756DEC" w:rsidP="00E95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81" w:history="1">
              <w:r w:rsidR="00E95017" w:rsidRPr="00E95017">
                <w:rPr>
                  <w:rStyle w:val="af1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Прилож</w:t>
              </w:r>
              <w:r w:rsidR="00E95017">
                <w:rPr>
                  <w:rStyle w:val="af1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ение </w:t>
              </w:r>
              <w:r w:rsidR="00E95017" w:rsidRPr="00E95017">
                <w:rPr>
                  <w:rStyle w:val="af1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4</w:t>
              </w:r>
            </w:hyperlink>
          </w:p>
        </w:tc>
        <w:tc>
          <w:tcPr>
            <w:tcW w:w="1842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Наизусть. </w:t>
            </w:r>
          </w:p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</w:tr>
      <w:tr w:rsidR="00AB756A" w:rsidRPr="007104EB" w:rsidTr="00AB756A">
        <w:tc>
          <w:tcPr>
            <w:tcW w:w="675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268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Книга природы. 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Произведения Н.Сладкова, В.Бианки, Н.Матвеевой.</w:t>
            </w:r>
          </w:p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104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Вн.чт</w:t>
            </w:r>
            <w:proofErr w:type="spellEnd"/>
            <w:r w:rsidRPr="007104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«Произведения о 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природе».</w:t>
            </w: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98-99</w:t>
            </w: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407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Слова, отвечающие на вопросы «Что делать?», «Что сделать?».</w:t>
            </w: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35-36</w:t>
            </w:r>
          </w:p>
        </w:tc>
        <w:tc>
          <w:tcPr>
            <w:tcW w:w="2268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Учить правилам оформления предложения на письме; </w:t>
            </w:r>
            <w:r w:rsidRPr="007104E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развивать навыки каллиграфического письма; учить списывать; учить 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чтению целыми словами; учить выделять звуки из речи; учить различать звуки;  развивать умение выделять ударный слог; прививать навыки выразительного чтения.</w:t>
            </w:r>
          </w:p>
        </w:tc>
        <w:tc>
          <w:tcPr>
            <w:tcW w:w="2410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Умение проводить звуковой анализ слов; писать буквы; умение читать и записывать слова и предложения; умение объяснять значения слов; 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умение выделять ударный слог; умение читать тексты; озаглавливать текст; умение списывать; умение работать в парах; умение оформлять предложения на письме; умение писать под диктовку.</w:t>
            </w:r>
          </w:p>
        </w:tc>
        <w:tc>
          <w:tcPr>
            <w:tcW w:w="1843" w:type="dxa"/>
          </w:tcPr>
          <w:p w:rsidR="00E95017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Составление рассказа о красоте природы Южного Урала.</w:t>
            </w:r>
          </w:p>
          <w:p w:rsidR="00E95017" w:rsidRPr="00E95017" w:rsidRDefault="00E95017" w:rsidP="00E9501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5017" w:rsidRDefault="00E95017" w:rsidP="00E9501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5017" w:rsidRDefault="00E95017" w:rsidP="00E9501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756A" w:rsidRPr="00E95017" w:rsidRDefault="00756DEC" w:rsidP="00E95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82" w:history="1">
              <w:r w:rsidR="00E95017" w:rsidRPr="00E95017">
                <w:rPr>
                  <w:rStyle w:val="af1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Прилож</w:t>
              </w:r>
              <w:r w:rsidR="00E95017">
                <w:rPr>
                  <w:rStyle w:val="af1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ение </w:t>
              </w:r>
              <w:r w:rsidR="00E95017" w:rsidRPr="00E95017">
                <w:rPr>
                  <w:rStyle w:val="af1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4</w:t>
              </w:r>
            </w:hyperlink>
          </w:p>
        </w:tc>
        <w:tc>
          <w:tcPr>
            <w:tcW w:w="1842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Выразительное чтение.</w:t>
            </w:r>
          </w:p>
        </w:tc>
      </w:tr>
      <w:tr w:rsidR="00AB756A" w:rsidRPr="007104EB" w:rsidTr="00AB756A">
        <w:tc>
          <w:tcPr>
            <w:tcW w:w="675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83</w:t>
            </w:r>
          </w:p>
        </w:tc>
        <w:tc>
          <w:tcPr>
            <w:tcW w:w="2268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Удивительное рядом. 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Научно-познавательные рассказы.</w:t>
            </w: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100-101</w:t>
            </w: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407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Правописание слов с сочетаниями </w:t>
            </w:r>
            <w:proofErr w:type="spellStart"/>
            <w:r w:rsidRPr="007104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жи</w:t>
            </w:r>
            <w:proofErr w:type="spellEnd"/>
            <w:r w:rsidRPr="007104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-ши, </w:t>
            </w:r>
            <w:proofErr w:type="spellStart"/>
            <w:proofErr w:type="gramStart"/>
            <w:r w:rsidRPr="007104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ча</w:t>
            </w:r>
            <w:proofErr w:type="spellEnd"/>
            <w:r w:rsidRPr="007104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-ща</w:t>
            </w:r>
            <w:proofErr w:type="gramEnd"/>
            <w:r w:rsidRPr="007104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чу-</w:t>
            </w:r>
            <w:proofErr w:type="spellStart"/>
            <w:r w:rsidRPr="007104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щу</w:t>
            </w:r>
            <w:proofErr w:type="spellEnd"/>
            <w:r w:rsidRPr="007104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37-38</w:t>
            </w:r>
          </w:p>
        </w:tc>
        <w:tc>
          <w:tcPr>
            <w:tcW w:w="2268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Пробудить интерес к научно-познавательным рассказам; готовить детей к осмыслению различий в научном и художественном стиле изображения событий.</w:t>
            </w:r>
          </w:p>
        </w:tc>
        <w:tc>
          <w:tcPr>
            <w:tcW w:w="2410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выразительно читать; составлять рассказы по своим картинкам;  умение оформлять предложения на письме; умение писать под диктовку.</w:t>
            </w:r>
          </w:p>
        </w:tc>
        <w:tc>
          <w:tcPr>
            <w:tcW w:w="1843" w:type="dxa"/>
          </w:tcPr>
          <w:p w:rsidR="00E95017" w:rsidRDefault="00E95017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5017" w:rsidRDefault="00E95017" w:rsidP="00E9501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5017" w:rsidRDefault="00E95017" w:rsidP="00E9501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756A" w:rsidRPr="00E95017" w:rsidRDefault="00756DEC" w:rsidP="00E95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83" w:history="1">
              <w:r w:rsidR="00E95017" w:rsidRPr="00E95017">
                <w:rPr>
                  <w:rStyle w:val="af1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Прилож</w:t>
              </w:r>
              <w:r w:rsidR="00E95017">
                <w:rPr>
                  <w:rStyle w:val="af1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ение </w:t>
              </w:r>
              <w:r w:rsidR="00E95017" w:rsidRPr="00E95017">
                <w:rPr>
                  <w:rStyle w:val="af1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4</w:t>
              </w:r>
            </w:hyperlink>
          </w:p>
        </w:tc>
        <w:tc>
          <w:tcPr>
            <w:tcW w:w="1842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Р.Р.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Составление рассказа. </w:t>
            </w:r>
          </w:p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</w:tr>
      <w:tr w:rsidR="00AB756A" w:rsidRPr="007104EB" w:rsidTr="00AB756A">
        <w:tc>
          <w:tcPr>
            <w:tcW w:w="675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268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Сравни и подумай. 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Научно-познавательные рассказы.</w:t>
            </w: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102-103</w:t>
            </w: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407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Слова, отвечающие на вопросы «Какой?», «Какая?», «Какое?».</w:t>
            </w: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39-40</w:t>
            </w:r>
          </w:p>
        </w:tc>
        <w:tc>
          <w:tcPr>
            <w:tcW w:w="2268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Дать наглядное представление о различных типах текстов; приучать осмысливать содержание текста, ориентируясь на его особенности;  прививать навыки выразительного чтения.</w:t>
            </w:r>
          </w:p>
        </w:tc>
        <w:tc>
          <w:tcPr>
            <w:tcW w:w="2410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выразительно читать; составлять рассказы по своим картинкам;  умение оформлять предложения на письме; умение писать под диктовку.</w:t>
            </w:r>
          </w:p>
        </w:tc>
        <w:tc>
          <w:tcPr>
            <w:tcW w:w="1843" w:type="dxa"/>
          </w:tcPr>
          <w:p w:rsidR="00E95017" w:rsidRDefault="00E95017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5017" w:rsidRPr="00E95017" w:rsidRDefault="00E95017" w:rsidP="00E9501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5017" w:rsidRDefault="00E95017" w:rsidP="00E9501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5017" w:rsidRDefault="00E95017" w:rsidP="00E9501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756A" w:rsidRPr="00E95017" w:rsidRDefault="00756DEC" w:rsidP="00E95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84" w:history="1">
              <w:r w:rsidR="00E95017" w:rsidRPr="00E95017">
                <w:rPr>
                  <w:rStyle w:val="af1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Прилож</w:t>
              </w:r>
              <w:r w:rsidR="00E95017">
                <w:rPr>
                  <w:rStyle w:val="af1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ение </w:t>
              </w:r>
              <w:r w:rsidR="00E95017" w:rsidRPr="00E95017">
                <w:rPr>
                  <w:rStyle w:val="af1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4</w:t>
              </w:r>
            </w:hyperlink>
          </w:p>
        </w:tc>
        <w:tc>
          <w:tcPr>
            <w:tcW w:w="1842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Самостоятельная работа.</w:t>
            </w:r>
          </w:p>
        </w:tc>
      </w:tr>
      <w:tr w:rsidR="00AB756A" w:rsidRPr="007104EB" w:rsidTr="00AB756A">
        <w:tc>
          <w:tcPr>
            <w:tcW w:w="675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407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7104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Слова, отвечающие на вопросы «Что делать?», «Что </w:t>
            </w:r>
            <w:r w:rsidRPr="007104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сделать?»; «Какой?», «Какая?», «Какое?».</w:t>
            </w:r>
            <w:proofErr w:type="gramEnd"/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41-42</w:t>
            </w:r>
          </w:p>
        </w:tc>
        <w:tc>
          <w:tcPr>
            <w:tcW w:w="2268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Учить правилам оформления предложения на 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письме; </w:t>
            </w:r>
            <w:r w:rsidRPr="007104E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навыки каллиграфического письма; учить списывать.</w:t>
            </w:r>
          </w:p>
        </w:tc>
        <w:tc>
          <w:tcPr>
            <w:tcW w:w="2410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Умение проводить звуковой анализ слов; писать буквы; 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умение читать и записывать слова и предложения; умение объяснять значения слов; умение выделять ударный слог; умение читать тексты; озаглавливать текст; умение списывать и писать под диктовку.</w:t>
            </w:r>
          </w:p>
        </w:tc>
        <w:tc>
          <w:tcPr>
            <w:tcW w:w="1843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Диктант.</w:t>
            </w:r>
          </w:p>
        </w:tc>
      </w:tr>
      <w:tr w:rsidR="00AB756A" w:rsidRPr="007104EB" w:rsidTr="00AB756A">
        <w:tc>
          <w:tcPr>
            <w:tcW w:w="675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85</w:t>
            </w:r>
          </w:p>
        </w:tc>
        <w:tc>
          <w:tcPr>
            <w:tcW w:w="2268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Сочиняй, придумывай, рассказывай. 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Загадки.</w:t>
            </w: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104-105</w:t>
            </w: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407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Правописание имён собственных. </w:t>
            </w: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43-45</w:t>
            </w:r>
          </w:p>
        </w:tc>
        <w:tc>
          <w:tcPr>
            <w:tcW w:w="2268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Пробудить в детях фантазию; стимулировать развитие воображения на основе приёма оживления, одухотворения предметов природы; развивать интерес к поэтическому слову, художественному творчеству;  развивать навыки каллиграфического письма.</w:t>
            </w:r>
          </w:p>
        </w:tc>
        <w:tc>
          <w:tcPr>
            <w:tcW w:w="2410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выразительно читать; составлять рассказы по своим картинкам;  умение оформлять предложения на письме; умение писать под диктовку; списывать.</w:t>
            </w:r>
          </w:p>
        </w:tc>
        <w:tc>
          <w:tcPr>
            <w:tcW w:w="1843" w:type="dxa"/>
          </w:tcPr>
          <w:p w:rsidR="00E95017" w:rsidRDefault="00E95017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5017" w:rsidRPr="00E95017" w:rsidRDefault="00E95017" w:rsidP="00E9501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5017" w:rsidRDefault="00E95017" w:rsidP="00E9501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756A" w:rsidRPr="00E95017" w:rsidRDefault="00756DEC" w:rsidP="00E95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85" w:history="1">
              <w:r w:rsidR="00E95017" w:rsidRPr="00E95017">
                <w:rPr>
                  <w:rStyle w:val="af1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Прилож</w:t>
              </w:r>
              <w:r w:rsidR="00E95017">
                <w:rPr>
                  <w:rStyle w:val="af1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ение </w:t>
              </w:r>
              <w:r w:rsidR="00E95017" w:rsidRPr="00E95017">
                <w:rPr>
                  <w:rStyle w:val="af1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4</w:t>
              </w:r>
            </w:hyperlink>
          </w:p>
        </w:tc>
        <w:tc>
          <w:tcPr>
            <w:tcW w:w="1842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Отгадывание загадок. </w:t>
            </w:r>
            <w:r w:rsidRPr="007104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Р.Р.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своих загадок.</w:t>
            </w:r>
          </w:p>
        </w:tc>
      </w:tr>
      <w:tr w:rsidR="00AB756A" w:rsidRPr="007104EB" w:rsidTr="00AB756A">
        <w:tc>
          <w:tcPr>
            <w:tcW w:w="675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268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Час потехи. 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Произведения </w:t>
            </w:r>
            <w:proofErr w:type="spellStart"/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Д.Хармса</w:t>
            </w:r>
            <w:proofErr w:type="spellEnd"/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Б.Заходера</w:t>
            </w:r>
            <w:proofErr w:type="spellEnd"/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106-107</w:t>
            </w: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407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Правописание слов с сочетаниями </w:t>
            </w:r>
            <w:proofErr w:type="spellStart"/>
            <w:r w:rsidRPr="007104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чк</w:t>
            </w:r>
            <w:proofErr w:type="spellEnd"/>
            <w:r w:rsidRPr="007104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104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чн</w:t>
            </w:r>
            <w:proofErr w:type="spellEnd"/>
            <w:r w:rsidRPr="007104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46-47</w:t>
            </w:r>
          </w:p>
        </w:tc>
        <w:tc>
          <w:tcPr>
            <w:tcW w:w="2268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Пробудить в детях фантазию; стимулировать развитие воображения на основе приёма оживления, 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одухотворения предметов природы; развивать интерес к поэтическому слову, художественному творчеству;  развивать навыки каллиграфического письма.</w:t>
            </w:r>
          </w:p>
        </w:tc>
        <w:tc>
          <w:tcPr>
            <w:tcW w:w="2410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Умение выразительно читать; составлять рассказы по своим картинкам;  умение оформлять предложения на 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письме; умение писать под диктовку; списывать.</w:t>
            </w:r>
          </w:p>
        </w:tc>
        <w:tc>
          <w:tcPr>
            <w:tcW w:w="1843" w:type="dxa"/>
          </w:tcPr>
          <w:p w:rsidR="00385861" w:rsidRDefault="00385861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85861" w:rsidRDefault="00385861" w:rsidP="003858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756A" w:rsidRPr="00385861" w:rsidRDefault="00756DEC" w:rsidP="00E95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86" w:history="1">
              <w:r w:rsidR="00385861" w:rsidRPr="00EF2F0B">
                <w:rPr>
                  <w:rStyle w:val="af1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Приложение </w:t>
              </w:r>
              <w:r w:rsidR="00E95017">
                <w:rPr>
                  <w:rStyle w:val="af1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4</w:t>
              </w:r>
            </w:hyperlink>
          </w:p>
        </w:tc>
        <w:tc>
          <w:tcPr>
            <w:tcW w:w="1842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Списывание.</w:t>
            </w:r>
          </w:p>
        </w:tc>
      </w:tr>
      <w:tr w:rsidR="00AB756A" w:rsidRPr="007104EB" w:rsidTr="00AB756A">
        <w:tc>
          <w:tcPr>
            <w:tcW w:w="675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87</w:t>
            </w:r>
          </w:p>
        </w:tc>
        <w:tc>
          <w:tcPr>
            <w:tcW w:w="2268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Большие и маленькие секреты. </w:t>
            </w:r>
            <w:proofErr w:type="spellStart"/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Д.Чиарди</w:t>
            </w:r>
            <w:proofErr w:type="spellEnd"/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«Об удивительных птицах». </w:t>
            </w:r>
          </w:p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104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Вн.чт</w:t>
            </w:r>
            <w:proofErr w:type="spellEnd"/>
            <w:r w:rsidRPr="007104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«Произведения Д.Хармса».</w:t>
            </w: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108-109</w:t>
            </w: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407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Буквы е, ё, и, ю, я — показатели мягкости предшествующего согласного.</w:t>
            </w: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48-49</w:t>
            </w:r>
          </w:p>
        </w:tc>
        <w:tc>
          <w:tcPr>
            <w:tcW w:w="2268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Пробудить в детях фантазию; стимулировать развитие воображения на основе приёма оживления, одухотворения предметов природы; развивать интерес к поэтическому слову, художественному творчеству;  развивать навыки каллиграфического письма.</w:t>
            </w:r>
          </w:p>
        </w:tc>
        <w:tc>
          <w:tcPr>
            <w:tcW w:w="2410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выразительно читать; составлять рассказы по своим картинкам;  умение оформлять предложения на письме; умение писать под диктовку; списывать.</w:t>
            </w:r>
          </w:p>
        </w:tc>
        <w:tc>
          <w:tcPr>
            <w:tcW w:w="1843" w:type="dxa"/>
          </w:tcPr>
          <w:p w:rsidR="00E95017" w:rsidRDefault="00E95017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5017" w:rsidRDefault="00E95017" w:rsidP="00E9501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756A" w:rsidRPr="00E95017" w:rsidRDefault="00756DEC" w:rsidP="00E95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87" w:history="1">
              <w:r w:rsidR="00E95017" w:rsidRPr="00E95017">
                <w:rPr>
                  <w:rStyle w:val="af1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Прилож</w:t>
              </w:r>
              <w:r w:rsidR="00E95017">
                <w:rPr>
                  <w:rStyle w:val="af1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ение </w:t>
              </w:r>
              <w:r w:rsidR="00E95017" w:rsidRPr="00E95017">
                <w:rPr>
                  <w:rStyle w:val="af1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4</w:t>
              </w:r>
            </w:hyperlink>
          </w:p>
        </w:tc>
        <w:tc>
          <w:tcPr>
            <w:tcW w:w="1842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Выразительное чтение. </w:t>
            </w:r>
          </w:p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</w:tr>
      <w:tr w:rsidR="00AB756A" w:rsidRPr="007104EB" w:rsidTr="00AB756A">
        <w:tc>
          <w:tcPr>
            <w:tcW w:w="675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268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А.Майков. «Колыбельная песня». С.Чёрный. «Колыбельная (для куклы)».</w:t>
            </w: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110-111</w:t>
            </w: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407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Правописание твёрдых и мягких согласных.</w:t>
            </w: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50-51</w:t>
            </w:r>
          </w:p>
        </w:tc>
        <w:tc>
          <w:tcPr>
            <w:tcW w:w="2268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интерес к поэтическому слову, художественному творчеству;  развивать навыки каллиграфического письма.</w:t>
            </w:r>
          </w:p>
        </w:tc>
        <w:tc>
          <w:tcPr>
            <w:tcW w:w="2410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Умение выразительно читать; составлять рассказы;  умение оформлять предложения на письме; умение писать под диктовку; 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списывать.</w:t>
            </w:r>
          </w:p>
        </w:tc>
        <w:tc>
          <w:tcPr>
            <w:tcW w:w="1843" w:type="dxa"/>
          </w:tcPr>
          <w:p w:rsidR="00E95017" w:rsidRDefault="00E95017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5017" w:rsidRDefault="00E95017" w:rsidP="00E9501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756A" w:rsidRPr="00E95017" w:rsidRDefault="00756DEC" w:rsidP="00E95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88" w:history="1">
              <w:r w:rsidR="00E95017" w:rsidRPr="00E95017">
                <w:rPr>
                  <w:rStyle w:val="af1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Прилож</w:t>
              </w:r>
              <w:r w:rsidR="00E95017">
                <w:rPr>
                  <w:rStyle w:val="af1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ение </w:t>
              </w:r>
              <w:r w:rsidR="00E95017" w:rsidRPr="00E95017">
                <w:rPr>
                  <w:rStyle w:val="af1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4</w:t>
              </w:r>
            </w:hyperlink>
          </w:p>
        </w:tc>
        <w:tc>
          <w:tcPr>
            <w:tcW w:w="1842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Выразительное чтение.</w:t>
            </w:r>
          </w:p>
        </w:tc>
      </w:tr>
      <w:tr w:rsidR="00AB756A" w:rsidRPr="007104EB" w:rsidTr="00AB756A">
        <w:tc>
          <w:tcPr>
            <w:tcW w:w="675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407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Обозначение на письме мягкости согласного.</w:t>
            </w: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52-53</w:t>
            </w:r>
          </w:p>
        </w:tc>
        <w:tc>
          <w:tcPr>
            <w:tcW w:w="2268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Учить правилам оформления предложения на письме; </w:t>
            </w:r>
            <w:r w:rsidRPr="007104E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навыки каллиграфического письма; учить списывать.</w:t>
            </w:r>
          </w:p>
        </w:tc>
        <w:tc>
          <w:tcPr>
            <w:tcW w:w="2410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выразительно читать; составлять рассказы;  умение оформлять предложения на письме; умение писать под диктовку; списывать.</w:t>
            </w:r>
          </w:p>
        </w:tc>
        <w:tc>
          <w:tcPr>
            <w:tcW w:w="1843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Р.Р.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словосочетаний. Запись.</w:t>
            </w:r>
          </w:p>
        </w:tc>
      </w:tr>
      <w:tr w:rsidR="00AB756A" w:rsidRPr="007104EB" w:rsidTr="00AB756A">
        <w:tc>
          <w:tcPr>
            <w:tcW w:w="675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268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Считалки. Сказки. Присказки.</w:t>
            </w: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112-115</w:t>
            </w: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407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Правописание шипящих согласных.</w:t>
            </w: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54-55</w:t>
            </w:r>
          </w:p>
        </w:tc>
        <w:tc>
          <w:tcPr>
            <w:tcW w:w="2268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интерес к поэтическому слову, художественному творчеству;  развивать навыки каллиграфического письма.</w:t>
            </w:r>
          </w:p>
        </w:tc>
        <w:tc>
          <w:tcPr>
            <w:tcW w:w="2410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выразительно читать; составлять рассказы;  умение оформлять предложения на письме; умение писать под диктовку; списывать.</w:t>
            </w:r>
          </w:p>
        </w:tc>
        <w:tc>
          <w:tcPr>
            <w:tcW w:w="1843" w:type="dxa"/>
          </w:tcPr>
          <w:p w:rsidR="00E95017" w:rsidRDefault="00E95017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5017" w:rsidRDefault="00E95017" w:rsidP="00E9501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756A" w:rsidRPr="00E95017" w:rsidRDefault="00756DEC" w:rsidP="00E95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89" w:history="1">
              <w:r w:rsidR="00E95017" w:rsidRPr="00E95017">
                <w:rPr>
                  <w:rStyle w:val="af1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Прилож</w:t>
              </w:r>
              <w:r w:rsidR="00E95017">
                <w:rPr>
                  <w:rStyle w:val="af1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ение </w:t>
              </w:r>
              <w:r w:rsidR="00E95017" w:rsidRPr="00E95017">
                <w:rPr>
                  <w:rStyle w:val="af1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4</w:t>
              </w:r>
            </w:hyperlink>
          </w:p>
        </w:tc>
        <w:tc>
          <w:tcPr>
            <w:tcW w:w="1842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Наизусть.</w:t>
            </w:r>
          </w:p>
        </w:tc>
      </w:tr>
      <w:tr w:rsidR="00AB756A" w:rsidRPr="007104EB" w:rsidTr="00AB756A">
        <w:tc>
          <w:tcPr>
            <w:tcW w:w="675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68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Как общаются люди. </w:t>
            </w:r>
            <w:proofErr w:type="spellStart"/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Б.Заходер</w:t>
            </w:r>
            <w:proofErr w:type="spellEnd"/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«Приятная встреча». </w:t>
            </w:r>
            <w:proofErr w:type="spellStart"/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А.Барто</w:t>
            </w:r>
            <w:proofErr w:type="spellEnd"/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«Вовка – добрая душа». </w:t>
            </w: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116-117</w:t>
            </w: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407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Правописание слов с  разделительными ь и ъ знаками.</w:t>
            </w: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56-57</w:t>
            </w:r>
          </w:p>
        </w:tc>
        <w:tc>
          <w:tcPr>
            <w:tcW w:w="2268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интерес к поэтическому слову, художественному творчеству;  развивать навыки каллиграфического письма;  учить правилам оформления предложения на письме.</w:t>
            </w:r>
          </w:p>
        </w:tc>
        <w:tc>
          <w:tcPr>
            <w:tcW w:w="2410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выразительно читать; составлять рассказы;  умение оформлять предложения на письме; умение писать под диктовку; списывать.</w:t>
            </w:r>
          </w:p>
        </w:tc>
        <w:tc>
          <w:tcPr>
            <w:tcW w:w="1843" w:type="dxa"/>
          </w:tcPr>
          <w:p w:rsidR="00E95017" w:rsidRDefault="00E95017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5017" w:rsidRDefault="00E95017" w:rsidP="00E9501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756A" w:rsidRPr="00E95017" w:rsidRDefault="00756DEC" w:rsidP="00E95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90" w:history="1">
              <w:r w:rsidR="00E95017" w:rsidRPr="00E95017">
                <w:rPr>
                  <w:rStyle w:val="af1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Прилож</w:t>
              </w:r>
              <w:r w:rsidR="00E95017">
                <w:rPr>
                  <w:rStyle w:val="af1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ение </w:t>
              </w:r>
              <w:r w:rsidR="00E95017" w:rsidRPr="00E95017">
                <w:rPr>
                  <w:rStyle w:val="af1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4</w:t>
              </w:r>
            </w:hyperlink>
          </w:p>
        </w:tc>
        <w:tc>
          <w:tcPr>
            <w:tcW w:w="1842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Выразительное чтение.</w:t>
            </w:r>
          </w:p>
        </w:tc>
      </w:tr>
      <w:tr w:rsidR="00AB756A" w:rsidRPr="007104EB" w:rsidTr="00AB756A">
        <w:tc>
          <w:tcPr>
            <w:tcW w:w="675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268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В.Лунин. 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«Вежливый слон».</w:t>
            </w:r>
            <w:r w:rsidRPr="007104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Б. </w:t>
            </w:r>
            <w:proofErr w:type="spellStart"/>
            <w:r w:rsidRPr="007104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Заходер</w:t>
            </w:r>
            <w:proofErr w:type="spellEnd"/>
            <w:r w:rsidRPr="007104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«Моя </w:t>
            </w:r>
            <w:proofErr w:type="spellStart"/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Вообразилия</w:t>
            </w:r>
            <w:proofErr w:type="spellEnd"/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118-121</w:t>
            </w: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407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Оформление предложений в тексте.</w:t>
            </w: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58-59</w:t>
            </w:r>
          </w:p>
        </w:tc>
        <w:tc>
          <w:tcPr>
            <w:tcW w:w="2268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Развивать интерес к поэтическому слову, художественному творчеству;  развивать навыки 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каллиграфического письма;  учить правилам оформления предложения на письме.</w:t>
            </w:r>
          </w:p>
        </w:tc>
        <w:tc>
          <w:tcPr>
            <w:tcW w:w="2410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Умение выразительно читать; составлять рассказы;  умение оформлять предложения на 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письме; умение писать под диктовку; списывать.</w:t>
            </w:r>
          </w:p>
        </w:tc>
        <w:tc>
          <w:tcPr>
            <w:tcW w:w="1843" w:type="dxa"/>
          </w:tcPr>
          <w:p w:rsidR="00E95017" w:rsidRDefault="00E95017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5017" w:rsidRDefault="00E95017" w:rsidP="00E9501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756A" w:rsidRPr="00E95017" w:rsidRDefault="00756DEC" w:rsidP="00E95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91" w:history="1">
              <w:r w:rsidR="00E95017" w:rsidRPr="00E95017">
                <w:rPr>
                  <w:rStyle w:val="af1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Прилож</w:t>
              </w:r>
              <w:r w:rsidR="00E95017">
                <w:rPr>
                  <w:rStyle w:val="af1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ение </w:t>
              </w:r>
              <w:r w:rsidR="00E95017" w:rsidRPr="00E95017">
                <w:rPr>
                  <w:rStyle w:val="af1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4</w:t>
              </w:r>
            </w:hyperlink>
          </w:p>
        </w:tc>
        <w:tc>
          <w:tcPr>
            <w:tcW w:w="1842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Написать записку.</w:t>
            </w:r>
          </w:p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Выразительное чтение.</w:t>
            </w:r>
          </w:p>
        </w:tc>
      </w:tr>
      <w:tr w:rsidR="00AB756A" w:rsidRPr="007104EB" w:rsidTr="00AB756A">
        <w:tc>
          <w:tcPr>
            <w:tcW w:w="675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92</w:t>
            </w:r>
          </w:p>
        </w:tc>
        <w:tc>
          <w:tcPr>
            <w:tcW w:w="2268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Умеет ли разговаривать природа? 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Произведения </w:t>
            </w:r>
            <w:proofErr w:type="spellStart"/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И.Токмаковой</w:t>
            </w:r>
            <w:proofErr w:type="spellEnd"/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В.Берестова</w:t>
            </w:r>
            <w:proofErr w:type="spellEnd"/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Н.Матвеевой</w:t>
            </w:r>
            <w:proofErr w:type="spellEnd"/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104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Вн.чт</w:t>
            </w:r>
            <w:proofErr w:type="spellEnd"/>
            <w:r w:rsidRPr="007104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«Произведения В.Бианки».</w:t>
            </w: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122-125</w:t>
            </w: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407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Заглавная буква в именах собственных.</w:t>
            </w: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60-62</w:t>
            </w:r>
          </w:p>
        </w:tc>
        <w:tc>
          <w:tcPr>
            <w:tcW w:w="2268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интерес к поэтическому слову, художественному творчеству;  развивать навыки каллиграфического письма;  учить правилам оформления предложения на письме.</w:t>
            </w:r>
          </w:p>
        </w:tc>
        <w:tc>
          <w:tcPr>
            <w:tcW w:w="2410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выразительно читать; составлять рассказы;  умение оформлять предложения на письме; умение писать под диктовку; списывать.</w:t>
            </w:r>
          </w:p>
        </w:tc>
        <w:tc>
          <w:tcPr>
            <w:tcW w:w="1843" w:type="dxa"/>
          </w:tcPr>
          <w:p w:rsidR="00E95017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рассказа «Весеннее пробуждение природы Южного Урала».</w:t>
            </w:r>
          </w:p>
          <w:p w:rsidR="00E95017" w:rsidRPr="00E95017" w:rsidRDefault="00E95017" w:rsidP="00E9501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5017" w:rsidRDefault="00E95017" w:rsidP="00E9501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756A" w:rsidRPr="00E95017" w:rsidRDefault="00756DEC" w:rsidP="00E95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92" w:history="1">
              <w:r w:rsidR="00E95017" w:rsidRPr="00E95017">
                <w:rPr>
                  <w:rStyle w:val="af1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Прилож</w:t>
              </w:r>
              <w:r w:rsidR="00E95017">
                <w:rPr>
                  <w:rStyle w:val="af1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ение </w:t>
              </w:r>
              <w:r w:rsidR="00E95017" w:rsidRPr="00E95017">
                <w:rPr>
                  <w:rStyle w:val="af1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4</w:t>
              </w:r>
            </w:hyperlink>
          </w:p>
        </w:tc>
        <w:tc>
          <w:tcPr>
            <w:tcW w:w="1842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Выразительное чтение. </w:t>
            </w:r>
          </w:p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</w:tr>
      <w:tr w:rsidR="00AB756A" w:rsidRPr="007104EB" w:rsidTr="00AB756A">
        <w:tc>
          <w:tcPr>
            <w:tcW w:w="675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407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Правописание безударных гласных в </w:t>
            </w:r>
            <w:proofErr w:type="gramStart"/>
            <w:r w:rsidRPr="007104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7104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Учить правилам оформления предложения на письме; </w:t>
            </w:r>
            <w:r w:rsidRPr="007104E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навыки каллиграфического письма; учить списывать.</w:t>
            </w:r>
          </w:p>
        </w:tc>
        <w:tc>
          <w:tcPr>
            <w:tcW w:w="2410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выразительно читать; составлять рассказы;  умение оформлять предложения на письме; умение писать под диктовку; списывать.</w:t>
            </w:r>
          </w:p>
        </w:tc>
        <w:tc>
          <w:tcPr>
            <w:tcW w:w="1843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Запись под диктовку.</w:t>
            </w:r>
          </w:p>
        </w:tc>
      </w:tr>
      <w:tr w:rsidR="00AB756A" w:rsidRPr="007104EB" w:rsidTr="00AB756A">
        <w:tc>
          <w:tcPr>
            <w:tcW w:w="675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268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Волшебство. 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А.Фет. «Уж верба вся пушистая…». А.К.Толстой. «Колокольчики мои…».</w:t>
            </w: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126-127</w:t>
            </w: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407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Правописание парных согласных на конце слова.</w:t>
            </w: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Развивать интерес к поэтическому слову, художественному творчеству;  развивать навыки каллиграфического письма;  учить правилам оформления </w:t>
            </w: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предложения на письме.</w:t>
            </w:r>
          </w:p>
        </w:tc>
        <w:tc>
          <w:tcPr>
            <w:tcW w:w="2410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Умение выразительно читать; составлять рассказы;  умение оформлять предложения на письме; умение писать под диктовку; списывать.</w:t>
            </w:r>
          </w:p>
        </w:tc>
        <w:tc>
          <w:tcPr>
            <w:tcW w:w="1843" w:type="dxa"/>
          </w:tcPr>
          <w:p w:rsidR="00E95017" w:rsidRDefault="00E95017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5017" w:rsidRDefault="00E95017" w:rsidP="00E9501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756A" w:rsidRPr="00E95017" w:rsidRDefault="00756DEC" w:rsidP="00E95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93" w:history="1">
              <w:r w:rsidR="00E95017" w:rsidRPr="00E95017">
                <w:rPr>
                  <w:rStyle w:val="af1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Прилож</w:t>
              </w:r>
              <w:r w:rsidR="00E95017">
                <w:rPr>
                  <w:rStyle w:val="af1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ение </w:t>
              </w:r>
              <w:r w:rsidR="00E95017" w:rsidRPr="00E95017">
                <w:rPr>
                  <w:rStyle w:val="af1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4</w:t>
              </w:r>
            </w:hyperlink>
          </w:p>
        </w:tc>
        <w:tc>
          <w:tcPr>
            <w:tcW w:w="1842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Наизусть. </w:t>
            </w:r>
          </w:p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</w:tr>
      <w:tr w:rsidR="00AB756A" w:rsidRPr="007104EB" w:rsidTr="00AB756A">
        <w:tc>
          <w:tcPr>
            <w:tcW w:w="675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94</w:t>
            </w:r>
          </w:p>
        </w:tc>
        <w:tc>
          <w:tcPr>
            <w:tcW w:w="2268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Самое удивительное чудо на свете. Сказки.</w:t>
            </w: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130-131</w:t>
            </w:r>
          </w:p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138-142</w:t>
            </w: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407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Буквы е, ё, и, ю, я — показатели мягкости предшествующего согласного.</w:t>
            </w:r>
          </w:p>
        </w:tc>
        <w:tc>
          <w:tcPr>
            <w:tcW w:w="709" w:type="dxa"/>
          </w:tcPr>
          <w:p w:rsidR="00AB756A" w:rsidRPr="007104EB" w:rsidRDefault="00AB756A" w:rsidP="00AB756A">
            <w:p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интерес к чтению произведений разных жанров, художественному творчеству;  развивать навыки каллиграфического письма.</w:t>
            </w:r>
          </w:p>
        </w:tc>
        <w:tc>
          <w:tcPr>
            <w:tcW w:w="2410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выразительно читать; составлять рассказы;  умение оформлять предложения на письме; умение писать под диктовку; списывать.</w:t>
            </w:r>
          </w:p>
        </w:tc>
        <w:tc>
          <w:tcPr>
            <w:tcW w:w="1843" w:type="dxa"/>
          </w:tcPr>
          <w:p w:rsidR="00E95017" w:rsidRDefault="00E95017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5017" w:rsidRDefault="00E95017" w:rsidP="00E9501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756A" w:rsidRPr="00E95017" w:rsidRDefault="00756DEC" w:rsidP="00E9501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94" w:history="1">
              <w:r w:rsidR="00E95017" w:rsidRPr="00E95017">
                <w:rPr>
                  <w:rStyle w:val="af1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Прилож</w:t>
              </w:r>
              <w:r w:rsidR="00E95017">
                <w:rPr>
                  <w:rStyle w:val="af1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ение </w:t>
              </w:r>
              <w:r w:rsidR="00E95017" w:rsidRPr="00E95017">
                <w:rPr>
                  <w:rStyle w:val="af1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4</w:t>
              </w:r>
            </w:hyperlink>
          </w:p>
        </w:tc>
        <w:tc>
          <w:tcPr>
            <w:tcW w:w="1842" w:type="dxa"/>
          </w:tcPr>
          <w:p w:rsidR="00AB756A" w:rsidRPr="007104EB" w:rsidRDefault="00AB756A" w:rsidP="00AB756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Выразительное чтение.</w:t>
            </w:r>
          </w:p>
        </w:tc>
      </w:tr>
    </w:tbl>
    <w:p w:rsidR="007104EB" w:rsidRPr="007104EB" w:rsidRDefault="007104EB" w:rsidP="007104EB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40C1" w:rsidRDefault="008840C1" w:rsidP="007104EB">
      <w:pPr>
        <w:jc w:val="both"/>
      </w:pPr>
    </w:p>
    <w:p w:rsidR="00515652" w:rsidRDefault="00515652" w:rsidP="007104EB">
      <w:pPr>
        <w:jc w:val="both"/>
      </w:pPr>
    </w:p>
    <w:p w:rsidR="00756DEC" w:rsidRPr="009D7B24" w:rsidRDefault="00756DEC" w:rsidP="00756DEC">
      <w:pPr>
        <w:autoSpaceDE w:val="0"/>
        <w:autoSpaceDN w:val="0"/>
        <w:adjustRightInd w:val="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Учебно-методическое и м</w:t>
      </w:r>
      <w:r w:rsidRPr="009D7B2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атериально – техническое  обеспечение учебного предмета</w:t>
      </w:r>
    </w:p>
    <w:p w:rsidR="008840C1" w:rsidRPr="009D7B24" w:rsidRDefault="008840C1" w:rsidP="008840C1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t xml:space="preserve"> 1.  Л. Ф. Климанова, С. Г. Макеева. Азбука. 1 класс. В 2 ч. М.: Просвещение, 2013.</w:t>
      </w:r>
    </w:p>
    <w:p w:rsidR="008840C1" w:rsidRPr="009D7B24" w:rsidRDefault="008840C1" w:rsidP="008840C1">
      <w:pPr>
        <w:jc w:val="both"/>
        <w:textAlignment w:val="center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t xml:space="preserve"> 2.  Азбука. </w:t>
      </w:r>
      <w:r w:rsidRPr="009D7B24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1 класс. Электронное приложение к учебнику Л. Ф. Климановой, С. Г. Макеевой. Москва: - Просвещение, 2013</w:t>
      </w:r>
    </w:p>
    <w:p w:rsidR="008840C1" w:rsidRPr="009D7B24" w:rsidRDefault="008840C1" w:rsidP="008840C1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t xml:space="preserve"> 3.  Л. Ф. Климанова, А. В. Абрамов, Л. Н. Борейко. Рисуй, думай, рассказывай. Рабочая тетрадь. 1класс. М.: Просвещение, 2013.</w:t>
      </w:r>
    </w:p>
    <w:p w:rsidR="008840C1" w:rsidRPr="009D7B24" w:rsidRDefault="008840C1" w:rsidP="008840C1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t xml:space="preserve"> 4.  Л. Ф. Климанова, А. В. Абрамов. Мой алфавит. Прописи. 1 класс. В 2 ч. М.: Просвещение, 2013.</w:t>
      </w:r>
    </w:p>
    <w:p w:rsidR="008840C1" w:rsidRPr="009D7B24" w:rsidRDefault="008840C1" w:rsidP="008840C1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t xml:space="preserve"> 5.  Л. Ф. Климанова, А. В. Абрамов. Пиши красиво. Рабочая тетрадь. . 1 класс. М.: Просвещение, 2013.</w:t>
      </w:r>
    </w:p>
    <w:p w:rsidR="008840C1" w:rsidRPr="009D7B24" w:rsidRDefault="008840C1" w:rsidP="008840C1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t xml:space="preserve"> 6.  Л. Ф. Климанова. </w:t>
      </w:r>
      <w:proofErr w:type="spellStart"/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t>Читалочка</w:t>
      </w:r>
      <w:proofErr w:type="spellEnd"/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t>. Дидактическое пособие. 1 класс. М.: Просвещение, 203.</w:t>
      </w:r>
    </w:p>
    <w:p w:rsidR="008840C1" w:rsidRPr="009D7B24" w:rsidRDefault="008840C1" w:rsidP="008840C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D7B24">
        <w:rPr>
          <w:rFonts w:ascii="Times New Roman" w:eastAsia="Times New Roman" w:hAnsi="Times New Roman"/>
          <w:b/>
          <w:sz w:val="26"/>
          <w:szCs w:val="26"/>
          <w:lang w:eastAsia="ru-RU"/>
        </w:rPr>
        <w:t>Для реализации программного содержания используется для учителя:</w:t>
      </w:r>
    </w:p>
    <w:p w:rsidR="008840C1" w:rsidRPr="009D7B24" w:rsidRDefault="008840C1" w:rsidP="008840C1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t>1.  Л. Ф. Климанова, С. Г. Макеева. Азбука. 1 класс. В 2 ч. М.: Просвещение, 2013.</w:t>
      </w:r>
    </w:p>
    <w:p w:rsidR="008840C1" w:rsidRPr="009D7B24" w:rsidRDefault="008840C1" w:rsidP="008840C1">
      <w:pPr>
        <w:jc w:val="both"/>
        <w:textAlignment w:val="center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t xml:space="preserve">2.  Азбука. </w:t>
      </w:r>
      <w:r w:rsidRPr="009D7B24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1 класс. Электронное приложение к учебнику Л. Ф. Климановой, С. Г. Макеевой. Москва: - Просвещение, 2013</w:t>
      </w:r>
    </w:p>
    <w:p w:rsidR="008840C1" w:rsidRPr="009D7B24" w:rsidRDefault="008840C1" w:rsidP="008840C1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t xml:space="preserve"> 3.  Л. Ф. Климанова, А. В. Абрамов, Л. Н. Борейко. Рисуй, думай, рассказывай. Рабочая тетрадь. 1класс. М.: Просвещение, 2013.</w:t>
      </w:r>
    </w:p>
    <w:p w:rsidR="008840C1" w:rsidRPr="009D7B24" w:rsidRDefault="008840C1" w:rsidP="008840C1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t xml:space="preserve"> 4.  Л. Ф. Климанова, А. В. Абрамов. Мой алфавит. Прописи. 1 класс. В 2 ч. М.: Просвещение, 2013.</w:t>
      </w:r>
    </w:p>
    <w:p w:rsidR="008840C1" w:rsidRPr="009D7B24" w:rsidRDefault="008840C1" w:rsidP="008840C1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t xml:space="preserve"> 5.  Л. Ф. Климанова, А. В. Абрамов. Пиши красиво. Рабочая тетрадь. . 1 класс. М.: Просвещение, 2013.</w:t>
      </w:r>
    </w:p>
    <w:p w:rsidR="008840C1" w:rsidRPr="009D7B24" w:rsidRDefault="008840C1" w:rsidP="008840C1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t xml:space="preserve"> 6.  Л. Ф. Климанова. </w:t>
      </w:r>
      <w:proofErr w:type="spellStart"/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t>Читалочка</w:t>
      </w:r>
      <w:proofErr w:type="spellEnd"/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t>. Дидактическое пособие. 1 класс. М.: Просвещение, 2013.</w:t>
      </w:r>
    </w:p>
    <w:p w:rsidR="008840C1" w:rsidRPr="009D7B24" w:rsidRDefault="008840C1" w:rsidP="008840C1">
      <w:pPr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t xml:space="preserve"> 7.  Л. Ф. Климанова, С. Г. Макеева. Обучение грамоте. Методическое пособие с поурочными разработками. М.:  «ВАКО», 2013.</w:t>
      </w:r>
    </w:p>
    <w:p w:rsidR="008840C1" w:rsidRPr="009D7B24" w:rsidRDefault="008840C1" w:rsidP="008840C1">
      <w:pPr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t xml:space="preserve"> 8.  </w:t>
      </w:r>
      <w:r w:rsidRPr="009D7B24">
        <w:rPr>
          <w:rFonts w:ascii="Times New Roman" w:eastAsia="Times New Roman" w:hAnsi="Times New Roman"/>
          <w:bCs/>
          <w:sz w:val="26"/>
          <w:szCs w:val="26"/>
          <w:lang w:eastAsia="ru-RU"/>
        </w:rPr>
        <w:t>Сборник рабочих программ. Система учебников «Перспектива». 1-4 классы.</w:t>
      </w:r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t xml:space="preserve"> М.: Просвещение,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t>2011.</w:t>
      </w:r>
    </w:p>
    <w:p w:rsidR="008840C1" w:rsidRPr="009D7B24" w:rsidRDefault="008840C1" w:rsidP="008840C1">
      <w:pPr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840C1" w:rsidRPr="009D7B24" w:rsidRDefault="008840C1" w:rsidP="008840C1">
      <w:pPr>
        <w:autoSpaceDE w:val="0"/>
        <w:autoSpaceDN w:val="0"/>
        <w:adjustRightInd w:val="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8840C1" w:rsidRPr="009D7B24" w:rsidRDefault="008840C1" w:rsidP="008840C1">
      <w:pPr>
        <w:autoSpaceDE w:val="0"/>
        <w:autoSpaceDN w:val="0"/>
        <w:adjustRightInd w:val="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8840C1" w:rsidRPr="009D7B24" w:rsidRDefault="008840C1" w:rsidP="008840C1">
      <w:pPr>
        <w:autoSpaceDE w:val="0"/>
        <w:autoSpaceDN w:val="0"/>
        <w:adjustRightInd w:val="0"/>
        <w:jc w:val="left"/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</w:pPr>
      <w:r w:rsidRPr="009D7B24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>1. Книгопечатная продукция</w:t>
      </w:r>
    </w:p>
    <w:p w:rsidR="008840C1" w:rsidRPr="009D7B24" w:rsidRDefault="008840C1" w:rsidP="008840C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ru-RU"/>
        </w:rPr>
      </w:pPr>
      <w:r w:rsidRPr="009D7B24"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ru-RU"/>
        </w:rPr>
        <w:t>2. Технические средства обучения:</w:t>
      </w:r>
    </w:p>
    <w:p w:rsidR="008840C1" w:rsidRPr="009D7B24" w:rsidRDefault="008840C1" w:rsidP="008840C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- классная доска с набором приспособлений для крепления таблиц, постеров и картинок;</w:t>
      </w:r>
    </w:p>
    <w:p w:rsidR="008840C1" w:rsidRPr="009D7B24" w:rsidRDefault="008840C1" w:rsidP="008840C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t>- настенная доска с набором приспособлений для крепления картинок;</w:t>
      </w:r>
    </w:p>
    <w:p w:rsidR="008840C1" w:rsidRPr="009D7B24" w:rsidRDefault="008840C1" w:rsidP="008840C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t>- компьютер и сканер (по возможности);</w:t>
      </w:r>
    </w:p>
    <w:p w:rsidR="008840C1" w:rsidRPr="009D7B24" w:rsidRDefault="008840C1" w:rsidP="008840C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t>- принтер струйный цветной (по возможности);</w:t>
      </w:r>
    </w:p>
    <w:p w:rsidR="008840C1" w:rsidRPr="009D7B24" w:rsidRDefault="008840C1" w:rsidP="008840C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t>- фотокамера цифровая (по возможности).</w:t>
      </w:r>
    </w:p>
    <w:p w:rsidR="008840C1" w:rsidRPr="009D7B24" w:rsidRDefault="008840C1" w:rsidP="008840C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ru-RU"/>
        </w:rPr>
      </w:pPr>
      <w:r w:rsidRPr="009D7B24"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ru-RU"/>
        </w:rPr>
        <w:t>3. Экранно - звуковые пособия:</w:t>
      </w:r>
    </w:p>
    <w:p w:rsidR="008840C1" w:rsidRPr="009D7B24" w:rsidRDefault="008840C1" w:rsidP="008840C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t>- аудиозаписи в соответствии с программой обучения;</w:t>
      </w:r>
    </w:p>
    <w:p w:rsidR="008840C1" w:rsidRPr="009D7B24" w:rsidRDefault="008840C1" w:rsidP="008840C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t>- слайды (диапозитивы), соответствующие тематике программы по русскому языку (по возможности);</w:t>
      </w:r>
    </w:p>
    <w:p w:rsidR="008840C1" w:rsidRPr="009D7B24" w:rsidRDefault="008840C1" w:rsidP="008840C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ru-RU"/>
        </w:rPr>
      </w:pPr>
      <w:r w:rsidRPr="009D7B24"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ru-RU"/>
        </w:rPr>
        <w:t>4. Оборудование класса:</w:t>
      </w:r>
    </w:p>
    <w:p w:rsidR="008840C1" w:rsidRPr="009D7B24" w:rsidRDefault="008840C1" w:rsidP="008840C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7B24">
        <w:rPr>
          <w:rFonts w:ascii="Times New Roman" w:eastAsia="Times New Roman" w:hAnsi="Times New Roman"/>
          <w:sz w:val="26"/>
          <w:szCs w:val="26"/>
          <w:lang w:eastAsia="ru-RU"/>
        </w:rPr>
        <w:t>- ученические одно- и двухместные столы с комплектом стульев; стол учительский с тумбой; шкафы для хранения учебников, дидактических материалов, пособий и пр.; настенные доски для вывешивания иллюстративного материала; подставки для книг.</w:t>
      </w:r>
    </w:p>
    <w:p w:rsidR="008840C1" w:rsidRDefault="008840C1" w:rsidP="008840C1"/>
    <w:p w:rsidR="008840C1" w:rsidRDefault="008840C1" w:rsidP="008840C1">
      <w:pPr>
        <w:jc w:val="both"/>
        <w:rPr>
          <w:rFonts w:ascii="Times New Roman" w:eastAsia="Times New Roman" w:hAnsi="Times New Roman"/>
          <w:b/>
          <w:sz w:val="32"/>
          <w:szCs w:val="24"/>
          <w:lang w:eastAsia="ru-RU"/>
        </w:rPr>
      </w:pPr>
    </w:p>
    <w:p w:rsidR="008840C1" w:rsidRPr="008840C1" w:rsidRDefault="008840C1" w:rsidP="008840C1">
      <w:pPr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8840C1" w:rsidRDefault="008840C1" w:rsidP="008840C1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8840C1">
        <w:rPr>
          <w:rFonts w:ascii="Times New Roman" w:eastAsia="Times New Roman" w:hAnsi="Times New Roman"/>
          <w:sz w:val="28"/>
          <w:szCs w:val="24"/>
          <w:lang w:eastAsia="ru-RU"/>
        </w:rPr>
        <w:t xml:space="preserve">Технологические карты – приложения </w:t>
      </w:r>
      <w:r w:rsidR="00BF6725">
        <w:rPr>
          <w:rFonts w:ascii="Times New Roman" w:eastAsia="Times New Roman" w:hAnsi="Times New Roman"/>
          <w:sz w:val="28"/>
          <w:szCs w:val="24"/>
          <w:lang w:eastAsia="ru-RU"/>
        </w:rPr>
        <w:t>№№</w:t>
      </w:r>
      <w:r w:rsidRPr="008840C1">
        <w:rPr>
          <w:rFonts w:ascii="Times New Roman" w:eastAsia="Times New Roman" w:hAnsi="Times New Roman"/>
          <w:sz w:val="28"/>
          <w:szCs w:val="24"/>
          <w:lang w:eastAsia="ru-RU"/>
        </w:rPr>
        <w:t>1-4</w:t>
      </w:r>
    </w:p>
    <w:p w:rsidR="008840C1" w:rsidRDefault="008840C1" w:rsidP="008840C1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840C1" w:rsidRPr="008840C1" w:rsidRDefault="008840C1" w:rsidP="008840C1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КИМы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– приложения</w:t>
      </w:r>
      <w:r w:rsidR="00BF6725">
        <w:rPr>
          <w:rFonts w:ascii="Times New Roman" w:eastAsia="Times New Roman" w:hAnsi="Times New Roman"/>
          <w:sz w:val="28"/>
          <w:szCs w:val="24"/>
          <w:lang w:eastAsia="ru-RU"/>
        </w:rPr>
        <w:t xml:space="preserve"> №№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5-</w:t>
      </w:r>
      <w:r w:rsidR="0046102E">
        <w:rPr>
          <w:rFonts w:ascii="Times New Roman" w:eastAsia="Times New Roman" w:hAnsi="Times New Roman"/>
          <w:sz w:val="28"/>
          <w:szCs w:val="24"/>
          <w:lang w:eastAsia="ru-RU"/>
        </w:rPr>
        <w:t>1</w:t>
      </w:r>
      <w:r w:rsidR="00BF6725">
        <w:rPr>
          <w:rFonts w:ascii="Times New Roman" w:eastAsia="Times New Roman" w:hAnsi="Times New Roman"/>
          <w:sz w:val="28"/>
          <w:szCs w:val="24"/>
          <w:lang w:eastAsia="ru-RU"/>
        </w:rPr>
        <w:t>1</w:t>
      </w:r>
    </w:p>
    <w:p w:rsidR="00515652" w:rsidRPr="008840C1" w:rsidRDefault="00515652" w:rsidP="007104EB">
      <w:pPr>
        <w:jc w:val="both"/>
      </w:pPr>
    </w:p>
    <w:p w:rsidR="00515652" w:rsidRDefault="00515652" w:rsidP="007104EB">
      <w:pPr>
        <w:jc w:val="both"/>
      </w:pPr>
    </w:p>
    <w:p w:rsidR="00515652" w:rsidRDefault="00515652" w:rsidP="007104EB">
      <w:pPr>
        <w:jc w:val="both"/>
      </w:pPr>
    </w:p>
    <w:p w:rsidR="00515652" w:rsidRDefault="00515652" w:rsidP="007104EB">
      <w:pPr>
        <w:jc w:val="both"/>
      </w:pPr>
    </w:p>
    <w:p w:rsidR="00515652" w:rsidRDefault="00515652" w:rsidP="007104EB">
      <w:pPr>
        <w:jc w:val="both"/>
      </w:pPr>
    </w:p>
    <w:p w:rsidR="00515652" w:rsidRDefault="00515652" w:rsidP="007104EB">
      <w:pPr>
        <w:jc w:val="both"/>
      </w:pPr>
    </w:p>
    <w:p w:rsidR="00515652" w:rsidRDefault="00515652" w:rsidP="007104EB">
      <w:pPr>
        <w:jc w:val="both"/>
      </w:pPr>
    </w:p>
    <w:p w:rsidR="00515652" w:rsidRDefault="00515652" w:rsidP="007104EB">
      <w:pPr>
        <w:jc w:val="both"/>
      </w:pPr>
    </w:p>
    <w:p w:rsidR="00515652" w:rsidRDefault="00515652" w:rsidP="007104EB">
      <w:pPr>
        <w:jc w:val="both"/>
      </w:pPr>
    </w:p>
    <w:p w:rsidR="00515652" w:rsidRDefault="00515652" w:rsidP="007104EB">
      <w:pPr>
        <w:jc w:val="both"/>
      </w:pPr>
    </w:p>
    <w:p w:rsidR="00515652" w:rsidRDefault="00515652" w:rsidP="007104EB">
      <w:pPr>
        <w:jc w:val="both"/>
      </w:pPr>
    </w:p>
    <w:p w:rsidR="00515652" w:rsidRDefault="00515652" w:rsidP="007104EB">
      <w:pPr>
        <w:jc w:val="both"/>
      </w:pPr>
    </w:p>
    <w:p w:rsidR="00515652" w:rsidRDefault="00515652" w:rsidP="007104EB">
      <w:pPr>
        <w:jc w:val="both"/>
      </w:pPr>
    </w:p>
    <w:p w:rsidR="00515652" w:rsidRDefault="00515652" w:rsidP="007104EB">
      <w:pPr>
        <w:jc w:val="both"/>
      </w:pPr>
    </w:p>
    <w:p w:rsidR="00515652" w:rsidRDefault="00515652" w:rsidP="007104EB">
      <w:pPr>
        <w:jc w:val="both"/>
      </w:pPr>
    </w:p>
    <w:p w:rsidR="00515652" w:rsidRDefault="00515652" w:rsidP="007104EB">
      <w:pPr>
        <w:jc w:val="both"/>
      </w:pPr>
    </w:p>
    <w:p w:rsidR="00515652" w:rsidRDefault="00515652" w:rsidP="007104EB">
      <w:pPr>
        <w:jc w:val="both"/>
      </w:pPr>
    </w:p>
    <w:p w:rsidR="00515652" w:rsidRDefault="00515652" w:rsidP="007104EB">
      <w:pPr>
        <w:jc w:val="both"/>
      </w:pPr>
    </w:p>
    <w:p w:rsidR="00515652" w:rsidRDefault="00515652" w:rsidP="007104EB">
      <w:pPr>
        <w:jc w:val="both"/>
      </w:pPr>
    </w:p>
    <w:sectPr w:rsidR="00515652" w:rsidSect="00F00D6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_Udr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141D7"/>
    <w:multiLevelType w:val="hybridMultilevel"/>
    <w:tmpl w:val="16040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D10CE"/>
    <w:multiLevelType w:val="hybridMultilevel"/>
    <w:tmpl w:val="938CF2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B339A8"/>
    <w:multiLevelType w:val="hybridMultilevel"/>
    <w:tmpl w:val="2EBC4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B0B34"/>
    <w:multiLevelType w:val="hybridMultilevel"/>
    <w:tmpl w:val="7C6CD45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5D084E"/>
    <w:multiLevelType w:val="hybridMultilevel"/>
    <w:tmpl w:val="7E84F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051082"/>
    <w:multiLevelType w:val="hybridMultilevel"/>
    <w:tmpl w:val="EF42485A"/>
    <w:lvl w:ilvl="0" w:tplc="04190009">
      <w:start w:val="1"/>
      <w:numFmt w:val="bullet"/>
      <w:lvlText w:val=""/>
      <w:lvlJc w:val="left"/>
      <w:pPr>
        <w:ind w:left="7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6">
    <w:nsid w:val="24A03EFB"/>
    <w:multiLevelType w:val="hybridMultilevel"/>
    <w:tmpl w:val="A2A06A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03026C"/>
    <w:multiLevelType w:val="hybridMultilevel"/>
    <w:tmpl w:val="226CD4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B349C5"/>
    <w:multiLevelType w:val="hybridMultilevel"/>
    <w:tmpl w:val="A38EF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6F3D62"/>
    <w:multiLevelType w:val="hybridMultilevel"/>
    <w:tmpl w:val="F3C8FD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721F1A"/>
    <w:multiLevelType w:val="hybridMultilevel"/>
    <w:tmpl w:val="CF40655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37F5621"/>
    <w:multiLevelType w:val="hybridMultilevel"/>
    <w:tmpl w:val="05DAC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090E04"/>
    <w:multiLevelType w:val="hybridMultilevel"/>
    <w:tmpl w:val="BBC4B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B17D00"/>
    <w:multiLevelType w:val="hybridMultilevel"/>
    <w:tmpl w:val="861EBB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AB5379"/>
    <w:multiLevelType w:val="hybridMultilevel"/>
    <w:tmpl w:val="1D9AE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553969"/>
    <w:multiLevelType w:val="hybridMultilevel"/>
    <w:tmpl w:val="F47265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0D737B7"/>
    <w:multiLevelType w:val="hybridMultilevel"/>
    <w:tmpl w:val="9DBCCCE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26712E"/>
    <w:multiLevelType w:val="hybridMultilevel"/>
    <w:tmpl w:val="49F6F054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8">
    <w:nsid w:val="486104B3"/>
    <w:multiLevelType w:val="hybridMultilevel"/>
    <w:tmpl w:val="F354831A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C7032BD"/>
    <w:multiLevelType w:val="hybridMultilevel"/>
    <w:tmpl w:val="5AD0639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520E61"/>
    <w:multiLevelType w:val="hybridMultilevel"/>
    <w:tmpl w:val="8E1EB9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03618E"/>
    <w:multiLevelType w:val="hybridMultilevel"/>
    <w:tmpl w:val="8C46B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666F35"/>
    <w:multiLevelType w:val="multilevel"/>
    <w:tmpl w:val="AED48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34A7B1E"/>
    <w:multiLevelType w:val="hybridMultilevel"/>
    <w:tmpl w:val="50089422"/>
    <w:lvl w:ilvl="0" w:tplc="53A6597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4AB75FE"/>
    <w:multiLevelType w:val="hybridMultilevel"/>
    <w:tmpl w:val="C082F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3E318F"/>
    <w:multiLevelType w:val="hybridMultilevel"/>
    <w:tmpl w:val="FB78E48C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EB1F14"/>
    <w:multiLevelType w:val="hybridMultilevel"/>
    <w:tmpl w:val="0EEA65E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5164EA"/>
    <w:multiLevelType w:val="hybridMultilevel"/>
    <w:tmpl w:val="82E4FDC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B64904"/>
    <w:multiLevelType w:val="hybridMultilevel"/>
    <w:tmpl w:val="634CEC26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29">
    <w:nsid w:val="5C9E66BA"/>
    <w:multiLevelType w:val="hybridMultilevel"/>
    <w:tmpl w:val="787C9D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3B42B5"/>
    <w:multiLevelType w:val="hybridMultilevel"/>
    <w:tmpl w:val="AA32E9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EB228FF"/>
    <w:multiLevelType w:val="hybridMultilevel"/>
    <w:tmpl w:val="FB66374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A554A6"/>
    <w:multiLevelType w:val="hybridMultilevel"/>
    <w:tmpl w:val="577CA7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EE7A13"/>
    <w:multiLevelType w:val="hybridMultilevel"/>
    <w:tmpl w:val="1B2855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CE2357"/>
    <w:multiLevelType w:val="hybridMultilevel"/>
    <w:tmpl w:val="DA3011A0"/>
    <w:lvl w:ilvl="0" w:tplc="A0067C7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E56F84"/>
    <w:multiLevelType w:val="hybridMultilevel"/>
    <w:tmpl w:val="F0F6D2D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69B923E4"/>
    <w:multiLevelType w:val="hybridMultilevel"/>
    <w:tmpl w:val="4A7499A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0D2B37"/>
    <w:multiLevelType w:val="hybridMultilevel"/>
    <w:tmpl w:val="0A3A91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926E10"/>
    <w:multiLevelType w:val="hybridMultilevel"/>
    <w:tmpl w:val="40B239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13219D"/>
    <w:multiLevelType w:val="hybridMultilevel"/>
    <w:tmpl w:val="5966FA1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FE3BC8"/>
    <w:multiLevelType w:val="hybridMultilevel"/>
    <w:tmpl w:val="62583E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1024D7"/>
    <w:multiLevelType w:val="hybridMultilevel"/>
    <w:tmpl w:val="C6821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F70201"/>
    <w:multiLevelType w:val="hybridMultilevel"/>
    <w:tmpl w:val="3FA4F13E"/>
    <w:lvl w:ilvl="0" w:tplc="5DBA0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E6E4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00D1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866A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30F0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8471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CC51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1833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D666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3">
    <w:nsid w:val="7C22063E"/>
    <w:multiLevelType w:val="hybridMultilevel"/>
    <w:tmpl w:val="4FAA94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D9055F9"/>
    <w:multiLevelType w:val="hybridMultilevel"/>
    <w:tmpl w:val="39864930"/>
    <w:lvl w:ilvl="0" w:tplc="041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45">
    <w:nsid w:val="7E8E681C"/>
    <w:multiLevelType w:val="hybridMultilevel"/>
    <w:tmpl w:val="A1FEFB10"/>
    <w:lvl w:ilvl="0" w:tplc="256CED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FA5E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9C3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32EF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A2C1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2ADF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9E56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36B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9C98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6">
    <w:nsid w:val="7F2F00E9"/>
    <w:multiLevelType w:val="hybridMultilevel"/>
    <w:tmpl w:val="F7760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45"/>
  </w:num>
  <w:num w:numId="3">
    <w:abstractNumId w:val="30"/>
  </w:num>
  <w:num w:numId="4">
    <w:abstractNumId w:val="23"/>
  </w:num>
  <w:num w:numId="5">
    <w:abstractNumId w:val="2"/>
  </w:num>
  <w:num w:numId="6">
    <w:abstractNumId w:val="36"/>
  </w:num>
  <w:num w:numId="7">
    <w:abstractNumId w:val="33"/>
  </w:num>
  <w:num w:numId="8">
    <w:abstractNumId w:val="12"/>
  </w:num>
  <w:num w:numId="9">
    <w:abstractNumId w:val="29"/>
  </w:num>
  <w:num w:numId="10">
    <w:abstractNumId w:val="26"/>
  </w:num>
  <w:num w:numId="11">
    <w:abstractNumId w:val="19"/>
  </w:num>
  <w:num w:numId="12">
    <w:abstractNumId w:val="17"/>
  </w:num>
  <w:num w:numId="13">
    <w:abstractNumId w:val="39"/>
  </w:num>
  <w:num w:numId="14">
    <w:abstractNumId w:val="3"/>
  </w:num>
  <w:num w:numId="15">
    <w:abstractNumId w:val="5"/>
  </w:num>
  <w:num w:numId="16">
    <w:abstractNumId w:val="9"/>
  </w:num>
  <w:num w:numId="17">
    <w:abstractNumId w:val="38"/>
  </w:num>
  <w:num w:numId="18">
    <w:abstractNumId w:val="15"/>
  </w:num>
  <w:num w:numId="19">
    <w:abstractNumId w:val="41"/>
  </w:num>
  <w:num w:numId="20">
    <w:abstractNumId w:val="1"/>
  </w:num>
  <w:num w:numId="21">
    <w:abstractNumId w:val="46"/>
  </w:num>
  <w:num w:numId="22">
    <w:abstractNumId w:val="7"/>
  </w:num>
  <w:num w:numId="23">
    <w:abstractNumId w:val="10"/>
  </w:num>
  <w:num w:numId="24">
    <w:abstractNumId w:val="13"/>
  </w:num>
  <w:num w:numId="25">
    <w:abstractNumId w:val="43"/>
  </w:num>
  <w:num w:numId="26">
    <w:abstractNumId w:val="35"/>
  </w:num>
  <w:num w:numId="27">
    <w:abstractNumId w:val="16"/>
  </w:num>
  <w:num w:numId="28">
    <w:abstractNumId w:val="31"/>
  </w:num>
  <w:num w:numId="29">
    <w:abstractNumId w:val="37"/>
  </w:num>
  <w:num w:numId="30">
    <w:abstractNumId w:val="6"/>
  </w:num>
  <w:num w:numId="31">
    <w:abstractNumId w:val="27"/>
  </w:num>
  <w:num w:numId="32">
    <w:abstractNumId w:val="24"/>
  </w:num>
  <w:num w:numId="33">
    <w:abstractNumId w:val="40"/>
  </w:num>
  <w:num w:numId="34">
    <w:abstractNumId w:val="0"/>
  </w:num>
  <w:num w:numId="35">
    <w:abstractNumId w:val="32"/>
  </w:num>
  <w:num w:numId="36">
    <w:abstractNumId w:val="34"/>
  </w:num>
  <w:num w:numId="37">
    <w:abstractNumId w:val="22"/>
  </w:num>
  <w:num w:numId="38">
    <w:abstractNumId w:val="42"/>
  </w:num>
  <w:num w:numId="39">
    <w:abstractNumId w:val="25"/>
  </w:num>
  <w:num w:numId="40">
    <w:abstractNumId w:val="18"/>
  </w:num>
  <w:num w:numId="41">
    <w:abstractNumId w:val="44"/>
  </w:num>
  <w:num w:numId="42">
    <w:abstractNumId w:val="4"/>
  </w:num>
  <w:num w:numId="43">
    <w:abstractNumId w:val="21"/>
  </w:num>
  <w:num w:numId="44">
    <w:abstractNumId w:val="20"/>
  </w:num>
  <w:num w:numId="45">
    <w:abstractNumId w:val="14"/>
  </w:num>
  <w:num w:numId="46">
    <w:abstractNumId w:val="11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04EB"/>
    <w:rsid w:val="000A729C"/>
    <w:rsid w:val="002C1F3B"/>
    <w:rsid w:val="002F456D"/>
    <w:rsid w:val="00385861"/>
    <w:rsid w:val="003F395E"/>
    <w:rsid w:val="0046102E"/>
    <w:rsid w:val="004E7A6A"/>
    <w:rsid w:val="00506338"/>
    <w:rsid w:val="00515652"/>
    <w:rsid w:val="005D64F0"/>
    <w:rsid w:val="007104EB"/>
    <w:rsid w:val="007520A2"/>
    <w:rsid w:val="00756DEC"/>
    <w:rsid w:val="008840C1"/>
    <w:rsid w:val="008E66F9"/>
    <w:rsid w:val="008F6EC2"/>
    <w:rsid w:val="00963387"/>
    <w:rsid w:val="009D7B24"/>
    <w:rsid w:val="00A6399F"/>
    <w:rsid w:val="00AB756A"/>
    <w:rsid w:val="00BD7E91"/>
    <w:rsid w:val="00BF6725"/>
    <w:rsid w:val="00E95017"/>
    <w:rsid w:val="00EF2F0B"/>
    <w:rsid w:val="00F0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4EB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104E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7E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104EB"/>
    <w:pPr>
      <w:keepNext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7104EB"/>
    <w:pPr>
      <w:keepNext/>
      <w:jc w:val="left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04E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7104E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104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7104EB"/>
  </w:style>
  <w:style w:type="paragraph" w:customStyle="1" w:styleId="12">
    <w:name w:val="Стиль1"/>
    <w:basedOn w:val="a"/>
    <w:autoRedefine/>
    <w:rsid w:val="007104EB"/>
    <w:pPr>
      <w:spacing w:line="720" w:lineRule="auto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3">
    <w:name w:val="No Spacing"/>
    <w:qFormat/>
    <w:rsid w:val="00710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7104EB"/>
    <w:pPr>
      <w:spacing w:after="200" w:line="276" w:lineRule="auto"/>
      <w:ind w:left="720"/>
      <w:contextualSpacing/>
      <w:jc w:val="left"/>
    </w:pPr>
  </w:style>
  <w:style w:type="paragraph" w:styleId="a5">
    <w:name w:val="Body Text"/>
    <w:basedOn w:val="a"/>
    <w:link w:val="a6"/>
    <w:semiHidden/>
    <w:unhideWhenUsed/>
    <w:rsid w:val="007104EB"/>
    <w:pPr>
      <w:spacing w:line="36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7104E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semiHidden/>
    <w:unhideWhenUsed/>
    <w:rsid w:val="007104E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7104EB"/>
    <w:rPr>
      <w:rFonts w:ascii="Tahoma" w:eastAsia="Calibri" w:hAnsi="Tahoma" w:cs="Tahoma"/>
      <w:sz w:val="16"/>
      <w:szCs w:val="16"/>
    </w:rPr>
  </w:style>
  <w:style w:type="paragraph" w:styleId="a9">
    <w:name w:val="Normal (Web)"/>
    <w:basedOn w:val="a"/>
    <w:unhideWhenUsed/>
    <w:rsid w:val="007104EB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Emphasis"/>
    <w:qFormat/>
    <w:rsid w:val="007104EB"/>
    <w:rPr>
      <w:i/>
      <w:iCs/>
    </w:rPr>
  </w:style>
  <w:style w:type="paragraph" w:customStyle="1" w:styleId="podzag120">
    <w:name w:val="podzag_120"/>
    <w:basedOn w:val="a"/>
    <w:rsid w:val="007104EB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lock Text"/>
    <w:basedOn w:val="a"/>
    <w:rsid w:val="007104EB"/>
    <w:pPr>
      <w:spacing w:line="480" w:lineRule="auto"/>
      <w:ind w:left="540" w:right="1418" w:firstLine="340"/>
      <w:jc w:val="both"/>
    </w:pPr>
    <w:rPr>
      <w:rFonts w:ascii="HA_Udr" w:eastAsia="Times New Roman" w:hAnsi="HA_Udr"/>
      <w:sz w:val="24"/>
      <w:szCs w:val="24"/>
      <w:lang w:eastAsia="ru-RU"/>
    </w:rPr>
  </w:style>
  <w:style w:type="paragraph" w:styleId="ac">
    <w:name w:val="Body Text Indent"/>
    <w:basedOn w:val="a"/>
    <w:link w:val="ad"/>
    <w:rsid w:val="007104EB"/>
    <w:pPr>
      <w:ind w:firstLine="34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7104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Текст сноски Знак"/>
    <w:link w:val="af"/>
    <w:semiHidden/>
    <w:rsid w:val="007104EB"/>
  </w:style>
  <w:style w:type="paragraph" w:styleId="af">
    <w:name w:val="footnote text"/>
    <w:basedOn w:val="a"/>
    <w:link w:val="ae"/>
    <w:semiHidden/>
    <w:rsid w:val="007104EB"/>
    <w:pPr>
      <w:jc w:val="left"/>
    </w:pPr>
    <w:rPr>
      <w:rFonts w:asciiTheme="minorHAnsi" w:eastAsiaTheme="minorHAnsi" w:hAnsiTheme="minorHAnsi" w:cstheme="minorBidi"/>
    </w:rPr>
  </w:style>
  <w:style w:type="character" w:customStyle="1" w:styleId="13">
    <w:name w:val="Текст сноски Знак1"/>
    <w:basedOn w:val="a0"/>
    <w:semiHidden/>
    <w:rsid w:val="007104EB"/>
    <w:rPr>
      <w:rFonts w:ascii="Calibri" w:eastAsia="Calibri" w:hAnsi="Calibri" w:cs="Times New Roman"/>
      <w:sz w:val="20"/>
      <w:szCs w:val="20"/>
    </w:rPr>
  </w:style>
  <w:style w:type="character" w:styleId="af0">
    <w:name w:val="Strong"/>
    <w:qFormat/>
    <w:rsid w:val="007104EB"/>
    <w:rPr>
      <w:b/>
      <w:bCs/>
    </w:rPr>
  </w:style>
  <w:style w:type="paragraph" w:styleId="14">
    <w:name w:val="toc 1"/>
    <w:basedOn w:val="a"/>
    <w:next w:val="a"/>
    <w:autoRedefine/>
    <w:unhideWhenUsed/>
    <w:rsid w:val="007104EB"/>
  </w:style>
  <w:style w:type="paragraph" w:styleId="31">
    <w:name w:val="toc 3"/>
    <w:basedOn w:val="a"/>
    <w:next w:val="a"/>
    <w:autoRedefine/>
    <w:unhideWhenUsed/>
    <w:rsid w:val="007104EB"/>
    <w:pPr>
      <w:ind w:left="440"/>
    </w:pPr>
  </w:style>
  <w:style w:type="character" w:styleId="af1">
    <w:name w:val="Hyperlink"/>
    <w:unhideWhenUsed/>
    <w:rsid w:val="007104E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D7E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2">
    <w:name w:val="Body Text 3"/>
    <w:basedOn w:val="a"/>
    <w:link w:val="33"/>
    <w:uiPriority w:val="99"/>
    <w:semiHidden/>
    <w:unhideWhenUsed/>
    <w:rsid w:val="009D7B24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9D7B24"/>
    <w:rPr>
      <w:rFonts w:ascii="Calibri" w:eastAsia="Calibri" w:hAnsi="Calibri"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9D7B2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D7B24"/>
    <w:rPr>
      <w:rFonts w:ascii="Calibri" w:eastAsia="Calibri" w:hAnsi="Calibri" w:cs="Times New Roman"/>
    </w:rPr>
  </w:style>
  <w:style w:type="character" w:styleId="af2">
    <w:name w:val="FollowedHyperlink"/>
    <w:basedOn w:val="a0"/>
    <w:uiPriority w:val="99"/>
    <w:semiHidden/>
    <w:unhideWhenUsed/>
    <w:rsid w:val="00EF2F0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4EB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104E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7E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104EB"/>
    <w:pPr>
      <w:keepNext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7104EB"/>
    <w:pPr>
      <w:keepNext/>
      <w:jc w:val="left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04E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7104E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104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7104EB"/>
  </w:style>
  <w:style w:type="paragraph" w:customStyle="1" w:styleId="12">
    <w:name w:val="Стиль1"/>
    <w:basedOn w:val="a"/>
    <w:autoRedefine/>
    <w:rsid w:val="007104EB"/>
    <w:pPr>
      <w:spacing w:line="720" w:lineRule="auto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3">
    <w:name w:val="No Spacing"/>
    <w:qFormat/>
    <w:rsid w:val="00710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7104EB"/>
    <w:pPr>
      <w:spacing w:after="200" w:line="276" w:lineRule="auto"/>
      <w:ind w:left="720"/>
      <w:contextualSpacing/>
      <w:jc w:val="left"/>
    </w:pPr>
  </w:style>
  <w:style w:type="paragraph" w:styleId="a5">
    <w:name w:val="Body Text"/>
    <w:basedOn w:val="a"/>
    <w:link w:val="a6"/>
    <w:semiHidden/>
    <w:unhideWhenUsed/>
    <w:rsid w:val="007104EB"/>
    <w:pPr>
      <w:spacing w:line="36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7104E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semiHidden/>
    <w:unhideWhenUsed/>
    <w:rsid w:val="007104E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7104EB"/>
    <w:rPr>
      <w:rFonts w:ascii="Tahoma" w:eastAsia="Calibri" w:hAnsi="Tahoma" w:cs="Tahoma"/>
      <w:sz w:val="16"/>
      <w:szCs w:val="16"/>
    </w:rPr>
  </w:style>
  <w:style w:type="paragraph" w:styleId="a9">
    <w:name w:val="Normal (Web)"/>
    <w:basedOn w:val="a"/>
    <w:unhideWhenUsed/>
    <w:rsid w:val="007104EB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Emphasis"/>
    <w:qFormat/>
    <w:rsid w:val="007104EB"/>
    <w:rPr>
      <w:i/>
      <w:iCs/>
    </w:rPr>
  </w:style>
  <w:style w:type="paragraph" w:customStyle="1" w:styleId="podzag120">
    <w:name w:val="podzag_120"/>
    <w:basedOn w:val="a"/>
    <w:rsid w:val="007104EB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lock Text"/>
    <w:basedOn w:val="a"/>
    <w:rsid w:val="007104EB"/>
    <w:pPr>
      <w:spacing w:line="480" w:lineRule="auto"/>
      <w:ind w:left="540" w:right="1418" w:firstLine="340"/>
      <w:jc w:val="both"/>
    </w:pPr>
    <w:rPr>
      <w:rFonts w:ascii="HA_Udr" w:eastAsia="Times New Roman" w:hAnsi="HA_Udr"/>
      <w:sz w:val="24"/>
      <w:szCs w:val="24"/>
      <w:lang w:eastAsia="ru-RU"/>
    </w:rPr>
  </w:style>
  <w:style w:type="paragraph" w:styleId="ac">
    <w:name w:val="Body Text Indent"/>
    <w:basedOn w:val="a"/>
    <w:link w:val="ad"/>
    <w:rsid w:val="007104EB"/>
    <w:pPr>
      <w:ind w:firstLine="34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7104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Текст сноски Знак"/>
    <w:link w:val="af"/>
    <w:semiHidden/>
    <w:rsid w:val="007104EB"/>
  </w:style>
  <w:style w:type="paragraph" w:styleId="af">
    <w:name w:val="footnote text"/>
    <w:basedOn w:val="a"/>
    <w:link w:val="ae"/>
    <w:semiHidden/>
    <w:rsid w:val="007104EB"/>
    <w:pPr>
      <w:jc w:val="left"/>
    </w:pPr>
    <w:rPr>
      <w:rFonts w:asciiTheme="minorHAnsi" w:eastAsiaTheme="minorHAnsi" w:hAnsiTheme="minorHAnsi" w:cstheme="minorBidi"/>
    </w:rPr>
  </w:style>
  <w:style w:type="character" w:customStyle="1" w:styleId="13">
    <w:name w:val="Текст сноски Знак1"/>
    <w:basedOn w:val="a0"/>
    <w:semiHidden/>
    <w:rsid w:val="007104EB"/>
    <w:rPr>
      <w:rFonts w:ascii="Calibri" w:eastAsia="Calibri" w:hAnsi="Calibri" w:cs="Times New Roman"/>
      <w:sz w:val="20"/>
      <w:szCs w:val="20"/>
    </w:rPr>
  </w:style>
  <w:style w:type="character" w:styleId="af0">
    <w:name w:val="Strong"/>
    <w:qFormat/>
    <w:rsid w:val="007104EB"/>
    <w:rPr>
      <w:b/>
      <w:bCs/>
    </w:rPr>
  </w:style>
  <w:style w:type="paragraph" w:styleId="14">
    <w:name w:val="toc 1"/>
    <w:basedOn w:val="a"/>
    <w:next w:val="a"/>
    <w:autoRedefine/>
    <w:unhideWhenUsed/>
    <w:rsid w:val="007104EB"/>
  </w:style>
  <w:style w:type="paragraph" w:styleId="31">
    <w:name w:val="toc 3"/>
    <w:basedOn w:val="a"/>
    <w:next w:val="a"/>
    <w:autoRedefine/>
    <w:unhideWhenUsed/>
    <w:rsid w:val="007104EB"/>
    <w:pPr>
      <w:ind w:left="440"/>
    </w:pPr>
  </w:style>
  <w:style w:type="character" w:styleId="af1">
    <w:name w:val="Hyperlink"/>
    <w:unhideWhenUsed/>
    <w:rsid w:val="007104E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D7E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2">
    <w:name w:val="Body Text 3"/>
    <w:basedOn w:val="a"/>
    <w:link w:val="33"/>
    <w:uiPriority w:val="99"/>
    <w:semiHidden/>
    <w:unhideWhenUsed/>
    <w:rsid w:val="009D7B24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9D7B24"/>
    <w:rPr>
      <w:rFonts w:ascii="Calibri" w:eastAsia="Calibri" w:hAnsi="Calibri"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9D7B2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D7B2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9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1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F:\&#1054;&#1041;&#1059;&#1063;&#1045;&#1053;&#1048;&#1045;%20&#1043;&#1056;&#1040;&#1052;&#1054;&#1058;&#1045;\Obuchen%20gramote_pis'mo_1.pdf" TargetMode="External"/><Relationship Id="rId18" Type="http://schemas.openxmlformats.org/officeDocument/2006/relationships/hyperlink" Target="file:///F:\&#1054;&#1041;&#1059;&#1063;&#1045;&#1053;&#1048;&#1045;%20&#1043;&#1056;&#1040;&#1052;&#1054;&#1058;&#1045;\Obuchen%20gramote_pis'mo_1.pdf" TargetMode="External"/><Relationship Id="rId26" Type="http://schemas.openxmlformats.org/officeDocument/2006/relationships/hyperlink" Target="file:///F:\&#1054;&#1041;&#1059;&#1063;&#1045;&#1053;&#1048;&#1045;%20&#1043;&#1056;&#1040;&#1052;&#1054;&#1058;&#1045;\Obuchen%20gramote_pis'mo_1.pdf" TargetMode="External"/><Relationship Id="rId39" Type="http://schemas.openxmlformats.org/officeDocument/2006/relationships/hyperlink" Target="file:///F:\&#1054;&#1041;&#1059;&#1063;&#1045;&#1053;&#1048;&#1045;%20&#1043;&#1056;&#1040;&#1052;&#1054;&#1058;&#1045;\Obuchen%20gramote_pis'mo_3.pdf" TargetMode="External"/><Relationship Id="rId21" Type="http://schemas.openxmlformats.org/officeDocument/2006/relationships/hyperlink" Target="file:///F:\&#1054;&#1041;&#1059;&#1063;&#1045;&#1053;&#1048;&#1045;%20&#1043;&#1056;&#1040;&#1052;&#1054;&#1058;&#1045;\Obuchen%20gramote_pis'mo_1.pdf" TargetMode="External"/><Relationship Id="rId34" Type="http://schemas.openxmlformats.org/officeDocument/2006/relationships/hyperlink" Target="Obuchen%20gramote_pis'mo_3.pdf" TargetMode="External"/><Relationship Id="rId42" Type="http://schemas.openxmlformats.org/officeDocument/2006/relationships/hyperlink" Target="file:///F:\&#1054;&#1041;&#1059;&#1063;&#1045;&#1053;&#1048;&#1045;%20&#1043;&#1056;&#1040;&#1052;&#1054;&#1058;&#1045;\Obuchen%20gramote_pis'mo_3.pdf" TargetMode="External"/><Relationship Id="rId47" Type="http://schemas.openxmlformats.org/officeDocument/2006/relationships/hyperlink" Target="file:///F:\&#1054;&#1041;&#1059;&#1063;&#1045;&#1053;&#1048;&#1045;%20&#1043;&#1056;&#1040;&#1052;&#1054;&#1058;&#1045;\Obuchen%20gramote_pis'mo_3.pdf" TargetMode="External"/><Relationship Id="rId50" Type="http://schemas.openxmlformats.org/officeDocument/2006/relationships/hyperlink" Target="file:///F:\&#1054;&#1041;&#1059;&#1063;&#1045;&#1053;&#1048;&#1045;%20&#1043;&#1056;&#1040;&#1052;&#1054;&#1058;&#1045;\Obuchen%20gramote_pis'mo_3.pdf" TargetMode="External"/><Relationship Id="rId55" Type="http://schemas.openxmlformats.org/officeDocument/2006/relationships/hyperlink" Target="file:///F:\&#1054;&#1041;&#1059;&#1063;&#1045;&#1053;&#1048;&#1045;%20&#1043;&#1056;&#1040;&#1052;&#1054;&#1058;&#1045;\Obuchen%20gramote_pis'mo_3.pdf" TargetMode="External"/><Relationship Id="rId63" Type="http://schemas.openxmlformats.org/officeDocument/2006/relationships/hyperlink" Target="file:///F:\&#1054;&#1041;&#1059;&#1063;&#1045;&#1053;&#1048;&#1045;%20&#1043;&#1056;&#1040;&#1052;&#1054;&#1058;&#1045;\Obuchen%20gramote_pis'mo_3.pdf" TargetMode="External"/><Relationship Id="rId68" Type="http://schemas.openxmlformats.org/officeDocument/2006/relationships/hyperlink" Target="file:///F:\&#1054;&#1041;&#1059;&#1063;&#1045;&#1053;&#1048;&#1045;%20&#1043;&#1056;&#1040;&#1052;&#1054;&#1058;&#1045;\Obuchen%20gramote_pis'mo_3.pdf" TargetMode="External"/><Relationship Id="rId76" Type="http://schemas.openxmlformats.org/officeDocument/2006/relationships/hyperlink" Target="file:///F:\&#1054;&#1041;&#1059;&#1063;&#1045;&#1053;&#1048;&#1045;%20&#1043;&#1056;&#1040;&#1052;&#1054;&#1058;&#1045;\Obuchen%20gramote_pis'mo_4.pdf" TargetMode="External"/><Relationship Id="rId84" Type="http://schemas.openxmlformats.org/officeDocument/2006/relationships/hyperlink" Target="file:///F:\&#1054;&#1041;&#1059;&#1063;&#1045;&#1053;&#1048;&#1045;%20&#1043;&#1056;&#1040;&#1052;&#1054;&#1058;&#1045;\Obuchen%20gramote_pis'mo_4.pdf" TargetMode="External"/><Relationship Id="rId89" Type="http://schemas.openxmlformats.org/officeDocument/2006/relationships/hyperlink" Target="file:///F:\&#1054;&#1041;&#1059;&#1063;&#1045;&#1053;&#1048;&#1045;%20&#1043;&#1056;&#1040;&#1052;&#1054;&#1058;&#1045;\Obuchen%20gramote_pis'mo_4.pdf" TargetMode="External"/><Relationship Id="rId7" Type="http://schemas.openxmlformats.org/officeDocument/2006/relationships/hyperlink" Target="Obuchen%20gramote_pis'mo_1.pdf" TargetMode="External"/><Relationship Id="rId71" Type="http://schemas.openxmlformats.org/officeDocument/2006/relationships/hyperlink" Target="file:///F:\&#1054;&#1041;&#1059;&#1063;&#1045;&#1053;&#1048;&#1045;%20&#1043;&#1056;&#1040;&#1052;&#1054;&#1058;&#1045;\Obuchen%20gramote_pis'mo_3.pdf" TargetMode="External"/><Relationship Id="rId92" Type="http://schemas.openxmlformats.org/officeDocument/2006/relationships/hyperlink" Target="file:///F:\&#1054;&#1041;&#1059;&#1063;&#1045;&#1053;&#1048;&#1045;%20&#1043;&#1056;&#1040;&#1052;&#1054;&#1058;&#1045;\Obuchen%20gramote_pis'mo_4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F:\&#1054;&#1041;&#1059;&#1063;&#1045;&#1053;&#1048;&#1045;%20&#1043;&#1056;&#1040;&#1052;&#1054;&#1058;&#1045;\Obuchen%20gramote_pis'mo_1.pdf" TargetMode="External"/><Relationship Id="rId29" Type="http://schemas.openxmlformats.org/officeDocument/2006/relationships/hyperlink" Target="Obuchen%20gramote_pis'mo_2.pdf" TargetMode="External"/><Relationship Id="rId11" Type="http://schemas.openxmlformats.org/officeDocument/2006/relationships/hyperlink" Target="file:///F:\&#1054;&#1041;&#1059;&#1063;&#1045;&#1053;&#1048;&#1045;%20&#1043;&#1056;&#1040;&#1052;&#1054;&#1058;&#1045;\Obuchen%20gramote_pis'mo_1.pdf" TargetMode="External"/><Relationship Id="rId24" Type="http://schemas.openxmlformats.org/officeDocument/2006/relationships/hyperlink" Target="file:///F:\&#1054;&#1041;&#1059;&#1063;&#1045;&#1053;&#1048;&#1045;%20&#1043;&#1056;&#1040;&#1052;&#1054;&#1058;&#1045;\Obuchen%20gramote_pis'mo_1.pdf" TargetMode="External"/><Relationship Id="rId32" Type="http://schemas.openxmlformats.org/officeDocument/2006/relationships/hyperlink" Target="Obuchen%20gramote_pis'mo_3.pdf" TargetMode="External"/><Relationship Id="rId37" Type="http://schemas.openxmlformats.org/officeDocument/2006/relationships/hyperlink" Target="Obuchen%20gramote_pis'mo_3.pdf" TargetMode="External"/><Relationship Id="rId40" Type="http://schemas.openxmlformats.org/officeDocument/2006/relationships/hyperlink" Target="file:///F:\&#1054;&#1041;&#1059;&#1063;&#1045;&#1053;&#1048;&#1045;%20&#1043;&#1056;&#1040;&#1052;&#1054;&#1058;&#1045;\Obuchen%20gramote_pis'mo_3.pdf" TargetMode="External"/><Relationship Id="rId45" Type="http://schemas.openxmlformats.org/officeDocument/2006/relationships/hyperlink" Target="file:///F:\&#1054;&#1041;&#1059;&#1063;&#1045;&#1053;&#1048;&#1045;%20&#1043;&#1056;&#1040;&#1052;&#1054;&#1058;&#1045;\Obuchen%20gramote_pis'mo_3.pdf" TargetMode="External"/><Relationship Id="rId53" Type="http://schemas.openxmlformats.org/officeDocument/2006/relationships/hyperlink" Target="file:///F:\&#1054;&#1041;&#1059;&#1063;&#1045;&#1053;&#1048;&#1045;%20&#1043;&#1056;&#1040;&#1052;&#1054;&#1058;&#1045;\Obuchen%20gramote_pis'mo_3.pdf" TargetMode="External"/><Relationship Id="rId58" Type="http://schemas.openxmlformats.org/officeDocument/2006/relationships/hyperlink" Target="file:///F:\&#1054;&#1041;&#1059;&#1063;&#1045;&#1053;&#1048;&#1045;%20&#1043;&#1056;&#1040;&#1052;&#1054;&#1058;&#1045;\Obuchen%20gramote_pis'mo_3.pdf" TargetMode="External"/><Relationship Id="rId66" Type="http://schemas.openxmlformats.org/officeDocument/2006/relationships/hyperlink" Target="file:///F:\&#1054;&#1041;&#1059;&#1063;&#1045;&#1053;&#1048;&#1045;%20&#1043;&#1056;&#1040;&#1052;&#1054;&#1058;&#1045;\Obuchen%20gramote_pis'mo_3.pdf" TargetMode="External"/><Relationship Id="rId74" Type="http://schemas.openxmlformats.org/officeDocument/2006/relationships/hyperlink" Target="Obuchen%20gramote_pis'mo_4.pdf" TargetMode="External"/><Relationship Id="rId79" Type="http://schemas.openxmlformats.org/officeDocument/2006/relationships/hyperlink" Target="file:///F:\&#1054;&#1041;&#1059;&#1063;&#1045;&#1053;&#1048;&#1045;%20&#1043;&#1056;&#1040;&#1052;&#1054;&#1058;&#1045;\Obuchen%20gramote_pis'mo_4.pdf" TargetMode="External"/><Relationship Id="rId87" Type="http://schemas.openxmlformats.org/officeDocument/2006/relationships/hyperlink" Target="file:///F:\&#1054;&#1041;&#1059;&#1063;&#1045;&#1053;&#1048;&#1045;%20&#1043;&#1056;&#1040;&#1052;&#1054;&#1058;&#1045;\Obuchen%20gramote_pis'mo_4.pdf" TargetMode="External"/><Relationship Id="rId5" Type="http://schemas.openxmlformats.org/officeDocument/2006/relationships/settings" Target="settings.xml"/><Relationship Id="rId61" Type="http://schemas.openxmlformats.org/officeDocument/2006/relationships/hyperlink" Target="file:///F:\&#1054;&#1041;&#1059;&#1063;&#1045;&#1053;&#1048;&#1045;%20&#1043;&#1056;&#1040;&#1052;&#1054;&#1058;&#1045;\Obuchen%20gramote_pis'mo_3.pdf" TargetMode="External"/><Relationship Id="rId82" Type="http://schemas.openxmlformats.org/officeDocument/2006/relationships/hyperlink" Target="file:///F:\&#1054;&#1041;&#1059;&#1063;&#1045;&#1053;&#1048;&#1045;%20&#1043;&#1056;&#1040;&#1052;&#1054;&#1058;&#1045;\Obuchen%20gramote_pis'mo_4.pdf" TargetMode="External"/><Relationship Id="rId90" Type="http://schemas.openxmlformats.org/officeDocument/2006/relationships/hyperlink" Target="file:///F:\&#1054;&#1041;&#1059;&#1063;&#1045;&#1053;&#1048;&#1045;%20&#1043;&#1056;&#1040;&#1052;&#1054;&#1058;&#1045;\Obuchen%20gramote_pis'mo_4.pdf" TargetMode="External"/><Relationship Id="rId95" Type="http://schemas.openxmlformats.org/officeDocument/2006/relationships/fontTable" Target="fontTable.xml"/><Relationship Id="rId19" Type="http://schemas.openxmlformats.org/officeDocument/2006/relationships/hyperlink" Target="file:///F:\&#1054;&#1041;&#1059;&#1063;&#1045;&#1053;&#1048;&#1045;%20&#1043;&#1056;&#1040;&#1052;&#1054;&#1058;&#1045;\Obuchen%20gramote_pis'mo_1.pdf" TargetMode="External"/><Relationship Id="rId14" Type="http://schemas.openxmlformats.org/officeDocument/2006/relationships/hyperlink" Target="file:///F:\&#1054;&#1041;&#1059;&#1063;&#1045;&#1053;&#1048;&#1045;%20&#1043;&#1056;&#1040;&#1052;&#1054;&#1058;&#1045;\Obuchen%20gramote_pis'mo_1.pdf" TargetMode="External"/><Relationship Id="rId22" Type="http://schemas.openxmlformats.org/officeDocument/2006/relationships/hyperlink" Target="file:///F:\&#1054;&#1041;&#1059;&#1063;&#1045;&#1053;&#1048;&#1045;%20&#1043;&#1056;&#1040;&#1052;&#1054;&#1058;&#1045;\Obuchen%20gramote_pis'mo_1.pdf" TargetMode="External"/><Relationship Id="rId27" Type="http://schemas.openxmlformats.org/officeDocument/2006/relationships/hyperlink" Target="Obuchen%20gramote_pis'mo_2.pdf" TargetMode="External"/><Relationship Id="rId30" Type="http://schemas.openxmlformats.org/officeDocument/2006/relationships/hyperlink" Target="Obuchen%20gramote_pis'mo_2.pdf" TargetMode="External"/><Relationship Id="rId35" Type="http://schemas.openxmlformats.org/officeDocument/2006/relationships/hyperlink" Target="Obuchen%20gramote_pis'mo_3.pdf" TargetMode="External"/><Relationship Id="rId43" Type="http://schemas.openxmlformats.org/officeDocument/2006/relationships/hyperlink" Target="file:///F:\&#1054;&#1041;&#1059;&#1063;&#1045;&#1053;&#1048;&#1045;%20&#1043;&#1056;&#1040;&#1052;&#1054;&#1058;&#1045;\Obuchen%20gramote_pis'mo_3.pdf" TargetMode="External"/><Relationship Id="rId48" Type="http://schemas.openxmlformats.org/officeDocument/2006/relationships/hyperlink" Target="file:///F:\&#1054;&#1041;&#1059;&#1063;&#1045;&#1053;&#1048;&#1045;%20&#1043;&#1056;&#1040;&#1052;&#1054;&#1058;&#1045;\Obuchen%20gramote_pis'mo_3.pdf" TargetMode="External"/><Relationship Id="rId56" Type="http://schemas.openxmlformats.org/officeDocument/2006/relationships/hyperlink" Target="file:///F:\&#1054;&#1041;&#1059;&#1063;&#1045;&#1053;&#1048;&#1045;%20&#1043;&#1056;&#1040;&#1052;&#1054;&#1058;&#1045;\Obuchen%20gramote_pis'mo_3.pdf" TargetMode="External"/><Relationship Id="rId64" Type="http://schemas.openxmlformats.org/officeDocument/2006/relationships/hyperlink" Target="file:///F:\&#1054;&#1041;&#1059;&#1063;&#1045;&#1053;&#1048;&#1045;%20&#1043;&#1056;&#1040;&#1052;&#1054;&#1058;&#1045;\Obuchen%20gramote_pis'mo_3.pdf" TargetMode="External"/><Relationship Id="rId69" Type="http://schemas.openxmlformats.org/officeDocument/2006/relationships/hyperlink" Target="file:///F:\&#1054;&#1041;&#1059;&#1063;&#1045;&#1053;&#1048;&#1045;%20&#1043;&#1056;&#1040;&#1052;&#1054;&#1058;&#1045;\Obuchen%20gramote_pis'mo_3.pdf" TargetMode="External"/><Relationship Id="rId77" Type="http://schemas.openxmlformats.org/officeDocument/2006/relationships/hyperlink" Target="file:///F:\&#1054;&#1041;&#1059;&#1063;&#1045;&#1053;&#1048;&#1045;%20&#1043;&#1056;&#1040;&#1052;&#1054;&#1058;&#1045;\Obuchen%20gramote_pis'mo_4.pdf" TargetMode="External"/><Relationship Id="rId8" Type="http://schemas.openxmlformats.org/officeDocument/2006/relationships/hyperlink" Target="file:///F:\&#1054;&#1041;&#1059;&#1063;&#1045;&#1053;&#1048;&#1045;%20&#1043;&#1056;&#1040;&#1052;&#1054;&#1058;&#1045;\Obuchen%20gramote_pis'mo_1.pdf" TargetMode="External"/><Relationship Id="rId51" Type="http://schemas.openxmlformats.org/officeDocument/2006/relationships/hyperlink" Target="file:///F:\&#1054;&#1041;&#1059;&#1063;&#1045;&#1053;&#1048;&#1045;%20&#1043;&#1056;&#1040;&#1052;&#1054;&#1058;&#1045;\Obuchen%20gramote_pis'mo_3.pdf" TargetMode="External"/><Relationship Id="rId72" Type="http://schemas.openxmlformats.org/officeDocument/2006/relationships/hyperlink" Target="file:///F:\&#1054;&#1041;&#1059;&#1063;&#1045;&#1053;&#1048;&#1045;%20&#1043;&#1056;&#1040;&#1052;&#1054;&#1058;&#1045;\Obuchen%20gramote_pis'mo_3.pdf" TargetMode="External"/><Relationship Id="rId80" Type="http://schemas.openxmlformats.org/officeDocument/2006/relationships/hyperlink" Target="file:///F:\&#1054;&#1041;&#1059;&#1063;&#1045;&#1053;&#1048;&#1045;%20&#1043;&#1056;&#1040;&#1052;&#1054;&#1058;&#1045;\Obuchen%20gramote_pis'mo_4.pdf" TargetMode="External"/><Relationship Id="rId85" Type="http://schemas.openxmlformats.org/officeDocument/2006/relationships/hyperlink" Target="file:///F:\&#1054;&#1041;&#1059;&#1063;&#1045;&#1053;&#1048;&#1045;%20&#1043;&#1056;&#1040;&#1052;&#1054;&#1058;&#1045;\Obuchen%20gramote_pis'mo_4.pdf" TargetMode="External"/><Relationship Id="rId93" Type="http://schemas.openxmlformats.org/officeDocument/2006/relationships/hyperlink" Target="file:///F:\&#1054;&#1041;&#1059;&#1063;&#1045;&#1053;&#1048;&#1045;%20&#1043;&#1056;&#1040;&#1052;&#1054;&#1058;&#1045;\Obuchen%20gramote_pis'mo_4.pdf" TargetMode="External"/><Relationship Id="rId3" Type="http://schemas.openxmlformats.org/officeDocument/2006/relationships/styles" Target="styles.xml"/><Relationship Id="rId12" Type="http://schemas.openxmlformats.org/officeDocument/2006/relationships/hyperlink" Target="file:///F:\&#1054;&#1041;&#1059;&#1063;&#1045;&#1053;&#1048;&#1045;%20&#1043;&#1056;&#1040;&#1052;&#1054;&#1058;&#1045;\Obuchen%20gramote_pis'mo_1.pdf" TargetMode="External"/><Relationship Id="rId17" Type="http://schemas.openxmlformats.org/officeDocument/2006/relationships/hyperlink" Target="file:///F:\&#1054;&#1041;&#1059;&#1063;&#1045;&#1053;&#1048;&#1045;%20&#1043;&#1056;&#1040;&#1052;&#1054;&#1058;&#1045;\Obuchen%20gramote_pis'mo_1.pdf" TargetMode="External"/><Relationship Id="rId25" Type="http://schemas.openxmlformats.org/officeDocument/2006/relationships/hyperlink" Target="file:///F:\&#1054;&#1041;&#1059;&#1063;&#1045;&#1053;&#1048;&#1045;%20&#1043;&#1056;&#1040;&#1052;&#1054;&#1058;&#1045;\Obuchen%20gramote_pis'mo_1.pdf" TargetMode="External"/><Relationship Id="rId33" Type="http://schemas.openxmlformats.org/officeDocument/2006/relationships/hyperlink" Target="Obuchen%20gramote_pis'mo_3.pdf" TargetMode="External"/><Relationship Id="rId38" Type="http://schemas.openxmlformats.org/officeDocument/2006/relationships/hyperlink" Target="file:///F:\&#1054;&#1041;&#1059;&#1063;&#1045;&#1053;&#1048;&#1045;%20&#1043;&#1056;&#1040;&#1052;&#1054;&#1058;&#1045;\Obuchen%20gramote_pis'mo_3.pdf" TargetMode="External"/><Relationship Id="rId46" Type="http://schemas.openxmlformats.org/officeDocument/2006/relationships/hyperlink" Target="file:///F:\&#1054;&#1041;&#1059;&#1063;&#1045;&#1053;&#1048;&#1045;%20&#1043;&#1056;&#1040;&#1052;&#1054;&#1058;&#1045;\Obuchen%20gramote_pis'mo_3.pdf" TargetMode="External"/><Relationship Id="rId59" Type="http://schemas.openxmlformats.org/officeDocument/2006/relationships/hyperlink" Target="file:///F:\&#1054;&#1041;&#1059;&#1063;&#1045;&#1053;&#1048;&#1045;%20&#1043;&#1056;&#1040;&#1052;&#1054;&#1058;&#1045;\Obuchen%20gramote_pis'mo_3.pdf" TargetMode="External"/><Relationship Id="rId67" Type="http://schemas.openxmlformats.org/officeDocument/2006/relationships/hyperlink" Target="file:///F:\&#1054;&#1041;&#1059;&#1063;&#1045;&#1053;&#1048;&#1045;%20&#1043;&#1056;&#1040;&#1052;&#1054;&#1058;&#1045;\Obuchen%20gramote_pis'mo_3.pdf" TargetMode="External"/><Relationship Id="rId20" Type="http://schemas.openxmlformats.org/officeDocument/2006/relationships/hyperlink" Target="file:///F:\&#1054;&#1041;&#1059;&#1063;&#1045;&#1053;&#1048;&#1045;%20&#1043;&#1056;&#1040;&#1052;&#1054;&#1058;&#1045;\Obuchen%20gramote_pis'mo_1.pdf" TargetMode="External"/><Relationship Id="rId41" Type="http://schemas.openxmlformats.org/officeDocument/2006/relationships/hyperlink" Target="file:///F:\&#1054;&#1041;&#1059;&#1063;&#1045;&#1053;&#1048;&#1045;%20&#1043;&#1056;&#1040;&#1052;&#1054;&#1058;&#1045;\Obuchen%20gramote_pis'mo_3.pdf" TargetMode="External"/><Relationship Id="rId54" Type="http://schemas.openxmlformats.org/officeDocument/2006/relationships/hyperlink" Target="file:///F:\&#1054;&#1041;&#1059;&#1063;&#1045;&#1053;&#1048;&#1045;%20&#1043;&#1056;&#1040;&#1052;&#1054;&#1058;&#1045;\Obuchen%20gramote_pis'mo_3.pdf" TargetMode="External"/><Relationship Id="rId62" Type="http://schemas.openxmlformats.org/officeDocument/2006/relationships/hyperlink" Target="file:///F:\&#1054;&#1041;&#1059;&#1063;&#1045;&#1053;&#1048;&#1045;%20&#1043;&#1056;&#1040;&#1052;&#1054;&#1058;&#1045;\Obuchen%20gramote_pis'mo_3.pdf" TargetMode="External"/><Relationship Id="rId70" Type="http://schemas.openxmlformats.org/officeDocument/2006/relationships/hyperlink" Target="file:///F:\&#1054;&#1041;&#1059;&#1063;&#1045;&#1053;&#1048;&#1045;%20&#1043;&#1056;&#1040;&#1052;&#1054;&#1058;&#1045;\Obuchen%20gramote_pis'mo_3.pdf" TargetMode="External"/><Relationship Id="rId75" Type="http://schemas.openxmlformats.org/officeDocument/2006/relationships/hyperlink" Target="file:///F:\&#1054;&#1041;&#1059;&#1063;&#1045;&#1053;&#1048;&#1045;%20&#1043;&#1056;&#1040;&#1052;&#1054;&#1058;&#1045;\Obuchen%20gramote_pis'mo_4.pdf" TargetMode="External"/><Relationship Id="rId83" Type="http://schemas.openxmlformats.org/officeDocument/2006/relationships/hyperlink" Target="file:///F:\&#1054;&#1041;&#1059;&#1063;&#1045;&#1053;&#1048;&#1045;%20&#1043;&#1056;&#1040;&#1052;&#1054;&#1058;&#1045;\Obuchen%20gramote_pis'mo_4.pdf" TargetMode="External"/><Relationship Id="rId88" Type="http://schemas.openxmlformats.org/officeDocument/2006/relationships/hyperlink" Target="file:///F:\&#1054;&#1041;&#1059;&#1063;&#1045;&#1053;&#1048;&#1045;%20&#1043;&#1056;&#1040;&#1052;&#1054;&#1058;&#1045;\Obuchen%20gramote_pis'mo_4.pdf" TargetMode="External"/><Relationship Id="rId91" Type="http://schemas.openxmlformats.org/officeDocument/2006/relationships/hyperlink" Target="file:///F:\&#1054;&#1041;&#1059;&#1063;&#1045;&#1053;&#1048;&#1045;%20&#1043;&#1056;&#1040;&#1052;&#1054;&#1058;&#1045;\Obuchen%20gramote_pis'mo_4.pdf" TargetMode="External"/><Relationship Id="rId9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file:///F:\&#1054;&#1041;&#1059;&#1063;&#1045;&#1053;&#1048;&#1045;%20&#1043;&#1056;&#1040;&#1052;&#1054;&#1058;&#1045;\Obuchen%20gramote_pis'mo_1.pdf" TargetMode="External"/><Relationship Id="rId23" Type="http://schemas.openxmlformats.org/officeDocument/2006/relationships/hyperlink" Target="file:///F:\&#1054;&#1041;&#1059;&#1063;&#1045;&#1053;&#1048;&#1045;%20&#1043;&#1056;&#1040;&#1052;&#1054;&#1058;&#1045;\Obuchen%20gramote_pis'mo_1.pdf" TargetMode="External"/><Relationship Id="rId28" Type="http://schemas.openxmlformats.org/officeDocument/2006/relationships/hyperlink" Target="Obuchen%20gramote_pis'mo_2.pdf" TargetMode="External"/><Relationship Id="rId36" Type="http://schemas.openxmlformats.org/officeDocument/2006/relationships/hyperlink" Target="Obuchen%20gramote_pis'mo_3.pdf" TargetMode="External"/><Relationship Id="rId49" Type="http://schemas.openxmlformats.org/officeDocument/2006/relationships/hyperlink" Target="file:///F:\&#1054;&#1041;&#1059;&#1063;&#1045;&#1053;&#1048;&#1045;%20&#1043;&#1056;&#1040;&#1052;&#1054;&#1058;&#1045;\Obuchen%20gramote_pis'mo_3.pdf" TargetMode="External"/><Relationship Id="rId57" Type="http://schemas.openxmlformats.org/officeDocument/2006/relationships/hyperlink" Target="file:///F:\&#1054;&#1041;&#1059;&#1063;&#1045;&#1053;&#1048;&#1045;%20&#1043;&#1056;&#1040;&#1052;&#1054;&#1058;&#1045;\Obuchen%20gramote_pis'mo_3.pdf" TargetMode="External"/><Relationship Id="rId10" Type="http://schemas.openxmlformats.org/officeDocument/2006/relationships/hyperlink" Target="file:///F:\&#1054;&#1041;&#1059;&#1063;&#1045;&#1053;&#1048;&#1045;%20&#1043;&#1056;&#1040;&#1052;&#1054;&#1058;&#1045;\Obuchen%20gramote_pis'mo_1.pdf" TargetMode="External"/><Relationship Id="rId31" Type="http://schemas.openxmlformats.org/officeDocument/2006/relationships/hyperlink" Target="file:///F:\&#1054;&#1041;&#1059;&#1063;&#1045;&#1053;&#1048;&#1045;%20&#1043;&#1056;&#1040;&#1052;&#1054;&#1058;&#1045;\Obuchen%20gramote_pis'mo_2.pdf" TargetMode="External"/><Relationship Id="rId44" Type="http://schemas.openxmlformats.org/officeDocument/2006/relationships/hyperlink" Target="file:///F:\&#1054;&#1041;&#1059;&#1063;&#1045;&#1053;&#1048;&#1045;%20&#1043;&#1056;&#1040;&#1052;&#1054;&#1058;&#1045;\Obuchen%20gramote_pis'mo_3.pdf" TargetMode="External"/><Relationship Id="rId52" Type="http://schemas.openxmlformats.org/officeDocument/2006/relationships/hyperlink" Target="file:///F:\&#1054;&#1041;&#1059;&#1063;&#1045;&#1053;&#1048;&#1045;%20&#1043;&#1056;&#1040;&#1052;&#1054;&#1058;&#1045;\Obuchen%20gramote_pis'mo_3.pdf" TargetMode="External"/><Relationship Id="rId60" Type="http://schemas.openxmlformats.org/officeDocument/2006/relationships/hyperlink" Target="file:///F:\&#1054;&#1041;&#1059;&#1063;&#1045;&#1053;&#1048;&#1045;%20&#1043;&#1056;&#1040;&#1052;&#1054;&#1058;&#1045;\Obuchen%20gramote_pis'mo_3.pdf" TargetMode="External"/><Relationship Id="rId65" Type="http://schemas.openxmlformats.org/officeDocument/2006/relationships/hyperlink" Target="file:///F:\&#1054;&#1041;&#1059;&#1063;&#1045;&#1053;&#1048;&#1045;%20&#1043;&#1056;&#1040;&#1052;&#1054;&#1058;&#1045;\Obuchen%20gramote_pis'mo_3.pdf" TargetMode="External"/><Relationship Id="rId73" Type="http://schemas.openxmlformats.org/officeDocument/2006/relationships/hyperlink" Target="file:///F:\&#1054;&#1041;&#1059;&#1063;&#1045;&#1053;&#1048;&#1045;%20&#1043;&#1056;&#1040;&#1052;&#1054;&#1058;&#1045;\Obuchen%20gramote_pis'mo_3.pdf" TargetMode="External"/><Relationship Id="rId78" Type="http://schemas.openxmlformats.org/officeDocument/2006/relationships/hyperlink" Target="file:///F:\&#1054;&#1041;&#1059;&#1063;&#1045;&#1053;&#1048;&#1045;%20&#1043;&#1056;&#1040;&#1052;&#1054;&#1058;&#1045;\Obuchen%20gramote_pis'mo_4.pdf" TargetMode="External"/><Relationship Id="rId81" Type="http://schemas.openxmlformats.org/officeDocument/2006/relationships/hyperlink" Target="file:///F:\&#1054;&#1041;&#1059;&#1063;&#1045;&#1053;&#1048;&#1045;%20&#1043;&#1056;&#1040;&#1052;&#1054;&#1058;&#1045;\Obuchen%20gramote_pis'mo_4.pdf" TargetMode="External"/><Relationship Id="rId86" Type="http://schemas.openxmlformats.org/officeDocument/2006/relationships/hyperlink" Target="Obuchen%20gramote_pis'mo_4.pdf" TargetMode="External"/><Relationship Id="rId94" Type="http://schemas.openxmlformats.org/officeDocument/2006/relationships/hyperlink" Target="file:///F:\&#1054;&#1041;&#1059;&#1063;&#1045;&#1053;&#1048;&#1045;%20&#1043;&#1056;&#1040;&#1052;&#1054;&#1058;&#1045;\Obuchen%20gramote_pis'mo_4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F:\&#1054;&#1041;&#1059;&#1063;&#1045;&#1053;&#1048;&#1045;%20&#1043;&#1056;&#1040;&#1052;&#1054;&#1058;&#1045;\Obuchen%20gramote_pis'mo_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1C27C-965A-4325-934C-FD2E3C11B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64</Pages>
  <Words>18216</Words>
  <Characters>103835</Characters>
  <Application>Microsoft Office Word</Application>
  <DocSecurity>0</DocSecurity>
  <Lines>865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Наталия</cp:lastModifiedBy>
  <cp:revision>13</cp:revision>
  <dcterms:created xsi:type="dcterms:W3CDTF">2014-06-17T09:14:00Z</dcterms:created>
  <dcterms:modified xsi:type="dcterms:W3CDTF">2014-12-02T09:51:00Z</dcterms:modified>
</cp:coreProperties>
</file>