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4D" w:rsidRPr="00D05654" w:rsidRDefault="004F165A" w:rsidP="00D05654">
      <w:pPr>
        <w:pStyle w:val="a4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D05654">
        <w:rPr>
          <w:rFonts w:ascii="Times New Roman" w:hAnsi="Times New Roman" w:cs="Times New Roman"/>
          <w:b/>
          <w:bCs/>
          <w:i/>
          <w:sz w:val="32"/>
          <w:szCs w:val="32"/>
        </w:rPr>
        <w:t>Результаты заочного тура</w:t>
      </w:r>
      <w:r w:rsidR="00D0565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конкурса «Открытие»</w:t>
      </w:r>
    </w:p>
    <w:tbl>
      <w:tblPr>
        <w:tblW w:w="10444" w:type="dxa"/>
        <w:tblInd w:w="-8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90"/>
        <w:gridCol w:w="1326"/>
        <w:gridCol w:w="2412"/>
        <w:gridCol w:w="704"/>
        <w:gridCol w:w="683"/>
        <w:gridCol w:w="704"/>
        <w:gridCol w:w="704"/>
        <w:gridCol w:w="704"/>
        <w:gridCol w:w="707"/>
        <w:gridCol w:w="797"/>
        <w:gridCol w:w="1013"/>
      </w:tblGrid>
      <w:tr w:rsidR="00D05654" w:rsidRPr="00D05654" w:rsidTr="00086870">
        <w:trPr>
          <w:trHeight w:val="454"/>
        </w:trPr>
        <w:tc>
          <w:tcPr>
            <w:tcW w:w="69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86870" w:rsidRDefault="00086870" w:rsidP="00086870">
            <w:pPr>
              <w:pStyle w:val="a7"/>
              <w:tabs>
                <w:tab w:val="center" w:pos="505"/>
              </w:tabs>
              <w:ind w:right="-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0A" w:rsidRPr="00086870" w:rsidRDefault="00086870" w:rsidP="00086870">
            <w:pPr>
              <w:pStyle w:val="a7"/>
              <w:tabs>
                <w:tab w:val="center" w:pos="505"/>
              </w:tabs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3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E2B0A" w:rsidRPr="00D05654" w:rsidRDefault="006E2B0A" w:rsidP="006E2B0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0A" w:rsidRPr="00D05654" w:rsidRDefault="006E2B0A" w:rsidP="006E2B0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54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241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E2B0A" w:rsidRPr="00D05654" w:rsidRDefault="006E2B0A" w:rsidP="006E2B0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0A" w:rsidRPr="00D05654" w:rsidRDefault="006E2B0A" w:rsidP="006E2B0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5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 w:rsidP="006E2B0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54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вопросов</w:t>
            </w:r>
          </w:p>
        </w:tc>
        <w:tc>
          <w:tcPr>
            <w:tcW w:w="7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E2B0A" w:rsidRPr="00D05654" w:rsidRDefault="006E2B0A" w:rsidP="006E2B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2B0A" w:rsidRPr="00D05654" w:rsidRDefault="006E2B0A" w:rsidP="006E2B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0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E2B0A" w:rsidRPr="00D05654" w:rsidRDefault="006E2B0A" w:rsidP="006E2B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2B0A" w:rsidRPr="00D05654" w:rsidRDefault="006E2B0A" w:rsidP="006E2B0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737DF3" w:rsidRPr="00D05654" w:rsidTr="00086870">
        <w:trPr>
          <w:trHeight w:val="423"/>
        </w:trPr>
        <w:tc>
          <w:tcPr>
            <w:tcW w:w="6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 w:rsidP="00D056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 w:rsidP="00D056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 w:rsidP="00D056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 w:rsidP="00D056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 w:rsidP="00D056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 w:rsidP="00D056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B0A" w:rsidRPr="00D05654" w:rsidRDefault="006E2B0A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B0A" w:rsidRPr="00D05654" w:rsidRDefault="006E2B0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№10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</w:t>
            </w: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55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737DF3" w:rsidRPr="00D05654" w:rsidTr="00086870">
        <w:trPr>
          <w:trHeight w:val="519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RANGE!A4"/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342</w:t>
            </w:r>
            <w:bookmarkEnd w:id="0"/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42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150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40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55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Петроградский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36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737DF3" w:rsidRPr="00D05654" w:rsidTr="00086870">
        <w:trPr>
          <w:trHeight w:val="519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95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36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086870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138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086870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348(11)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737DF3" w:rsidRPr="00D05654" w:rsidTr="00086870">
        <w:trPr>
          <w:trHeight w:val="519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086870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158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086870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№343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086870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F7E64" w:rsidRDefault="00737D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 191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1</w:t>
            </w:r>
            <w:r w:rsidR="00086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37DF3" w:rsidRPr="00D05654" w:rsidTr="00086870">
        <w:trPr>
          <w:trHeight w:val="519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1</w:t>
            </w:r>
            <w:r w:rsidR="00086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458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37DF3" w:rsidRPr="00D05654" w:rsidTr="00086870">
        <w:trPr>
          <w:trHeight w:val="514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1</w:t>
            </w:r>
            <w:r w:rsidR="00086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1</w:t>
            </w:r>
            <w:r w:rsidR="000868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348(10)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737DF3" w:rsidRPr="00D05654" w:rsidTr="00086870">
        <w:trPr>
          <w:trHeight w:val="519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1</w:t>
            </w:r>
            <w:r w:rsidR="00086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63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37DF3" w:rsidRPr="00D05654" w:rsidTr="00086870">
        <w:trPr>
          <w:trHeight w:val="532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1</w:t>
            </w:r>
            <w:r w:rsidR="000868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37DF3" w:rsidRPr="00D05654" w:rsidTr="00086870">
        <w:trPr>
          <w:trHeight w:val="519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D05654" w:rsidRDefault="00737DF3" w:rsidP="000868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05654">
              <w:rPr>
                <w:rFonts w:ascii="Times New Roman" w:hAnsi="Times New Roman" w:cs="Times New Roman"/>
              </w:rPr>
              <w:t>1</w:t>
            </w:r>
            <w:r w:rsidR="00086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68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6C3B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7DF3" w:rsidRPr="00737DF3" w:rsidRDefault="00737DF3" w:rsidP="000868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D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FD514D" w:rsidRDefault="00FD514D" w:rsidP="007742AC"/>
    <w:sectPr w:rsidR="00FD514D" w:rsidSect="00FD51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4D"/>
    <w:rsid w:val="00086870"/>
    <w:rsid w:val="004F165A"/>
    <w:rsid w:val="005A29D8"/>
    <w:rsid w:val="006E2B0A"/>
    <w:rsid w:val="00737DF3"/>
    <w:rsid w:val="007742AC"/>
    <w:rsid w:val="008D305D"/>
    <w:rsid w:val="00D05654"/>
    <w:rsid w:val="00D81C06"/>
    <w:rsid w:val="00DF7E64"/>
    <w:rsid w:val="00FD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1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D514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FD514D"/>
    <w:pPr>
      <w:spacing w:after="140"/>
    </w:pPr>
  </w:style>
  <w:style w:type="paragraph" w:styleId="a5">
    <w:name w:val="List"/>
    <w:basedOn w:val="a4"/>
    <w:rsid w:val="00FD514D"/>
    <w:rPr>
      <w:rFonts w:cs="Lohit Devanagari"/>
    </w:rPr>
  </w:style>
  <w:style w:type="paragraph" w:customStyle="1" w:styleId="Caption">
    <w:name w:val="Caption"/>
    <w:basedOn w:val="a"/>
    <w:qFormat/>
    <w:rsid w:val="00FD514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FD514D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FD514D"/>
    <w:pPr>
      <w:suppressLineNumbers/>
    </w:pPr>
  </w:style>
  <w:style w:type="paragraph" w:customStyle="1" w:styleId="a8">
    <w:name w:val="Заголовок таблицы"/>
    <w:basedOn w:val="a7"/>
    <w:qFormat/>
    <w:rsid w:val="00FD51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2022-02-12T20:39:00Z</dcterms:created>
  <dcterms:modified xsi:type="dcterms:W3CDTF">2022-02-13T14:48:00Z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