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4B" w:rsidRP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>Ежегодно школа принимает участие в районных соревнованиях "Юные велосипедисты".</w:t>
      </w:r>
    </w:p>
    <w:p w:rsid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</w:p>
    <w:p w:rsid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noProof/>
          <w:color w:val="0070C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5891C601" wp14:editId="6B65FE76">
            <wp:extent cx="3735799" cy="2800350"/>
            <wp:effectExtent l="0" t="0" r="0" b="0"/>
            <wp:docPr id="1" name="Рисунок 1" descr="C:\Users\сергей\Downloads\08-04-2014_21-09-02\11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08-04-2014_21-09-02\11_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99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 xml:space="preserve">Осень </w:t>
      </w: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>2011</w:t>
      </w:r>
    </w:p>
    <w:p w:rsidR="00997B39" w:rsidRP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</w:p>
    <w:p w:rsid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noProof/>
          <w:color w:val="0070C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42DFD680" wp14:editId="2034BA0E">
            <wp:extent cx="3733800" cy="2798852"/>
            <wp:effectExtent l="0" t="0" r="0" b="1905"/>
            <wp:docPr id="2" name="Рисунок 2" descr="C:\Users\сергей\Downloads\08-04-2014_21-09-02\11_12в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08-04-2014_21-09-02\11_12ве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708" cy="280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 xml:space="preserve"> В</w:t>
      </w: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 xml:space="preserve">есна 2012 </w:t>
      </w:r>
    </w:p>
    <w:p w:rsid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</w:p>
    <w:p w:rsid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</w:p>
    <w:p w:rsid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bookmarkStart w:id="0" w:name="_GoBack"/>
      <w:bookmarkEnd w:id="0"/>
    </w:p>
    <w:p w:rsid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</w:p>
    <w:p w:rsid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noProof/>
          <w:color w:val="0070C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21D25E7D" wp14:editId="1E7FAC1E">
            <wp:extent cx="3733800" cy="2798852"/>
            <wp:effectExtent l="0" t="0" r="0" b="1905"/>
            <wp:docPr id="3" name="Рисунок 3" descr="C:\Users\сергей\Downloads\08-04-2014_21-09-02\1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08-04-2014_21-09-02\12_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 xml:space="preserve"> </w:t>
      </w:r>
    </w:p>
    <w:p w:rsidR="004A4C4B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 xml:space="preserve">Весна </w:t>
      </w: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 xml:space="preserve">2013 </w:t>
      </w:r>
    </w:p>
    <w:p w:rsidR="00997B39" w:rsidRDefault="00997B39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</w:p>
    <w:p w:rsid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noProof/>
          <w:color w:val="0070C0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22FAB20C" wp14:editId="068D4437">
            <wp:extent cx="3936395" cy="2950716"/>
            <wp:effectExtent l="0" t="0" r="6985" b="2540"/>
            <wp:docPr id="4" name="Рисунок 4" descr="C:\Users\сергей\Downloads\08-04-2014_21-09-02\13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wnloads\08-04-2014_21-09-02\13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03" cy="29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C4B" w:rsidRPr="00997B39" w:rsidRDefault="004A4C4B" w:rsidP="00997B39">
      <w:pPr>
        <w:jc w:val="center"/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</w:pP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>О</w:t>
      </w:r>
      <w:r w:rsidRPr="00997B39">
        <w:rPr>
          <w:rFonts w:ascii="Arial" w:hAnsi="Arial" w:cs="Arial"/>
          <w:b/>
          <w:color w:val="0070C0"/>
          <w:sz w:val="40"/>
          <w:szCs w:val="40"/>
          <w:shd w:val="clear" w:color="auto" w:fill="FFFFFF"/>
        </w:rPr>
        <w:t>сень 2013</w:t>
      </w:r>
    </w:p>
    <w:p w:rsidR="001B5FD6" w:rsidRPr="00997B39" w:rsidRDefault="001B5FD6" w:rsidP="00997B39">
      <w:pPr>
        <w:jc w:val="center"/>
        <w:rPr>
          <w:b/>
          <w:color w:val="0070C0"/>
          <w:sz w:val="40"/>
          <w:szCs w:val="40"/>
        </w:rPr>
      </w:pPr>
    </w:p>
    <w:sectPr w:rsidR="001B5FD6" w:rsidRPr="00997B39" w:rsidSect="00997B39">
      <w:pgSz w:w="11906" w:h="16838"/>
      <w:pgMar w:top="851" w:right="850" w:bottom="568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4B"/>
    <w:rsid w:val="001B5FD6"/>
    <w:rsid w:val="004A4C4B"/>
    <w:rsid w:val="009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сергей</cp:lastModifiedBy>
  <cp:revision>2</cp:revision>
  <dcterms:created xsi:type="dcterms:W3CDTF">2014-04-09T19:08:00Z</dcterms:created>
  <dcterms:modified xsi:type="dcterms:W3CDTF">2014-04-09T19:17:00Z</dcterms:modified>
</cp:coreProperties>
</file>