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F4" w:rsidRDefault="009557F4" w:rsidP="009557F4">
      <w:pPr>
        <w:jc w:val="center"/>
      </w:pPr>
      <w:r>
        <w:t>Отчет о проекте «Хочу всё знать»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 w:rsidP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«Хочу всё знать»</w:t>
            </w:r>
          </w:p>
        </w:tc>
      </w:tr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 - декабрь 2016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«В» класс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Веснина Светлана Валерьевна</w:t>
            </w:r>
          </w:p>
        </w:tc>
      </w:tr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исследовательский, информационный</w:t>
            </w:r>
          </w:p>
        </w:tc>
      </w:tr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 w:rsidP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об окружающем мире и развивать познавательную активность обучающихся</w:t>
            </w:r>
          </w:p>
        </w:tc>
      </w:tr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 w:rsidP="00A8698B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умения работать с информацией (сбор, систематизация, использование).</w:t>
            </w:r>
          </w:p>
          <w:p w:rsidR="009557F4" w:rsidRDefault="009557F4" w:rsidP="00A8698B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умения самостоятельно и совместно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взрослыми (учителем, родителями) планировать деятельность</w:t>
            </w:r>
          </w:p>
          <w:p w:rsidR="009557F4" w:rsidRDefault="009557F4" w:rsidP="00A8698B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 целеустремленности и настойчивости</w:t>
            </w:r>
          </w:p>
          <w:p w:rsidR="009557F4" w:rsidRDefault="009557F4" w:rsidP="00A8698B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интереса к познавательной деятельности</w:t>
            </w:r>
          </w:p>
        </w:tc>
      </w:tr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 проекта, цели и определение результата поисковой деятельности</w:t>
            </w:r>
          </w:p>
        </w:tc>
      </w:tr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темы для исследования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Подбор информации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Выбор способа представления информации перед аудиторией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Консультация с родителями и учителем</w:t>
            </w:r>
          </w:p>
        </w:tc>
      </w:tr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Исследование и</w:t>
            </w:r>
            <w:r w:rsidR="002420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 подбор необходимой информации по выбранной теме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своей работы (презентация, запись опытов, доклад)</w:t>
            </w:r>
          </w:p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Подготовка к устному выступлению</w:t>
            </w:r>
          </w:p>
        </w:tc>
      </w:tr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Презентация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Выступление в классе</w:t>
            </w:r>
          </w:p>
          <w:p w:rsidR="009557F4" w:rsidRDefault="009557F4" w:rsidP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Голосование учащихся для определения по итогам голосования лучших работ и выступления их школьном этапе малой научно-исследовательской конференции «Хочу всё знать»</w:t>
            </w:r>
          </w:p>
        </w:tc>
      </w:tr>
      <w:tr w:rsidR="009557F4" w:rsidTr="009557F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7F4" w:rsidRDefault="009557F4">
            <w:pPr>
              <w:pStyle w:val="a3"/>
              <w:spacing w:before="75" w:after="75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Интервью участников конференции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интересе к данному проекту</w:t>
            </w:r>
          </w:p>
        </w:tc>
      </w:tr>
    </w:tbl>
    <w:p w:rsidR="000312A8" w:rsidRDefault="000312A8"/>
    <w:p w:rsidR="00F5179C" w:rsidRDefault="00F5179C"/>
    <w:p w:rsidR="00F5179C" w:rsidRDefault="00F5179C"/>
    <w:p w:rsidR="00F5179C" w:rsidRDefault="00F5179C"/>
    <w:p w:rsidR="00F5179C" w:rsidRPr="00F5179C" w:rsidRDefault="00F5179C" w:rsidP="00F5179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441776" wp14:editId="72451169">
            <wp:simplePos x="0" y="0"/>
            <wp:positionH relativeFrom="column">
              <wp:posOffset>72390</wp:posOffset>
            </wp:positionH>
            <wp:positionV relativeFrom="paragraph">
              <wp:posOffset>309245</wp:posOffset>
            </wp:positionV>
            <wp:extent cx="5940425" cy="3336290"/>
            <wp:effectExtent l="0" t="0" r="3175" b="0"/>
            <wp:wrapNone/>
            <wp:docPr id="2" name="Рисунок 2" descr="C:\Users\user\Desktop\Чистякова новый\1 сайт\Хочу все знат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Чистякова новый\1 сайт\Хочу все знать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79C" w:rsidRPr="00F5179C" w:rsidRDefault="00F5179C" w:rsidP="00F5179C"/>
    <w:p w:rsidR="00F5179C" w:rsidRPr="00F5179C" w:rsidRDefault="00F5179C" w:rsidP="00F5179C"/>
    <w:p w:rsidR="00F5179C" w:rsidRPr="00F5179C" w:rsidRDefault="00F5179C" w:rsidP="00F5179C"/>
    <w:p w:rsidR="00F5179C" w:rsidRPr="00F5179C" w:rsidRDefault="00F5179C" w:rsidP="00F5179C"/>
    <w:p w:rsidR="00F5179C" w:rsidRPr="00F5179C" w:rsidRDefault="00F5179C" w:rsidP="00F5179C"/>
    <w:p w:rsidR="00F5179C" w:rsidRPr="00F5179C" w:rsidRDefault="00F5179C" w:rsidP="00F5179C"/>
    <w:p w:rsidR="00F5179C" w:rsidRPr="00F5179C" w:rsidRDefault="00F5179C" w:rsidP="00F5179C"/>
    <w:p w:rsidR="00F5179C" w:rsidRPr="00F5179C" w:rsidRDefault="00F5179C" w:rsidP="00F5179C"/>
    <w:p w:rsidR="00F5179C" w:rsidRPr="00F5179C" w:rsidRDefault="00F5179C" w:rsidP="00F5179C"/>
    <w:p w:rsidR="00F5179C" w:rsidRPr="00F5179C" w:rsidRDefault="00F5179C" w:rsidP="00F5179C"/>
    <w:p w:rsidR="00F5179C" w:rsidRDefault="00F5179C" w:rsidP="00F5179C"/>
    <w:p w:rsidR="00F5179C" w:rsidRPr="00F5179C" w:rsidRDefault="00F5179C" w:rsidP="00F5179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6E4B0B" wp14:editId="1241A36A">
            <wp:simplePos x="0" y="0"/>
            <wp:positionH relativeFrom="column">
              <wp:posOffset>80088</wp:posOffset>
            </wp:positionH>
            <wp:positionV relativeFrom="paragraph">
              <wp:posOffset>194310</wp:posOffset>
            </wp:positionV>
            <wp:extent cx="5940425" cy="3336290"/>
            <wp:effectExtent l="0" t="0" r="3175" b="0"/>
            <wp:wrapNone/>
            <wp:docPr id="1" name="Рисунок 1" descr="C:\Users\user\Desktop\Чистякова новый\1 сайт\Хочу все зна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истякова новый\1 сайт\Хочу все знать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5179C" w:rsidRPr="00F5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6A3D"/>
    <w:multiLevelType w:val="hybridMultilevel"/>
    <w:tmpl w:val="D062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F4"/>
    <w:rsid w:val="000312A8"/>
    <w:rsid w:val="0024201E"/>
    <w:rsid w:val="009557F4"/>
    <w:rsid w:val="00F5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F4"/>
    <w:pPr>
      <w:ind w:left="720"/>
      <w:contextualSpacing/>
    </w:pPr>
  </w:style>
  <w:style w:type="table" w:styleId="a4">
    <w:name w:val="Table Grid"/>
    <w:basedOn w:val="a1"/>
    <w:uiPriority w:val="59"/>
    <w:rsid w:val="0095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F4"/>
    <w:pPr>
      <w:ind w:left="720"/>
      <w:contextualSpacing/>
    </w:pPr>
  </w:style>
  <w:style w:type="table" w:styleId="a4">
    <w:name w:val="Table Grid"/>
    <w:basedOn w:val="a1"/>
    <w:uiPriority w:val="59"/>
    <w:rsid w:val="0095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2017-01-10T06:37:00Z</dcterms:created>
  <dcterms:modified xsi:type="dcterms:W3CDTF">2017-01-11T12:27:00Z</dcterms:modified>
</cp:coreProperties>
</file>