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04" w:type="dxa"/>
        <w:jc w:val="center"/>
        <w:tblInd w:w="-1081" w:type="dxa"/>
        <w:tblLook w:val="04A0" w:firstRow="1" w:lastRow="0" w:firstColumn="1" w:lastColumn="0" w:noHBand="0" w:noVBand="1"/>
      </w:tblPr>
      <w:tblGrid>
        <w:gridCol w:w="3626"/>
        <w:gridCol w:w="3686"/>
        <w:gridCol w:w="4192"/>
      </w:tblGrid>
      <w:tr w:rsidR="001F60A7" w:rsidRPr="00F43882" w:rsidTr="006D08CB">
        <w:trPr>
          <w:jc w:val="center"/>
        </w:trPr>
        <w:tc>
          <w:tcPr>
            <w:tcW w:w="3626" w:type="dxa"/>
            <w:hideMark/>
          </w:tcPr>
          <w:p w:rsidR="001F60A7" w:rsidRPr="00F43882" w:rsidRDefault="001F60A7" w:rsidP="006D08CB">
            <w:pPr>
              <w:rPr>
                <w:b/>
              </w:rPr>
            </w:pPr>
            <w:r>
              <w:rPr>
                <w:b/>
              </w:rPr>
              <w:t>РАССМОТРЕНО</w:t>
            </w:r>
          </w:p>
          <w:p w:rsidR="001F60A7" w:rsidRPr="00000E95" w:rsidRDefault="001F60A7" w:rsidP="006D08CB">
            <w:r>
              <w:t>на П</w:t>
            </w:r>
            <w:r w:rsidRPr="00000E95">
              <w:t>едагогическом совете</w:t>
            </w:r>
          </w:p>
          <w:p w:rsidR="001F60A7" w:rsidRPr="00000E95" w:rsidRDefault="001F60A7" w:rsidP="006D08CB">
            <w:r w:rsidRPr="00000E95">
              <w:t>Протокол №1</w:t>
            </w:r>
            <w:r>
              <w:t>58</w:t>
            </w:r>
          </w:p>
          <w:p w:rsidR="001F60A7" w:rsidRPr="00F43882" w:rsidRDefault="001F60A7" w:rsidP="001F60A7">
            <w:pPr>
              <w:rPr>
                <w:b/>
                <w:sz w:val="36"/>
                <w:szCs w:val="36"/>
              </w:rPr>
            </w:pPr>
            <w:r>
              <w:t>от «21</w:t>
            </w:r>
            <w:r w:rsidRPr="00000E95">
              <w:t xml:space="preserve">» </w:t>
            </w:r>
            <w:r>
              <w:t>января</w:t>
            </w:r>
            <w:r w:rsidRPr="00000E95">
              <w:t xml:space="preserve"> 2014г.</w:t>
            </w:r>
          </w:p>
        </w:tc>
        <w:tc>
          <w:tcPr>
            <w:tcW w:w="3686" w:type="dxa"/>
          </w:tcPr>
          <w:p w:rsidR="001F60A7" w:rsidRDefault="001F60A7" w:rsidP="006D08CB">
            <w:pPr>
              <w:rPr>
                <w:b/>
                <w:bCs/>
              </w:rPr>
            </w:pPr>
            <w:r>
              <w:rPr>
                <w:b/>
                <w:bCs/>
              </w:rPr>
              <w:t>ПРИНЯТО</w:t>
            </w:r>
          </w:p>
          <w:p w:rsidR="001F60A7" w:rsidRPr="00000E95" w:rsidRDefault="001F60A7" w:rsidP="006D08CB">
            <w:pPr>
              <w:rPr>
                <w:bCs/>
              </w:rPr>
            </w:pPr>
            <w:r w:rsidRPr="00000E95">
              <w:rPr>
                <w:bCs/>
              </w:rPr>
              <w:t>на Общем собрании работников ГБОУ СОШ №138</w:t>
            </w:r>
          </w:p>
          <w:p w:rsidR="001F60A7" w:rsidRDefault="001F60A7" w:rsidP="006D08CB">
            <w:pPr>
              <w:rPr>
                <w:bCs/>
              </w:rPr>
            </w:pPr>
            <w:r w:rsidRPr="00000E95">
              <w:rPr>
                <w:bCs/>
              </w:rPr>
              <w:t>Протокол №</w:t>
            </w:r>
            <w:r w:rsidR="00EB3BDF">
              <w:rPr>
                <w:bCs/>
              </w:rPr>
              <w:t>2</w:t>
            </w:r>
            <w:bookmarkStart w:id="0" w:name="_GoBack"/>
            <w:bookmarkEnd w:id="0"/>
          </w:p>
          <w:p w:rsidR="001F60A7" w:rsidRDefault="001F60A7" w:rsidP="001F60A7">
            <w:pPr>
              <w:rPr>
                <w:b/>
                <w:bCs/>
              </w:rPr>
            </w:pPr>
            <w:r>
              <w:rPr>
                <w:bCs/>
              </w:rPr>
              <w:t>от «25</w:t>
            </w:r>
            <w:r w:rsidRPr="00000E95">
              <w:rPr>
                <w:bCs/>
              </w:rPr>
              <w:t xml:space="preserve">» </w:t>
            </w:r>
            <w:r>
              <w:rPr>
                <w:bCs/>
              </w:rPr>
              <w:t xml:space="preserve">января </w:t>
            </w:r>
            <w:r w:rsidRPr="00000E95">
              <w:rPr>
                <w:bCs/>
              </w:rPr>
              <w:t xml:space="preserve"> 2014г.</w:t>
            </w:r>
          </w:p>
        </w:tc>
        <w:tc>
          <w:tcPr>
            <w:tcW w:w="4192" w:type="dxa"/>
          </w:tcPr>
          <w:p w:rsidR="001F60A7" w:rsidRPr="00F43882" w:rsidRDefault="001F60A7" w:rsidP="006D08C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 w:rsidRPr="00F43882">
              <w:rPr>
                <w:b/>
                <w:bCs/>
              </w:rPr>
              <w:t>УТВЕРЖДАЮ</w:t>
            </w:r>
          </w:p>
          <w:p w:rsidR="001F60A7" w:rsidRPr="00000E95" w:rsidRDefault="001F60A7" w:rsidP="006D08CB">
            <w:pPr>
              <w:rPr>
                <w:bCs/>
              </w:rPr>
            </w:pPr>
            <w:r>
              <w:rPr>
                <w:b/>
                <w:bCs/>
              </w:rPr>
              <w:t xml:space="preserve">       </w:t>
            </w:r>
            <w:r w:rsidRPr="00000E95">
              <w:rPr>
                <w:bCs/>
              </w:rPr>
              <w:t>Директор  ГБОУ СОШ №138</w:t>
            </w:r>
          </w:p>
          <w:p w:rsidR="001F60A7" w:rsidRDefault="001F60A7" w:rsidP="006D08CB">
            <w:pPr>
              <w:rPr>
                <w:bCs/>
              </w:rPr>
            </w:pPr>
            <w:r w:rsidRPr="00000E95">
              <w:rPr>
                <w:bCs/>
              </w:rPr>
              <w:t xml:space="preserve">    </w:t>
            </w:r>
            <w:r>
              <w:rPr>
                <w:bCs/>
              </w:rPr>
              <w:t xml:space="preserve">    </w:t>
            </w:r>
            <w:r w:rsidRPr="00000E95">
              <w:rPr>
                <w:bCs/>
              </w:rPr>
              <w:t>________С. А. Константинова</w:t>
            </w:r>
          </w:p>
          <w:p w:rsidR="001F60A7" w:rsidRPr="00000E95" w:rsidRDefault="001F60A7" w:rsidP="006D08CB">
            <w:pPr>
              <w:rPr>
                <w:bCs/>
              </w:rPr>
            </w:pPr>
            <w:r>
              <w:rPr>
                <w:bCs/>
              </w:rPr>
              <w:t xml:space="preserve">        </w:t>
            </w:r>
            <w:r w:rsidRPr="00000E95">
              <w:rPr>
                <w:bCs/>
              </w:rPr>
              <w:t>Приказ №1</w:t>
            </w:r>
            <w:r>
              <w:rPr>
                <w:bCs/>
              </w:rPr>
              <w:t>1</w:t>
            </w:r>
          </w:p>
          <w:p w:rsidR="001F60A7" w:rsidRPr="00F43882" w:rsidRDefault="001F60A7" w:rsidP="001F60A7">
            <w:pPr>
              <w:rPr>
                <w:b/>
                <w:bCs/>
              </w:rPr>
            </w:pPr>
            <w:r>
              <w:rPr>
                <w:bCs/>
              </w:rPr>
              <w:t xml:space="preserve">        </w:t>
            </w:r>
            <w:r w:rsidRPr="00000E95">
              <w:rPr>
                <w:bCs/>
              </w:rPr>
              <w:t>«</w:t>
            </w:r>
            <w:r>
              <w:rPr>
                <w:bCs/>
              </w:rPr>
              <w:t>27</w:t>
            </w:r>
            <w:r w:rsidRPr="00000E95">
              <w:rPr>
                <w:bCs/>
              </w:rPr>
              <w:t xml:space="preserve">» </w:t>
            </w:r>
            <w:r>
              <w:rPr>
                <w:bCs/>
              </w:rPr>
              <w:t>января</w:t>
            </w:r>
            <w:r w:rsidRPr="00000E95">
              <w:rPr>
                <w:bCs/>
              </w:rPr>
              <w:t xml:space="preserve">  2014г.</w:t>
            </w:r>
          </w:p>
        </w:tc>
      </w:tr>
    </w:tbl>
    <w:p w:rsidR="001F60A7" w:rsidRDefault="001F60A7" w:rsidP="009A53F9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:rsidR="001F60A7" w:rsidRDefault="001F60A7" w:rsidP="009A53F9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:rsidR="009A53F9" w:rsidRDefault="009A53F9" w:rsidP="009A53F9"/>
    <w:p w:rsidR="00945CF8" w:rsidRPr="009A53F9" w:rsidRDefault="009A53F9" w:rsidP="009A53F9">
      <w:pPr>
        <w:pStyle w:val="a3"/>
        <w:jc w:val="center"/>
        <w:rPr>
          <w:b/>
          <w:sz w:val="28"/>
        </w:rPr>
      </w:pPr>
      <w:r w:rsidRPr="009A53F9">
        <w:rPr>
          <w:b/>
          <w:sz w:val="28"/>
        </w:rPr>
        <w:t>Положение</w:t>
      </w:r>
    </w:p>
    <w:p w:rsidR="009A53F9" w:rsidRPr="009A53F9" w:rsidRDefault="009A53F9" w:rsidP="009A53F9">
      <w:pPr>
        <w:pStyle w:val="a3"/>
        <w:jc w:val="center"/>
        <w:rPr>
          <w:b/>
          <w:sz w:val="28"/>
        </w:rPr>
      </w:pPr>
      <w:r w:rsidRPr="009A53F9">
        <w:rPr>
          <w:b/>
          <w:sz w:val="28"/>
        </w:rPr>
        <w:t xml:space="preserve">о порядке предоставления в пользование </w:t>
      </w:r>
      <w:proofErr w:type="gramStart"/>
      <w:r w:rsidRPr="009A53F9">
        <w:rPr>
          <w:b/>
          <w:sz w:val="28"/>
        </w:rPr>
        <w:t>обучающимся</w:t>
      </w:r>
      <w:proofErr w:type="gramEnd"/>
    </w:p>
    <w:p w:rsidR="009A53F9" w:rsidRPr="009A53F9" w:rsidRDefault="009A53F9" w:rsidP="009A53F9">
      <w:pPr>
        <w:pStyle w:val="a3"/>
        <w:jc w:val="center"/>
        <w:rPr>
          <w:b/>
          <w:sz w:val="28"/>
        </w:rPr>
      </w:pPr>
      <w:r w:rsidRPr="009A53F9">
        <w:rPr>
          <w:b/>
          <w:sz w:val="28"/>
        </w:rPr>
        <w:t>ГБОУ СОШ №138 Калининского района Санкт-Петербурга</w:t>
      </w:r>
    </w:p>
    <w:p w:rsidR="009A53F9" w:rsidRPr="009A53F9" w:rsidRDefault="009A53F9" w:rsidP="009A53F9">
      <w:pPr>
        <w:pStyle w:val="a3"/>
        <w:jc w:val="center"/>
        <w:rPr>
          <w:b/>
          <w:sz w:val="28"/>
        </w:rPr>
      </w:pPr>
      <w:r w:rsidRPr="009A53F9">
        <w:rPr>
          <w:b/>
          <w:sz w:val="28"/>
        </w:rPr>
        <w:t>учебников, учебных пособий, а также учебно-методических материалов,</w:t>
      </w:r>
    </w:p>
    <w:p w:rsidR="009A53F9" w:rsidRDefault="009A53F9" w:rsidP="009A53F9">
      <w:pPr>
        <w:pStyle w:val="a3"/>
        <w:jc w:val="center"/>
        <w:rPr>
          <w:b/>
          <w:sz w:val="28"/>
        </w:rPr>
      </w:pPr>
      <w:r w:rsidRPr="009A53F9">
        <w:rPr>
          <w:b/>
          <w:sz w:val="28"/>
        </w:rPr>
        <w:t>средств обучения и воспитания</w:t>
      </w:r>
    </w:p>
    <w:p w:rsidR="00DB146E" w:rsidRDefault="00DB146E" w:rsidP="009A53F9">
      <w:pPr>
        <w:pStyle w:val="a3"/>
        <w:jc w:val="center"/>
        <w:rPr>
          <w:b/>
          <w:sz w:val="28"/>
        </w:rPr>
      </w:pPr>
    </w:p>
    <w:p w:rsidR="00DB146E" w:rsidRPr="00C54B2C" w:rsidRDefault="00DB146E" w:rsidP="00DB146E">
      <w:pPr>
        <w:jc w:val="both"/>
      </w:pPr>
      <w:r w:rsidRPr="00C54B2C">
        <w:t xml:space="preserve">1. </w:t>
      </w:r>
      <w:proofErr w:type="gramStart"/>
      <w:r>
        <w:t>Настоящее положение разработано в</w:t>
      </w:r>
      <w:r w:rsidRPr="00C54B2C">
        <w:t xml:space="preserve"> соответствии со статьей 35 Феде</w:t>
      </w:r>
      <w:r>
        <w:t>рального закона от 29.12.2012 №</w:t>
      </w:r>
      <w:r w:rsidRPr="00C54B2C">
        <w:t xml:space="preserve"> 273-ФЗ</w:t>
      </w:r>
      <w:r>
        <w:t xml:space="preserve"> </w:t>
      </w:r>
      <w:r w:rsidRPr="00C54B2C">
        <w:t>«Об образо</w:t>
      </w:r>
      <w:r w:rsidR="00A5087B">
        <w:t xml:space="preserve">вании в Российской Федерации», </w:t>
      </w:r>
      <w:r w:rsidRPr="00C54B2C">
        <w:t>статьей 7 Закона Санкт-Петербурга</w:t>
      </w:r>
      <w:r>
        <w:t xml:space="preserve"> «Об образовании в Сан</w:t>
      </w:r>
      <w:r w:rsidRPr="00C54B2C">
        <w:t>кт-Петербурге» от 1</w:t>
      </w:r>
      <w:r>
        <w:t>7.07.2013 № 461-83, Распоряжением Комитета по образованию Правительства Санкт-Петербурга от 06.11.2013 №</w:t>
      </w:r>
      <w:r w:rsidR="00A5087B">
        <w:t xml:space="preserve"> 2585-р</w:t>
      </w:r>
      <w:r>
        <w:t xml:space="preserve"> обучающимся, осваивающим</w:t>
      </w:r>
      <w:r w:rsidRPr="00C54B2C">
        <w:t xml:space="preserve"> основные образ</w:t>
      </w:r>
      <w:r>
        <w:t>овательные программы за счет бю</w:t>
      </w:r>
      <w:r w:rsidRPr="00C54B2C">
        <w:t>джета Санкт-Петербурга</w:t>
      </w:r>
      <w:r>
        <w:t xml:space="preserve"> </w:t>
      </w:r>
      <w:r w:rsidRPr="00C54B2C">
        <w:t>в пределах федеральных государстве</w:t>
      </w:r>
      <w:r>
        <w:t>нных образовательных стандартов,</w:t>
      </w:r>
      <w:r w:rsidRPr="00C54B2C">
        <w:t xml:space="preserve"> образовательных</w:t>
      </w:r>
      <w:r>
        <w:t xml:space="preserve"> стандартов,</w:t>
      </w:r>
      <w:r w:rsidRPr="00C54B2C">
        <w:t xml:space="preserve"> </w:t>
      </w:r>
      <w:r>
        <w:t>Государственное бюджетное общеобразовательное уч</w:t>
      </w:r>
      <w:r w:rsidR="00A5087B">
        <w:t>реждение средняя</w:t>
      </w:r>
      <w:proofErr w:type="gramEnd"/>
      <w:r w:rsidR="00A5087B">
        <w:t xml:space="preserve"> общеобразовательная школа №138 Калининского </w:t>
      </w:r>
      <w:r>
        <w:t>района Санкт-Петербурга (далее –</w:t>
      </w:r>
      <w:r w:rsidR="008E4247">
        <w:t xml:space="preserve"> </w:t>
      </w:r>
      <w:r w:rsidR="00A5087B">
        <w:t>школа</w:t>
      </w:r>
      <w:r>
        <w:t>) бесплатно предоставляе</w:t>
      </w:r>
      <w:r w:rsidRPr="00C54B2C">
        <w:t>т в пользование</w:t>
      </w:r>
      <w:r>
        <w:t xml:space="preserve"> </w:t>
      </w:r>
      <w:r w:rsidRPr="00C54B2C">
        <w:t>учебники и учебные пособия, а такж</w:t>
      </w:r>
      <w:r>
        <w:t>е учебно-методические материал</w:t>
      </w:r>
      <w:r w:rsidRPr="00C54B2C">
        <w:t>ы, средства обучения</w:t>
      </w:r>
      <w:r>
        <w:t xml:space="preserve"> </w:t>
      </w:r>
      <w:r w:rsidRPr="00C54B2C">
        <w:t>и воспитания.</w:t>
      </w:r>
    </w:p>
    <w:p w:rsidR="00DB146E" w:rsidRPr="00C54B2C" w:rsidRDefault="00DB146E" w:rsidP="00DB146E">
      <w:pPr>
        <w:jc w:val="both"/>
      </w:pPr>
      <w:r>
        <w:t>2. Понятия,</w:t>
      </w:r>
      <w:r w:rsidRPr="00C54B2C">
        <w:t xml:space="preserve"> используемые в </w:t>
      </w:r>
      <w:r>
        <w:t xml:space="preserve">настоящем </w:t>
      </w:r>
      <w:r w:rsidRPr="00C54B2C">
        <w:t>П</w:t>
      </w:r>
      <w:r>
        <w:t>оложении:</w:t>
      </w:r>
    </w:p>
    <w:p w:rsidR="00DB146E" w:rsidRPr="00C54B2C" w:rsidRDefault="00DB146E" w:rsidP="008E4247">
      <w:pPr>
        <w:pStyle w:val="a4"/>
        <w:numPr>
          <w:ilvl w:val="0"/>
          <w:numId w:val="1"/>
        </w:numPr>
        <w:jc w:val="both"/>
      </w:pPr>
      <w:r w:rsidRPr="00C54B2C">
        <w:t xml:space="preserve">Учебник </w:t>
      </w:r>
      <w:r>
        <w:t>- учебное издание,</w:t>
      </w:r>
      <w:r w:rsidRPr="00C54B2C">
        <w:t xml:space="preserve"> содержащее систематическое изложение учебной</w:t>
      </w:r>
      <w:r>
        <w:t xml:space="preserve"> дисциплины, ее раздела, части,</w:t>
      </w:r>
      <w:r w:rsidRPr="00C54B2C">
        <w:t xml:space="preserve"> со</w:t>
      </w:r>
      <w:r>
        <w:t xml:space="preserve">ответствующее учебной программе, и официально </w:t>
      </w:r>
      <w:r w:rsidRPr="00C54B2C">
        <w:t>утвержденное в качестве данного вида.</w:t>
      </w:r>
    </w:p>
    <w:p w:rsidR="00DB146E" w:rsidRPr="00C54B2C" w:rsidRDefault="00DB146E" w:rsidP="008E4247">
      <w:pPr>
        <w:pStyle w:val="a4"/>
        <w:numPr>
          <w:ilvl w:val="0"/>
          <w:numId w:val="1"/>
        </w:numPr>
        <w:jc w:val="both"/>
      </w:pPr>
      <w:r w:rsidRPr="00C54B2C">
        <w:t>Уч</w:t>
      </w:r>
      <w:r>
        <w:t>ебное пособие - учебное издание,</w:t>
      </w:r>
      <w:r w:rsidRPr="00C54B2C">
        <w:t xml:space="preserve"> дополняющее или заменяющее частично</w:t>
      </w:r>
      <w:r>
        <w:t xml:space="preserve"> </w:t>
      </w:r>
      <w:r w:rsidRPr="00C54B2C">
        <w:t>или полностью учебник, официально утвержденное в качестве данного вида.</w:t>
      </w:r>
    </w:p>
    <w:p w:rsidR="00DB146E" w:rsidRPr="00C54B2C" w:rsidRDefault="00DB146E" w:rsidP="008E4247">
      <w:pPr>
        <w:pStyle w:val="a4"/>
        <w:numPr>
          <w:ilvl w:val="0"/>
          <w:numId w:val="1"/>
        </w:numPr>
        <w:jc w:val="both"/>
      </w:pPr>
      <w:r w:rsidRPr="00C54B2C">
        <w:t>Ра</w:t>
      </w:r>
      <w:r>
        <w:t>бочая тетрадь - учебное пособие, имеющее особы</w:t>
      </w:r>
      <w:r w:rsidRPr="00C54B2C">
        <w:t>й дидактический аппарат</w:t>
      </w:r>
      <w:r>
        <w:t xml:space="preserve">, </w:t>
      </w:r>
      <w:r w:rsidRPr="00C54B2C">
        <w:t>способствующий самостоятельной работе учащегося над освоением учебного предмета.</w:t>
      </w:r>
    </w:p>
    <w:p w:rsidR="00DB146E" w:rsidRPr="00C54B2C" w:rsidRDefault="00DB146E" w:rsidP="008E4247">
      <w:pPr>
        <w:pStyle w:val="a4"/>
        <w:numPr>
          <w:ilvl w:val="0"/>
          <w:numId w:val="1"/>
        </w:numPr>
        <w:jc w:val="both"/>
      </w:pPr>
      <w:r w:rsidRPr="00C54B2C">
        <w:t>Учебный комплект - набор учеб</w:t>
      </w:r>
      <w:r>
        <w:t>ных изданий,</w:t>
      </w:r>
      <w:r w:rsidRPr="00C54B2C">
        <w:t xml:space="preserve"> предназначенный для определенной</w:t>
      </w:r>
      <w:r>
        <w:t xml:space="preserve"> </w:t>
      </w:r>
      <w:r w:rsidRPr="00C54B2C">
        <w:t>ступени обучения и включ</w:t>
      </w:r>
      <w:r>
        <w:t xml:space="preserve">ающий </w:t>
      </w:r>
      <w:proofErr w:type="gramStart"/>
      <w:r>
        <w:t>учебник</w:t>
      </w:r>
      <w:proofErr w:type="gramEnd"/>
      <w:r>
        <w:t xml:space="preserve"> и учебные пособия, выпущенные организациями</w:t>
      </w:r>
      <w:r w:rsidRPr="00C54B2C">
        <w:t>, в</w:t>
      </w:r>
      <w:r>
        <w:t>ходящими в перечень организаций,</w:t>
      </w:r>
      <w:r w:rsidRPr="00C54B2C">
        <w:t xml:space="preserve"> осуществляющих выпуск учебных</w:t>
      </w:r>
      <w:r>
        <w:t xml:space="preserve"> пособий,</w:t>
      </w:r>
      <w:r w:rsidRPr="00C54B2C">
        <w:t xml:space="preserve"> которые допускаются при реализации имеющих государственную аккредитацию</w:t>
      </w:r>
      <w:r>
        <w:t xml:space="preserve"> образовательны</w:t>
      </w:r>
      <w:r w:rsidRPr="00C54B2C">
        <w:t>х программ н</w:t>
      </w:r>
      <w:r>
        <w:t>ачального общего, основного общего,</w:t>
      </w:r>
      <w:r w:rsidRPr="00C54B2C">
        <w:t xml:space="preserve"> среднего общего</w:t>
      </w:r>
      <w:r>
        <w:t xml:space="preserve"> </w:t>
      </w:r>
      <w:r w:rsidRPr="00C54B2C">
        <w:t>образования.</w:t>
      </w:r>
    </w:p>
    <w:p w:rsidR="00DB146E" w:rsidRPr="00C54B2C" w:rsidRDefault="00DB146E" w:rsidP="008E4247">
      <w:pPr>
        <w:pStyle w:val="a4"/>
        <w:numPr>
          <w:ilvl w:val="0"/>
          <w:numId w:val="1"/>
        </w:numPr>
        <w:jc w:val="both"/>
      </w:pPr>
      <w:proofErr w:type="gramStart"/>
      <w:r w:rsidRPr="00C54B2C">
        <w:t>Учебно-методические материал</w:t>
      </w:r>
      <w:r>
        <w:t>ы - это совокупность материалов,</w:t>
      </w:r>
      <w:r w:rsidRPr="00C54B2C">
        <w:t xml:space="preserve"> в полном объеме</w:t>
      </w:r>
      <w:r>
        <w:t xml:space="preserve"> обеспечивающи</w:t>
      </w:r>
      <w:r w:rsidRPr="00C54B2C">
        <w:t>х преподавание данно</w:t>
      </w:r>
      <w:r>
        <w:t>й дисциплины (рабочие программы,</w:t>
      </w:r>
      <w:r w:rsidRPr="00C54B2C">
        <w:t xml:space="preserve"> поурочное</w:t>
      </w:r>
      <w:r>
        <w:t xml:space="preserve"> планирование, конспект, методические</w:t>
      </w:r>
      <w:r w:rsidRPr="00C54B2C">
        <w:t xml:space="preserve"> п</w:t>
      </w:r>
      <w:r>
        <w:t>особия, дидактические материалы, практикумы, задачники,</w:t>
      </w:r>
      <w:r w:rsidRPr="00C54B2C">
        <w:t xml:space="preserve"> атласы, контурные карты</w:t>
      </w:r>
      <w:r>
        <w:t>, средства контроля знаний, справочн</w:t>
      </w:r>
      <w:r w:rsidRPr="00C54B2C">
        <w:t>ые издания</w:t>
      </w:r>
      <w:r>
        <w:t xml:space="preserve"> </w:t>
      </w:r>
      <w:r w:rsidRPr="00C54B2C">
        <w:t>и т.п.).</w:t>
      </w:r>
      <w:proofErr w:type="gramEnd"/>
    </w:p>
    <w:p w:rsidR="00DB146E" w:rsidRPr="00C54B2C" w:rsidRDefault="00DB146E" w:rsidP="008E4247">
      <w:pPr>
        <w:pStyle w:val="a4"/>
        <w:numPr>
          <w:ilvl w:val="0"/>
          <w:numId w:val="1"/>
        </w:numPr>
        <w:jc w:val="both"/>
      </w:pPr>
      <w:r w:rsidRPr="00C54B2C">
        <w:t>Средства обучения и воспитания - оборудование образовательной организации,</w:t>
      </w:r>
      <w:r>
        <w:t xml:space="preserve"> </w:t>
      </w:r>
      <w:r w:rsidRPr="00C54B2C">
        <w:t>источники учебной информац</w:t>
      </w:r>
      <w:r>
        <w:t xml:space="preserve">ии, предоставляемые </w:t>
      </w:r>
      <w:proofErr w:type="gramStart"/>
      <w:r>
        <w:t>обучающимся</w:t>
      </w:r>
      <w:proofErr w:type="gramEnd"/>
      <w:r>
        <w:t xml:space="preserve"> в</w:t>
      </w:r>
      <w:r w:rsidRPr="00C54B2C">
        <w:t xml:space="preserve"> ходе образовательного</w:t>
      </w:r>
      <w:r>
        <w:t xml:space="preserve"> </w:t>
      </w:r>
      <w:r w:rsidRPr="00C54B2C">
        <w:t>процесса.</w:t>
      </w:r>
    </w:p>
    <w:p w:rsidR="00DB146E" w:rsidRPr="00C54B2C" w:rsidRDefault="00DB146E" w:rsidP="008E4247">
      <w:pPr>
        <w:pStyle w:val="a4"/>
        <w:numPr>
          <w:ilvl w:val="0"/>
          <w:numId w:val="1"/>
        </w:numPr>
        <w:jc w:val="both"/>
      </w:pPr>
      <w:proofErr w:type="gramStart"/>
      <w:r>
        <w:lastRenderedPageBreak/>
        <w:t>Канцелярские товары - школьно-письменные принадлежности (тетради, карандаши, альбомы для рисования, папки, пеналы, клей и др.),</w:t>
      </w:r>
      <w:r w:rsidRPr="00C54B2C">
        <w:t xml:space="preserve"> используемые</w:t>
      </w:r>
      <w:r>
        <w:t xml:space="preserve"> </w:t>
      </w:r>
      <w:r w:rsidRPr="00C54B2C">
        <w:t>обуча</w:t>
      </w:r>
      <w:r>
        <w:t>ющимися</w:t>
      </w:r>
      <w:r w:rsidRPr="00C54B2C">
        <w:t xml:space="preserve"> в образовательном процессе.</w:t>
      </w:r>
      <w:proofErr w:type="gramEnd"/>
    </w:p>
    <w:p w:rsidR="00DB146E" w:rsidRPr="00C54B2C" w:rsidRDefault="00DB146E" w:rsidP="00DB146E">
      <w:pPr>
        <w:jc w:val="both"/>
      </w:pPr>
      <w:r w:rsidRPr="00C54B2C">
        <w:t xml:space="preserve">3. </w:t>
      </w:r>
      <w:r w:rsidR="00F062FC">
        <w:t>Школа  самостоятель</w:t>
      </w:r>
      <w:r>
        <w:t>н</w:t>
      </w:r>
      <w:r w:rsidR="00F062FC">
        <w:t>а</w:t>
      </w:r>
      <w:r>
        <w:t xml:space="preserve"> в выборе и определении</w:t>
      </w:r>
      <w:r w:rsidRPr="00C54B2C">
        <w:t>:</w:t>
      </w:r>
    </w:p>
    <w:p w:rsidR="00DB146E" w:rsidRPr="00C54B2C" w:rsidRDefault="00DB146E" w:rsidP="00DB146E">
      <w:pPr>
        <w:jc w:val="both"/>
      </w:pPr>
      <w:r>
        <w:t>- комплекта учебников, учебных пособий, учебно</w:t>
      </w:r>
      <w:r w:rsidRPr="00C54B2C">
        <w:t>-методических материалов,</w:t>
      </w:r>
      <w:r>
        <w:t xml:space="preserve"> обеспечивающ</w:t>
      </w:r>
      <w:r w:rsidRPr="00C54B2C">
        <w:t xml:space="preserve">их </w:t>
      </w:r>
      <w:r>
        <w:t>преподавание</w:t>
      </w:r>
      <w:r w:rsidRPr="00C54B2C">
        <w:t xml:space="preserve"> учебного </w:t>
      </w:r>
      <w:r>
        <w:t>предмета, курса, дисциплины (мо</w:t>
      </w:r>
      <w:r w:rsidRPr="00C54B2C">
        <w:t>дуля);</w:t>
      </w:r>
    </w:p>
    <w:p w:rsidR="00DB146E" w:rsidRPr="00C54B2C" w:rsidRDefault="00DB146E" w:rsidP="00DB146E">
      <w:pPr>
        <w:jc w:val="both"/>
      </w:pPr>
      <w:r>
        <w:t xml:space="preserve">- порядка предоставления </w:t>
      </w:r>
      <w:r w:rsidRPr="00C54B2C">
        <w:t xml:space="preserve"> </w:t>
      </w:r>
      <w:r>
        <w:t xml:space="preserve">в пользование </w:t>
      </w:r>
      <w:proofErr w:type="gramStart"/>
      <w:r>
        <w:t>о</w:t>
      </w:r>
      <w:r w:rsidR="00F062FC">
        <w:t>бучающимся</w:t>
      </w:r>
      <w:proofErr w:type="gramEnd"/>
      <w:r w:rsidR="00F062FC">
        <w:t xml:space="preserve"> школы </w:t>
      </w:r>
      <w:r>
        <w:t xml:space="preserve">  учебников и учебных пособий;</w:t>
      </w:r>
    </w:p>
    <w:p w:rsidR="00DB146E" w:rsidRPr="00C54B2C" w:rsidRDefault="00F062FC" w:rsidP="00DB146E">
      <w:pPr>
        <w:jc w:val="both"/>
      </w:pPr>
      <w:r>
        <w:t xml:space="preserve">- порядка пользования </w:t>
      </w:r>
      <w:r w:rsidR="00DB146E">
        <w:t xml:space="preserve"> учебниками и</w:t>
      </w:r>
      <w:r w:rsidR="00DB146E" w:rsidRPr="00C54B2C">
        <w:t xml:space="preserve"> учебными </w:t>
      </w:r>
      <w:proofErr w:type="gramStart"/>
      <w:r w:rsidR="00DB146E" w:rsidRPr="00C54B2C">
        <w:t>пособиями</w:t>
      </w:r>
      <w:proofErr w:type="gramEnd"/>
      <w:r w:rsidR="00DB146E" w:rsidRPr="00C54B2C">
        <w:t xml:space="preserve"> </w:t>
      </w:r>
      <w:r w:rsidR="00DB146E">
        <w:t>обучающимися</w:t>
      </w:r>
      <w:r>
        <w:t xml:space="preserve"> школы</w:t>
      </w:r>
      <w:r w:rsidR="00DB146E">
        <w:t>, осваивающими учебные</w:t>
      </w:r>
      <w:r w:rsidR="00DB146E" w:rsidRPr="00C54B2C">
        <w:t xml:space="preserve"> </w:t>
      </w:r>
      <w:r w:rsidR="00DB146E">
        <w:t>предметы, курсы, дисциплины (мо</w:t>
      </w:r>
      <w:r w:rsidR="00DB146E" w:rsidRPr="00C54B2C">
        <w:t>дул</w:t>
      </w:r>
      <w:r w:rsidR="00DB146E">
        <w:t>и) за пределами федеральных государственных образовательных стандартов, образовательных стандартов и (или) получающими платные образовательные услуги;</w:t>
      </w:r>
    </w:p>
    <w:p w:rsidR="00DB146E" w:rsidRPr="00C54B2C" w:rsidRDefault="00DB146E" w:rsidP="00DB146E">
      <w:pPr>
        <w:jc w:val="both"/>
      </w:pPr>
      <w:r>
        <w:t xml:space="preserve">- </w:t>
      </w:r>
      <w:r w:rsidRPr="00C54B2C">
        <w:t xml:space="preserve">порядка </w:t>
      </w:r>
      <w:r>
        <w:t xml:space="preserve">работы </w:t>
      </w:r>
      <w:proofErr w:type="gramStart"/>
      <w:r>
        <w:t>обучающихся</w:t>
      </w:r>
      <w:proofErr w:type="gramEnd"/>
      <w:r>
        <w:t xml:space="preserve"> </w:t>
      </w:r>
      <w:r w:rsidR="00F062FC">
        <w:t xml:space="preserve">школы </w:t>
      </w:r>
      <w:r>
        <w:t>с учебниками,  учебными пособиями,</w:t>
      </w:r>
      <w:r w:rsidRPr="00C54B2C">
        <w:t xml:space="preserve"> учебно-</w:t>
      </w:r>
      <w:r>
        <w:t>методическими материалами;</w:t>
      </w:r>
    </w:p>
    <w:p w:rsidR="00DB146E" w:rsidRPr="00C54B2C" w:rsidRDefault="00DB146E" w:rsidP="00DB146E">
      <w:pPr>
        <w:jc w:val="both"/>
      </w:pPr>
      <w:r>
        <w:t>- порядка организац</w:t>
      </w:r>
      <w:r w:rsidRPr="00C54B2C">
        <w:t>ии работы по сохр</w:t>
      </w:r>
      <w:r>
        <w:t xml:space="preserve">анению фонда учебной литературы </w:t>
      </w:r>
      <w:r w:rsidRPr="00C54B2C">
        <w:t>школьной библиотеки.</w:t>
      </w:r>
    </w:p>
    <w:p w:rsidR="00DB146E" w:rsidRPr="00C54B2C" w:rsidRDefault="00DB146E" w:rsidP="00DB146E">
      <w:pPr>
        <w:jc w:val="both"/>
      </w:pPr>
      <w:r w:rsidRPr="00C54B2C">
        <w:t xml:space="preserve">4. </w:t>
      </w:r>
      <w:r w:rsidR="003768CA">
        <w:t>Школа самостоятельна</w:t>
      </w:r>
      <w:r w:rsidRPr="00C54B2C">
        <w:t xml:space="preserve"> в выборе средств обучения</w:t>
      </w:r>
      <w:r>
        <w:t xml:space="preserve"> </w:t>
      </w:r>
      <w:r w:rsidRPr="00C54B2C">
        <w:t>и восп</w:t>
      </w:r>
      <w:r>
        <w:t>итания. Выбор средств обучения и воспитани</w:t>
      </w:r>
      <w:r w:rsidRPr="00C54B2C">
        <w:t>я определяется спецификой</w:t>
      </w:r>
      <w:r>
        <w:t xml:space="preserve"> </w:t>
      </w:r>
      <w:r w:rsidRPr="00C54B2C">
        <w:t>содержания и формой организации занятий.</w:t>
      </w:r>
    </w:p>
    <w:p w:rsidR="00DB146E" w:rsidRPr="00C54B2C" w:rsidRDefault="00DB146E" w:rsidP="00DB146E">
      <w:pPr>
        <w:jc w:val="both"/>
      </w:pPr>
      <w:r w:rsidRPr="00C54B2C">
        <w:t xml:space="preserve">5. </w:t>
      </w:r>
      <w:r w:rsidR="003768CA">
        <w:t>Школа обеспечивае</w:t>
      </w:r>
      <w:r w:rsidRPr="00C54B2C">
        <w:t>т обучающихся учебниками</w:t>
      </w:r>
      <w:r>
        <w:t xml:space="preserve"> </w:t>
      </w:r>
      <w:r w:rsidRPr="00C54B2C">
        <w:t xml:space="preserve">бесплатно в </w:t>
      </w:r>
      <w:r>
        <w:t>соответствии с федеральным перечнем учебников, рекомендованны</w:t>
      </w:r>
      <w:r w:rsidRPr="00C54B2C">
        <w:t>х</w:t>
      </w:r>
      <w:r>
        <w:t xml:space="preserve"> </w:t>
      </w:r>
      <w:r w:rsidRPr="00C54B2C">
        <w:t>(допущенных)</w:t>
      </w:r>
      <w:r>
        <w:t xml:space="preserve"> к использованию при реализации имеющих аккредитацию образовательных программ началь</w:t>
      </w:r>
      <w:r w:rsidRPr="00C54B2C">
        <w:t>ного общего</w:t>
      </w:r>
      <w:r>
        <w:t>, основного общего,</w:t>
      </w:r>
      <w:r w:rsidRPr="00C54B2C">
        <w:t xml:space="preserve"> среднего общего</w:t>
      </w:r>
      <w:r>
        <w:t xml:space="preserve"> </w:t>
      </w:r>
      <w:r w:rsidRPr="00C54B2C">
        <w:t>образования.</w:t>
      </w:r>
    </w:p>
    <w:p w:rsidR="00DB146E" w:rsidRPr="00C54B2C" w:rsidRDefault="00DB146E" w:rsidP="00DB146E">
      <w:pPr>
        <w:jc w:val="both"/>
      </w:pPr>
      <w:r>
        <w:t>6. Обеспечение учебниками</w:t>
      </w:r>
      <w:r w:rsidRPr="00C54B2C">
        <w:t xml:space="preserve"> осуществля</w:t>
      </w:r>
      <w:r>
        <w:t>ется по графику, утвержденному директором</w:t>
      </w:r>
      <w:r w:rsidR="003768CA">
        <w:t xml:space="preserve"> школы</w:t>
      </w:r>
      <w:r w:rsidRPr="00C54B2C">
        <w:t xml:space="preserve">. </w:t>
      </w:r>
      <w:r>
        <w:t xml:space="preserve">Директор </w:t>
      </w:r>
      <w:r w:rsidR="003768CA">
        <w:t xml:space="preserve">школы </w:t>
      </w:r>
      <w:r w:rsidRPr="00C54B2C">
        <w:t xml:space="preserve">обязан довести </w:t>
      </w:r>
      <w:r>
        <w:t>информацию</w:t>
      </w:r>
      <w:r w:rsidRPr="00C54B2C">
        <w:t xml:space="preserve"> о гр</w:t>
      </w:r>
      <w:r>
        <w:t>афике выдачи учебников до сведе</w:t>
      </w:r>
      <w:r w:rsidRPr="00C54B2C">
        <w:t>ния родителей</w:t>
      </w:r>
      <w:r>
        <w:t xml:space="preserve"> (законных представител</w:t>
      </w:r>
      <w:r w:rsidRPr="00C54B2C">
        <w:t>ей) обучающихся</w:t>
      </w:r>
      <w:r w:rsidR="003768CA">
        <w:t xml:space="preserve"> школы</w:t>
      </w:r>
      <w:r w:rsidRPr="00C54B2C">
        <w:t>.</w:t>
      </w:r>
    </w:p>
    <w:p w:rsidR="00DB146E" w:rsidRPr="00C54B2C" w:rsidRDefault="00DB146E" w:rsidP="00DB146E">
      <w:pPr>
        <w:jc w:val="both"/>
      </w:pPr>
      <w:r w:rsidRPr="00C54B2C">
        <w:t>7. В целях снижения веса ежедневного комплекта учебников и письменных</w:t>
      </w:r>
      <w:r>
        <w:t xml:space="preserve"> </w:t>
      </w:r>
      <w:proofErr w:type="gramStart"/>
      <w:r>
        <w:t>принадлежностей</w:t>
      </w:r>
      <w:proofErr w:type="gramEnd"/>
      <w:r>
        <w:t xml:space="preserve"> обучающи</w:t>
      </w:r>
      <w:r w:rsidRPr="00C54B2C">
        <w:t>хся возможно п</w:t>
      </w:r>
      <w:r>
        <w:t>редоставление учебников по пред</w:t>
      </w:r>
      <w:r w:rsidRPr="00C54B2C">
        <w:t>метам</w:t>
      </w:r>
      <w:r>
        <w:t xml:space="preserve"> музыка,</w:t>
      </w:r>
      <w:r w:rsidRPr="00C54B2C">
        <w:t xml:space="preserve"> изобразительное искусство, технология, основы безопасности</w:t>
      </w:r>
      <w:r>
        <w:t xml:space="preserve"> </w:t>
      </w:r>
      <w:r w:rsidRPr="00C54B2C">
        <w:t>жизнеде</w:t>
      </w:r>
      <w:r>
        <w:t>ятельности, физическая культура,</w:t>
      </w:r>
      <w:r w:rsidRPr="00C54B2C">
        <w:t xml:space="preserve"> основы религ</w:t>
      </w:r>
      <w:r>
        <w:t xml:space="preserve">иозных культур и светской этики, </w:t>
      </w:r>
      <w:r w:rsidRPr="00C54B2C">
        <w:t>мировая художественная культура, история и культура Санкт-Петербурга только</w:t>
      </w:r>
      <w:r>
        <w:t xml:space="preserve"> для работы на уроках. В случае</w:t>
      </w:r>
      <w:proofErr w:type="gramStart"/>
      <w:r>
        <w:t>,</w:t>
      </w:r>
      <w:proofErr w:type="gramEnd"/>
      <w:r w:rsidRPr="00C54B2C">
        <w:t xml:space="preserve"> если учебник </w:t>
      </w:r>
      <w:r>
        <w:t>предоставлен обучающемуся</w:t>
      </w:r>
      <w:r w:rsidRPr="00C54B2C">
        <w:t xml:space="preserve"> только</w:t>
      </w:r>
      <w:r>
        <w:t xml:space="preserve"> для работы на уроке, домашние задания по не</w:t>
      </w:r>
      <w:r w:rsidRPr="00C54B2C">
        <w:t>му не задаются.</w:t>
      </w:r>
    </w:p>
    <w:p w:rsidR="00DB146E" w:rsidRPr="00C54B2C" w:rsidRDefault="00DB146E" w:rsidP="00DB146E">
      <w:pPr>
        <w:jc w:val="both"/>
      </w:pPr>
      <w:r w:rsidRPr="00C54B2C">
        <w:t xml:space="preserve">8. Учебники предоставляются </w:t>
      </w:r>
      <w:proofErr w:type="gramStart"/>
      <w:r w:rsidRPr="00C54B2C">
        <w:t>обучающимся</w:t>
      </w:r>
      <w:proofErr w:type="gramEnd"/>
      <w:r w:rsidRPr="00C54B2C">
        <w:t xml:space="preserve"> </w:t>
      </w:r>
      <w:r w:rsidR="00A5059A">
        <w:t xml:space="preserve">школы </w:t>
      </w:r>
      <w:r w:rsidRPr="00C54B2C">
        <w:t>в личное пользование на срок</w:t>
      </w:r>
      <w:r>
        <w:t xml:space="preserve"> изучения учебного предмета,</w:t>
      </w:r>
      <w:r w:rsidRPr="00C54B2C">
        <w:t xml:space="preserve"> курса, </w:t>
      </w:r>
      <w:r>
        <w:t>дисципли</w:t>
      </w:r>
      <w:r w:rsidRPr="00C54B2C">
        <w:t>ны (модуля).</w:t>
      </w:r>
    </w:p>
    <w:p w:rsidR="00DB146E" w:rsidRPr="00C54B2C" w:rsidRDefault="00DB146E" w:rsidP="00DB146E">
      <w:pPr>
        <w:jc w:val="both"/>
      </w:pPr>
      <w:r w:rsidRPr="00C54B2C">
        <w:t xml:space="preserve">9. Учебное пособие предоставляется </w:t>
      </w:r>
      <w:proofErr w:type="gramStart"/>
      <w:r w:rsidRPr="00C54B2C">
        <w:t>обучающемуся</w:t>
      </w:r>
      <w:proofErr w:type="gramEnd"/>
      <w:r w:rsidRPr="00C54B2C">
        <w:t xml:space="preserve"> бесплатно в личное</w:t>
      </w:r>
      <w:r>
        <w:t xml:space="preserve"> </w:t>
      </w:r>
      <w:r w:rsidRPr="00C54B2C">
        <w:t>пользование или в пользовани</w:t>
      </w:r>
      <w:r>
        <w:t>е для работы на уроке. В случае</w:t>
      </w:r>
      <w:proofErr w:type="gramStart"/>
      <w:r>
        <w:t>,</w:t>
      </w:r>
      <w:proofErr w:type="gramEnd"/>
      <w:r w:rsidRPr="00C54B2C">
        <w:t xml:space="preserve"> если учебное пособие</w:t>
      </w:r>
      <w:r>
        <w:t xml:space="preserve"> </w:t>
      </w:r>
      <w:r w:rsidRPr="00C54B2C">
        <w:t>предоставлено обучающемуся тол</w:t>
      </w:r>
      <w:r>
        <w:t>ько для работ на уроке, домашние</w:t>
      </w:r>
      <w:r w:rsidRPr="00C54B2C">
        <w:t xml:space="preserve"> задания по нему не</w:t>
      </w:r>
      <w:r>
        <w:t xml:space="preserve"> </w:t>
      </w:r>
      <w:r w:rsidRPr="00C54B2C">
        <w:t>задаются.</w:t>
      </w:r>
    </w:p>
    <w:p w:rsidR="00DB146E" w:rsidRPr="00C54B2C" w:rsidRDefault="00DB146E" w:rsidP="00DB146E">
      <w:pPr>
        <w:jc w:val="both"/>
      </w:pPr>
      <w:r w:rsidRPr="00C54B2C">
        <w:t>10. Рабочая тетрадь предо</w:t>
      </w:r>
      <w:r>
        <w:t xml:space="preserve">ставляются </w:t>
      </w:r>
      <w:proofErr w:type="gramStart"/>
      <w:r>
        <w:t>обучающимся</w:t>
      </w:r>
      <w:proofErr w:type="gramEnd"/>
      <w:r>
        <w:t xml:space="preserve"> </w:t>
      </w:r>
      <w:r w:rsidR="008B792D">
        <w:t xml:space="preserve">школы </w:t>
      </w:r>
      <w:r>
        <w:t xml:space="preserve">в случае, если она входит </w:t>
      </w:r>
      <w:r w:rsidRPr="00C54B2C">
        <w:t xml:space="preserve">в учебный комплект по предмету. Рабочая тетрадь предоставляется </w:t>
      </w:r>
      <w:proofErr w:type="gramStart"/>
      <w:r w:rsidRPr="00C54B2C">
        <w:t>обучающемуся</w:t>
      </w:r>
      <w:proofErr w:type="gramEnd"/>
      <w:r>
        <w:t xml:space="preserve"> </w:t>
      </w:r>
      <w:r w:rsidR="008B792D">
        <w:t xml:space="preserve">школы </w:t>
      </w:r>
      <w:r w:rsidRPr="00C54B2C">
        <w:t>бесплатно в личное пользование и выдается вместе е учебником.</w:t>
      </w:r>
    </w:p>
    <w:p w:rsidR="00DB146E" w:rsidRPr="00C54B2C" w:rsidRDefault="00DB146E" w:rsidP="00DB146E">
      <w:pPr>
        <w:jc w:val="both"/>
      </w:pPr>
      <w:r>
        <w:t xml:space="preserve">11. </w:t>
      </w:r>
      <w:r w:rsidRPr="00C54B2C">
        <w:t xml:space="preserve">Учебно-методические материалы, </w:t>
      </w:r>
      <w:r>
        <w:t xml:space="preserve">предназначенные для </w:t>
      </w:r>
      <w:proofErr w:type="gramStart"/>
      <w:r>
        <w:t>обучающихся</w:t>
      </w:r>
      <w:proofErr w:type="gramEnd"/>
      <w:r w:rsidR="008B792D">
        <w:t xml:space="preserve"> школы</w:t>
      </w:r>
      <w:r>
        <w:t xml:space="preserve">, </w:t>
      </w:r>
      <w:r w:rsidRPr="00C54B2C">
        <w:t>предоставляются бесплатно. Учебно-методически</w:t>
      </w:r>
      <w:r>
        <w:t>е материалы для индивидуальной работы обучающихся на уроке или для выполнения домаш</w:t>
      </w:r>
      <w:r w:rsidRPr="00C54B2C">
        <w:t>них заданий предоставляются</w:t>
      </w:r>
      <w:r>
        <w:t xml:space="preserve"> </w:t>
      </w:r>
      <w:r w:rsidRPr="00C54B2C">
        <w:t>им в личное пользование на срок изучения учебного предмета</w:t>
      </w:r>
      <w:r>
        <w:t>,</w:t>
      </w:r>
      <w:r w:rsidRPr="00C54B2C">
        <w:t xml:space="preserve"> курса, </w:t>
      </w:r>
      <w:r>
        <w:t xml:space="preserve">дисциплины </w:t>
      </w:r>
      <w:r w:rsidRPr="00C54B2C">
        <w:t>(модуля).</w:t>
      </w:r>
    </w:p>
    <w:p w:rsidR="00DB146E" w:rsidRPr="00C54B2C" w:rsidRDefault="00DB146E" w:rsidP="00DB146E">
      <w:pPr>
        <w:jc w:val="both"/>
      </w:pPr>
      <w:r w:rsidRPr="00C54B2C">
        <w:t xml:space="preserve">12. </w:t>
      </w:r>
      <w:r w:rsidR="00762975">
        <w:t xml:space="preserve">Школа </w:t>
      </w:r>
      <w:r>
        <w:t xml:space="preserve">предоставляет </w:t>
      </w:r>
      <w:proofErr w:type="gramStart"/>
      <w:r>
        <w:t>обучающем</w:t>
      </w:r>
      <w:r w:rsidRPr="00C54B2C">
        <w:t>уся</w:t>
      </w:r>
      <w:proofErr w:type="gramEnd"/>
      <w:r w:rsidRPr="00C54B2C">
        <w:t xml:space="preserve"> право бесплатного</w:t>
      </w:r>
      <w:r>
        <w:t xml:space="preserve"> </w:t>
      </w:r>
      <w:r w:rsidRPr="00C54B2C">
        <w:t>пользования</w:t>
      </w:r>
      <w:r>
        <w:t xml:space="preserve"> средствами обучения и воспитан</w:t>
      </w:r>
      <w:r w:rsidRPr="00C54B2C">
        <w:t>ия для работы в ходе образовательного процесса.</w:t>
      </w:r>
    </w:p>
    <w:p w:rsidR="00DB146E" w:rsidRPr="00C54B2C" w:rsidRDefault="00DB146E" w:rsidP="00DB146E">
      <w:pPr>
        <w:jc w:val="both"/>
      </w:pPr>
      <w:r>
        <w:t>13. Детям-инвалидам и детям с ограниченными возможностями здоровья, обучающимся на дому по основным общеобразовательн</w:t>
      </w:r>
      <w:r w:rsidRPr="00C54B2C">
        <w:t xml:space="preserve">ым программам </w:t>
      </w:r>
      <w:r w:rsidR="00762975">
        <w:t xml:space="preserve">школы </w:t>
      </w:r>
      <w:r w:rsidRPr="00C54B2C">
        <w:t>с использованием</w:t>
      </w:r>
      <w:r>
        <w:t xml:space="preserve"> дистанционных образовательных технологий,</w:t>
      </w:r>
      <w:r w:rsidRPr="00C54B2C">
        <w:t xml:space="preserve"> на период получения образования</w:t>
      </w:r>
      <w:r>
        <w:t xml:space="preserve"> в </w:t>
      </w:r>
      <w:r w:rsidR="00762975">
        <w:t xml:space="preserve">школе </w:t>
      </w:r>
      <w:r>
        <w:lastRenderedPageBreak/>
        <w:t>предоставляются компьютерная техника, средства связи и программное обеспечение за счет средств бюджета Санкт-Петербурга.</w:t>
      </w:r>
    </w:p>
    <w:p w:rsidR="00DB146E" w:rsidRPr="00C54B2C" w:rsidRDefault="00DB146E" w:rsidP="00DB146E">
      <w:pPr>
        <w:jc w:val="both"/>
      </w:pPr>
      <w:r>
        <w:t>14.</w:t>
      </w:r>
      <w:r w:rsidRPr="00C54B2C">
        <w:t xml:space="preserve"> Канцелярские то</w:t>
      </w:r>
      <w:r>
        <w:t xml:space="preserve">вары приобретаются родителями (законными представителями) </w:t>
      </w:r>
      <w:proofErr w:type="gramStart"/>
      <w:r w:rsidRPr="00C54B2C">
        <w:t>обучающихся</w:t>
      </w:r>
      <w:proofErr w:type="gramEnd"/>
      <w:r w:rsidRPr="00C54B2C">
        <w:t xml:space="preserve"> </w:t>
      </w:r>
      <w:r w:rsidR="00762975">
        <w:t xml:space="preserve">школы </w:t>
      </w:r>
      <w:r w:rsidRPr="00C54B2C">
        <w:t>самостоятельно.</w:t>
      </w:r>
    </w:p>
    <w:p w:rsidR="00DB146E" w:rsidRPr="00C54B2C" w:rsidRDefault="00DB146E" w:rsidP="00DB146E">
      <w:pPr>
        <w:jc w:val="both"/>
      </w:pPr>
      <w:r w:rsidRPr="00C54B2C">
        <w:t>15. В конце учебного года, завершаю</w:t>
      </w:r>
      <w:r>
        <w:t>щего изучение учебного предмета,</w:t>
      </w:r>
      <w:r w:rsidRPr="00C54B2C">
        <w:t xml:space="preserve"> курса</w:t>
      </w:r>
      <w:r>
        <w:t xml:space="preserve">, дисциплины </w:t>
      </w:r>
      <w:r w:rsidRPr="00C54B2C">
        <w:t>(модуля),</w:t>
      </w:r>
      <w:r>
        <w:t xml:space="preserve"> и в случае перехода обучающегося из </w:t>
      </w:r>
      <w:r w:rsidR="00762975">
        <w:t xml:space="preserve">школы </w:t>
      </w:r>
      <w:r w:rsidRPr="00C54B2C">
        <w:t>в течение учебного года</w:t>
      </w:r>
      <w:r>
        <w:t xml:space="preserve"> в другую образовательную организацию, учебники, учебные пособия, рабочие тетрад</w:t>
      </w:r>
      <w:r w:rsidRPr="00C54B2C">
        <w:t>и</w:t>
      </w:r>
      <w:r>
        <w:t xml:space="preserve"> и учебно-методические</w:t>
      </w:r>
      <w:r w:rsidRPr="00C54B2C">
        <w:t xml:space="preserve"> </w:t>
      </w:r>
      <w:r>
        <w:t>материалы,</w:t>
      </w:r>
      <w:r w:rsidRPr="00C54B2C">
        <w:t xml:space="preserve"> предостав</w:t>
      </w:r>
      <w:r>
        <w:t>ленные ему в личное пользование, возвращаются в</w:t>
      </w:r>
      <w:r w:rsidR="00762975">
        <w:t xml:space="preserve"> школу</w:t>
      </w:r>
      <w:r w:rsidRPr="00C54B2C">
        <w:t>.</w:t>
      </w:r>
    </w:p>
    <w:p w:rsidR="00DB146E" w:rsidRPr="00C54B2C" w:rsidRDefault="00DB146E" w:rsidP="00DB146E">
      <w:pPr>
        <w:jc w:val="both"/>
      </w:pPr>
    </w:p>
    <w:p w:rsidR="00DB146E" w:rsidRPr="009A53F9" w:rsidRDefault="00DB146E" w:rsidP="009A53F9">
      <w:pPr>
        <w:pStyle w:val="a3"/>
        <w:jc w:val="center"/>
        <w:rPr>
          <w:b/>
          <w:sz w:val="28"/>
        </w:rPr>
      </w:pPr>
    </w:p>
    <w:sectPr w:rsidR="00DB146E" w:rsidRPr="009A5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67848"/>
    <w:multiLevelType w:val="hybridMultilevel"/>
    <w:tmpl w:val="8DB28F40"/>
    <w:lvl w:ilvl="0" w:tplc="9F96A4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3F9"/>
    <w:rsid w:val="001F60A7"/>
    <w:rsid w:val="003768CA"/>
    <w:rsid w:val="003C0D64"/>
    <w:rsid w:val="00762975"/>
    <w:rsid w:val="008B792D"/>
    <w:rsid w:val="008E4247"/>
    <w:rsid w:val="00945CF8"/>
    <w:rsid w:val="009A53F9"/>
    <w:rsid w:val="00A5059A"/>
    <w:rsid w:val="00A5087B"/>
    <w:rsid w:val="00DB146E"/>
    <w:rsid w:val="00EB3BDF"/>
    <w:rsid w:val="00F0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5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42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5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4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2016-04-12T14:19:00Z</dcterms:created>
  <dcterms:modified xsi:type="dcterms:W3CDTF">2016-04-12T14:49:00Z</dcterms:modified>
</cp:coreProperties>
</file>