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EF" w:rsidRPr="00DC54AA" w:rsidRDefault="00715DEF" w:rsidP="00715DEF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C54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715DEF" w:rsidRPr="00E0394E" w:rsidTr="00B64416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336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милее дружка, чем родная матушка»</w:t>
            </w:r>
          </w:p>
        </w:tc>
      </w:tr>
      <w:tr w:rsidR="00715DEF" w:rsidRPr="00E0394E" w:rsidTr="00B64416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15DEF" w:rsidRPr="00E0394E" w:rsidTr="00B64416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336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4Г класса</w:t>
            </w:r>
          </w:p>
        </w:tc>
      </w:tr>
      <w:tr w:rsidR="00715DEF" w:rsidRPr="00E0394E" w:rsidTr="00B64416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</w:tc>
        <w:tc>
          <w:tcPr>
            <w:tcW w:w="7336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715DEF" w:rsidRPr="00E0394E" w:rsidTr="00B64416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творческий, групповой, краткосрочный.</w:t>
            </w:r>
          </w:p>
        </w:tc>
      </w:tr>
      <w:tr w:rsidR="00715DEF" w:rsidRPr="00E0394E" w:rsidTr="00B64416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336" w:type="dxa"/>
          </w:tcPr>
          <w:p w:rsidR="00715DEF" w:rsidRPr="00E0394E" w:rsidRDefault="00715DEF" w:rsidP="0036530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целостное представление образа матери – хранительнице домашнего очага, играющей большую роль в жизни каждого человека. Углублять знания детей о культуре и традициях семейных взаимоотношений. </w:t>
            </w:r>
          </w:p>
        </w:tc>
      </w:tr>
      <w:tr w:rsidR="00715DEF" w:rsidRPr="00E0394E" w:rsidTr="00B64416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</w:tcPr>
          <w:p w:rsidR="00715DEF" w:rsidRPr="00365305" w:rsidRDefault="00715DEF" w:rsidP="0036530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Обогащать культурологические знания детей о традициях и семейных взаимоотношениях через знакомство с творчеством русских художников прошлых лет, историей, бытом русского народа. </w:t>
            </w:r>
          </w:p>
          <w:p w:rsidR="00715DEF" w:rsidRPr="00365305" w:rsidRDefault="00715DEF" w:rsidP="0036530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Развивать коммуникативные навыки детей, умение находить выход из проблемных ситуаций; поддерживать доброжелательное общение в играх, продуктивной совместной деятельности. </w:t>
            </w:r>
          </w:p>
          <w:p w:rsidR="00715DEF" w:rsidRPr="00365305" w:rsidRDefault="00715DEF" w:rsidP="0036530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Развивать творческие способности детей через пение, танцы, художественную деятельность: создание поделок, рисунков и т. д. </w:t>
            </w:r>
          </w:p>
          <w:p w:rsidR="00715DEF" w:rsidRPr="00365305" w:rsidRDefault="00715DEF" w:rsidP="0036530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Развивать речь детей: диалогическую, монологическую, умение отвечать на вопросы развёрнутым ответом, аргументировать его; составлять связный рассказ из своего личного опыта и основываясь на полученных ранее знаниях; умение выразительно читать стихи; обогащать словарный запас детей. </w:t>
            </w:r>
          </w:p>
          <w:p w:rsidR="00715DEF" w:rsidRPr="00365305" w:rsidRDefault="00715DEF" w:rsidP="0036530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Воспитывать уважение к женщине, как человеку, дарующему жизнь, хранительнице домашнего очага, носительнице культурных ценностей этноса, цивилизации в целом. </w:t>
            </w:r>
          </w:p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DEF" w:rsidRPr="00E0394E" w:rsidTr="00B64416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7336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Технология, чтение,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715DEF" w:rsidRPr="00E0394E" w:rsidTr="00B64416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715DEF" w:rsidRPr="00E0394E" w:rsidTr="00B64416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715DEF" w:rsidRPr="00365305" w:rsidRDefault="00715DEF" w:rsidP="0036530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художественных и книжных уголков по теме проекта;</w:t>
            </w:r>
          </w:p>
          <w:p w:rsidR="00715DEF" w:rsidRPr="00365305" w:rsidRDefault="00715DEF" w:rsidP="0036530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о предстоящем празднике;</w:t>
            </w:r>
          </w:p>
          <w:p w:rsidR="00715DEF" w:rsidRPr="00365305" w:rsidRDefault="00715DEF" w:rsidP="00715DEF">
            <w:pPr>
              <w:spacing w:before="225" w:after="225"/>
              <w:jc w:val="both"/>
              <w:rPr>
                <w:color w:val="000000"/>
              </w:rPr>
            </w:pPr>
            <w:r w:rsidRPr="00365305">
              <w:rPr>
                <w:color w:val="000000"/>
              </w:rPr>
              <w:t>история создания праздника; беседы о маме;</w:t>
            </w:r>
          </w:p>
          <w:p w:rsidR="00715DEF" w:rsidRPr="00E0394E" w:rsidRDefault="00715DEF" w:rsidP="00E430DC">
            <w:pPr>
              <w:spacing w:before="225" w:after="225"/>
              <w:jc w:val="both"/>
              <w:rPr>
                <w:color w:val="000000"/>
              </w:rPr>
            </w:pPr>
            <w:r w:rsidRPr="00365305">
              <w:rPr>
                <w:color w:val="000000"/>
              </w:rPr>
              <w:t>какую роль мама играет в жизни ребенка;</w:t>
            </w:r>
          </w:p>
        </w:tc>
      </w:tr>
      <w:tr w:rsidR="00715DEF" w:rsidRPr="00E0394E" w:rsidTr="00B64416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</w:tcPr>
          <w:p w:rsidR="00715DEF" w:rsidRPr="00E0394E" w:rsidRDefault="00715DEF" w:rsidP="00E430DC">
            <w:pPr>
              <w:spacing w:before="225" w:after="225"/>
              <w:jc w:val="both"/>
              <w:rPr>
                <w:color w:val="000000"/>
              </w:rPr>
            </w:pPr>
            <w:r w:rsidRPr="00365305">
              <w:rPr>
                <w:color w:val="000000"/>
              </w:rPr>
              <w:t xml:space="preserve">«Творческая мастерская» Создание отпечатков ладошек для оформления праздничной газеты. Рисование портрета мамы. Кроткий рассказ на тему: «Почему я люблю свою маму». </w:t>
            </w:r>
          </w:p>
        </w:tc>
      </w:tr>
      <w:tr w:rsidR="00715DEF" w:rsidRPr="00E0394E" w:rsidTr="001251EB">
        <w:tc>
          <w:tcPr>
            <w:tcW w:w="2978" w:type="dxa"/>
          </w:tcPr>
          <w:p w:rsidR="00715DEF" w:rsidRPr="00E0394E" w:rsidRDefault="00715DEF" w:rsidP="00B64416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Работа над проектом</w:t>
            </w:r>
          </w:p>
        </w:tc>
        <w:tc>
          <w:tcPr>
            <w:tcW w:w="7336" w:type="dxa"/>
          </w:tcPr>
          <w:p w:rsidR="00715DEF" w:rsidRPr="00E0394E" w:rsidRDefault="00715DEF" w:rsidP="001251EB">
            <w:pPr>
              <w:spacing w:before="225" w:after="225"/>
              <w:rPr>
                <w:color w:val="000000"/>
              </w:rPr>
            </w:pPr>
            <w:r w:rsidRPr="00365305">
              <w:rPr>
                <w:color w:val="000000"/>
              </w:rPr>
              <w:t>оформление стенгазеты</w:t>
            </w:r>
          </w:p>
        </w:tc>
      </w:tr>
      <w:tr w:rsidR="00715DEF" w:rsidRPr="00E0394E" w:rsidTr="001251EB">
        <w:trPr>
          <w:trHeight w:val="524"/>
        </w:trPr>
        <w:tc>
          <w:tcPr>
            <w:tcW w:w="2978" w:type="dxa"/>
          </w:tcPr>
          <w:p w:rsidR="00715DEF" w:rsidRPr="00E0394E" w:rsidRDefault="00715DEF" w:rsidP="00365305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</w:t>
            </w:r>
          </w:p>
        </w:tc>
        <w:tc>
          <w:tcPr>
            <w:tcW w:w="7336" w:type="dxa"/>
          </w:tcPr>
          <w:p w:rsidR="00715DEF" w:rsidRPr="00E430DC" w:rsidRDefault="005C5A46" w:rsidP="00E430DC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концерте, посвященном Дню Матери.</w:t>
            </w:r>
            <w:r w:rsidR="00365305" w:rsidRPr="003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65305" w:rsidRDefault="00365305">
      <w:pPr>
        <w:rPr>
          <w:noProof/>
        </w:rPr>
      </w:pPr>
    </w:p>
    <w:p w:rsidR="00365305" w:rsidRDefault="001251E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E235D1" wp14:editId="07377263">
            <wp:simplePos x="0" y="0"/>
            <wp:positionH relativeFrom="column">
              <wp:posOffset>2812415</wp:posOffset>
            </wp:positionH>
            <wp:positionV relativeFrom="paragraph">
              <wp:posOffset>110490</wp:posOffset>
            </wp:positionV>
            <wp:extent cx="3364865" cy="2464435"/>
            <wp:effectExtent l="0" t="0" r="6985" b="0"/>
            <wp:wrapSquare wrapText="bothSides"/>
            <wp:docPr id="3" name="Рисунок 3" descr="C:\Users\user\Desktop\мама . аэродром\IMG_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ма . аэродром\IMG_2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1251E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93071" wp14:editId="298432F9">
            <wp:simplePos x="0" y="0"/>
            <wp:positionH relativeFrom="column">
              <wp:posOffset>-661035</wp:posOffset>
            </wp:positionH>
            <wp:positionV relativeFrom="paragraph">
              <wp:posOffset>124460</wp:posOffset>
            </wp:positionV>
            <wp:extent cx="3295650" cy="2595245"/>
            <wp:effectExtent l="0" t="0" r="0" b="0"/>
            <wp:wrapSquare wrapText="bothSides"/>
            <wp:docPr id="1" name="Рисунок 1" descr="C:\Users\user\Desktop\мама . аэродром\IMG_2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а . аэродром\IMG_2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365305" w:rsidRDefault="00365305">
      <w:pPr>
        <w:rPr>
          <w:noProof/>
        </w:rPr>
      </w:pPr>
    </w:p>
    <w:p w:rsidR="00A06B15" w:rsidRDefault="0036530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94838A0" wp14:editId="42B126CB">
            <wp:simplePos x="0" y="0"/>
            <wp:positionH relativeFrom="column">
              <wp:posOffset>-1019175</wp:posOffset>
            </wp:positionH>
            <wp:positionV relativeFrom="paragraph">
              <wp:posOffset>1449070</wp:posOffset>
            </wp:positionV>
            <wp:extent cx="4048125" cy="2805430"/>
            <wp:effectExtent l="0" t="0" r="9525" b="0"/>
            <wp:wrapSquare wrapText="bothSides"/>
            <wp:docPr id="2" name="Рисунок 2" descr="C:\Users\user\Desktop\мама . аэродром\IMG_2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ма . аэродром\IMG_2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0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EF"/>
    <w:rsid w:val="001251EB"/>
    <w:rsid w:val="00365305"/>
    <w:rsid w:val="005C5A46"/>
    <w:rsid w:val="00715DEF"/>
    <w:rsid w:val="00A06B15"/>
    <w:rsid w:val="00E430DC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1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5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1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5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2014-11-25T06:04:00Z</dcterms:created>
  <dcterms:modified xsi:type="dcterms:W3CDTF">2015-01-21T11:10:00Z</dcterms:modified>
</cp:coreProperties>
</file>