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78" w:rsidRPr="00DD09E3" w:rsidRDefault="009562F2">
      <w:pPr>
        <w:rPr>
          <w:rFonts w:ascii="Times New Roman" w:hAnsi="Times New Roman" w:cs="Times New Roman"/>
          <w:sz w:val="24"/>
          <w:szCs w:val="24"/>
        </w:rPr>
      </w:pPr>
      <w:r w:rsidRPr="008B7CA9">
        <w:object w:dxaOrig="9355" w:dyaOrig="27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5.75pt" o:ole="">
            <v:imagedata r:id="rId6" o:title=""/>
          </v:shape>
          <o:OLEObject Type="Embed" ProgID="Word.Document.8" ShapeID="_x0000_i1025" DrawAspect="Content" ObjectID="_1444829948" r:id="rId7">
            <o:FieldCodes>\s</o:FieldCodes>
          </o:OLEObject>
        </w:object>
      </w:r>
      <w:r>
        <w:tab/>
      </w:r>
      <w:r>
        <w:tab/>
      </w:r>
      <w:r>
        <w:tab/>
      </w:r>
      <w:r>
        <w:tab/>
      </w:r>
      <w:r>
        <w:tab/>
      </w:r>
      <w:r w:rsidRPr="00DD09E3">
        <w:rPr>
          <w:rFonts w:ascii="Times New Roman" w:hAnsi="Times New Roman" w:cs="Times New Roman"/>
          <w:sz w:val="24"/>
          <w:szCs w:val="24"/>
        </w:rPr>
        <w:t>Приказ</w:t>
      </w:r>
    </w:p>
    <w:p w:rsidR="009562F2" w:rsidRPr="00DD09E3" w:rsidRDefault="00B97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«13» июня</w:t>
      </w:r>
      <w:r w:rsidR="009238BB">
        <w:rPr>
          <w:rFonts w:ascii="Times New Roman" w:hAnsi="Times New Roman" w:cs="Times New Roman"/>
          <w:sz w:val="24"/>
          <w:szCs w:val="24"/>
        </w:rPr>
        <w:t xml:space="preserve">  </w:t>
      </w:r>
      <w:r w:rsidR="005F508C">
        <w:rPr>
          <w:rFonts w:ascii="Times New Roman" w:hAnsi="Times New Roman" w:cs="Times New Roman"/>
          <w:sz w:val="24"/>
          <w:szCs w:val="24"/>
        </w:rPr>
        <w:t>2013г.</w:t>
      </w:r>
      <w:r w:rsidR="009238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62F2" w:rsidRPr="00DD09E3">
        <w:rPr>
          <w:rFonts w:ascii="Times New Roman" w:hAnsi="Times New Roman" w:cs="Times New Roman"/>
          <w:sz w:val="24"/>
          <w:szCs w:val="24"/>
        </w:rPr>
        <w:tab/>
      </w:r>
      <w:r w:rsidR="009562F2" w:rsidRPr="00DD09E3">
        <w:rPr>
          <w:rFonts w:ascii="Times New Roman" w:hAnsi="Times New Roman" w:cs="Times New Roman"/>
          <w:sz w:val="24"/>
          <w:szCs w:val="24"/>
        </w:rPr>
        <w:tab/>
      </w:r>
      <w:r w:rsidR="009562F2" w:rsidRPr="00DD09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238B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149</w:t>
      </w:r>
    </w:p>
    <w:p w:rsidR="009562F2" w:rsidRPr="00DD09E3" w:rsidRDefault="009562F2">
      <w:pPr>
        <w:rPr>
          <w:rFonts w:ascii="Times New Roman" w:hAnsi="Times New Roman" w:cs="Times New Roman"/>
          <w:sz w:val="24"/>
          <w:szCs w:val="24"/>
        </w:rPr>
      </w:pPr>
      <w:r w:rsidRPr="00DD09E3">
        <w:rPr>
          <w:rFonts w:ascii="Times New Roman" w:hAnsi="Times New Roman" w:cs="Times New Roman"/>
          <w:sz w:val="24"/>
          <w:szCs w:val="24"/>
        </w:rPr>
        <w:t>«Об утверждении учебного плана»</w:t>
      </w:r>
    </w:p>
    <w:p w:rsidR="00DD09E3" w:rsidRPr="00DD09E3" w:rsidRDefault="00DD09E3" w:rsidP="00DD09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9E3">
        <w:rPr>
          <w:rStyle w:val="a3"/>
          <w:rFonts w:ascii="Times New Roman" w:hAnsi="Times New Roman" w:cs="Times New Roman"/>
          <w:b w:val="0"/>
          <w:sz w:val="24"/>
          <w:szCs w:val="24"/>
        </w:rPr>
        <w:t>В соответствии с приказом Министерства образования и науки Российской Федерации от 03.06.2011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1312, а также</w:t>
      </w:r>
      <w:r w:rsidRPr="00DD09E3">
        <w:rPr>
          <w:rFonts w:ascii="Times New Roman" w:hAnsi="Times New Roman" w:cs="Times New Roman"/>
          <w:sz w:val="24"/>
          <w:szCs w:val="24"/>
        </w:rPr>
        <w:t xml:space="preserve"> распоряжением Комитета по образованию № 907-р от 12.04.2013 «О формировании учебных планов общеобразовательных</w:t>
      </w:r>
      <w:proofErr w:type="gramEnd"/>
      <w:r w:rsidRPr="00DD09E3">
        <w:rPr>
          <w:rFonts w:ascii="Times New Roman" w:hAnsi="Times New Roman" w:cs="Times New Roman"/>
          <w:sz w:val="24"/>
          <w:szCs w:val="24"/>
        </w:rPr>
        <w:t xml:space="preserve"> учреждений (организаций) Санкт-Петербурга, реализующих основные общеобразовательные программы, на 2013/2014 учебный год» </w:t>
      </w:r>
    </w:p>
    <w:p w:rsidR="00DD09E3" w:rsidRDefault="00DD09E3" w:rsidP="00DD09E3">
      <w:pPr>
        <w:pStyle w:val="system-pagebreak"/>
        <w:rPr>
          <w:rStyle w:val="a3"/>
          <w:b w:val="0"/>
        </w:rPr>
      </w:pPr>
      <w:r w:rsidRPr="00DD09E3">
        <w:rPr>
          <w:rStyle w:val="a3"/>
          <w:b w:val="0"/>
        </w:rPr>
        <w:t>ПРИКАЗЫВАЮ:</w:t>
      </w:r>
    </w:p>
    <w:p w:rsidR="00DD09E3" w:rsidRDefault="00DD09E3" w:rsidP="00DD09E3">
      <w:pPr>
        <w:pStyle w:val="system-pagebreak"/>
        <w:rPr>
          <w:rStyle w:val="a3"/>
          <w:b w:val="0"/>
        </w:rPr>
      </w:pPr>
      <w:r>
        <w:rPr>
          <w:rStyle w:val="a3"/>
          <w:b w:val="0"/>
        </w:rPr>
        <w:t xml:space="preserve"> Утвердить учебный план на 2013-2014 учебный год, принятый педагогическим Советом школы 29.04.2013г.,  протокол № 152.</w:t>
      </w:r>
    </w:p>
    <w:p w:rsidR="00DD09E3" w:rsidRPr="00DD09E3" w:rsidRDefault="00DD09E3" w:rsidP="00DD09E3">
      <w:pPr>
        <w:pStyle w:val="system-pagebreak"/>
        <w:rPr>
          <w:b/>
        </w:rPr>
      </w:pPr>
      <w:r>
        <w:rPr>
          <w:rStyle w:val="a3"/>
          <w:b w:val="0"/>
        </w:rPr>
        <w:t xml:space="preserve">Директор школы:                             </w:t>
      </w:r>
      <w:r w:rsidR="009238BB">
        <w:rPr>
          <w:rStyle w:val="a3"/>
          <w:b w:val="0"/>
        </w:rPr>
        <w:t xml:space="preserve">             </w:t>
      </w:r>
      <w:proofErr w:type="spellStart"/>
      <w:r w:rsidR="009238BB">
        <w:rPr>
          <w:rStyle w:val="a3"/>
          <w:b w:val="0"/>
        </w:rPr>
        <w:t>С.А.Константинова</w:t>
      </w:r>
      <w:proofErr w:type="spellEnd"/>
    </w:p>
    <w:p w:rsidR="009562F2" w:rsidRDefault="009562F2" w:rsidP="00DD09E3"/>
    <w:p w:rsidR="005F508C" w:rsidRDefault="005F508C" w:rsidP="00DD09E3"/>
    <w:p w:rsidR="005F508C" w:rsidRDefault="005F508C" w:rsidP="00DD09E3"/>
    <w:p w:rsidR="005F508C" w:rsidRDefault="005F508C" w:rsidP="00DD09E3"/>
    <w:p w:rsidR="005F508C" w:rsidRDefault="005F508C" w:rsidP="00DD09E3"/>
    <w:p w:rsidR="005F508C" w:rsidRDefault="005F508C" w:rsidP="00DD09E3"/>
    <w:p w:rsidR="005F508C" w:rsidRDefault="005F508C" w:rsidP="00DD09E3"/>
    <w:p w:rsidR="005F508C" w:rsidRDefault="005F508C" w:rsidP="00DD09E3"/>
    <w:p w:rsidR="005F508C" w:rsidRDefault="005F508C" w:rsidP="005F508C">
      <w:pPr>
        <w:spacing w:line="360" w:lineRule="auto"/>
        <w:rPr>
          <w:b/>
          <w:sz w:val="28"/>
          <w:szCs w:val="28"/>
        </w:rPr>
      </w:pPr>
      <w:r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377FB59" wp14:editId="5CF2810A">
                <wp:simplePos x="0" y="0"/>
                <wp:positionH relativeFrom="column">
                  <wp:posOffset>3072765</wp:posOffset>
                </wp:positionH>
                <wp:positionV relativeFrom="paragraph">
                  <wp:posOffset>-396240</wp:posOffset>
                </wp:positionV>
                <wp:extent cx="3161665" cy="2933700"/>
                <wp:effectExtent l="0" t="0" r="19685" b="1905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66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08C" w:rsidRPr="005F508C" w:rsidRDefault="005F508C" w:rsidP="005F508C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F508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«УТВЕРЖДАЮ»</w:t>
                            </w:r>
                          </w:p>
                          <w:p w:rsidR="005F508C" w:rsidRPr="005F508C" w:rsidRDefault="005F508C" w:rsidP="005F508C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Приказ №149 </w:t>
                            </w:r>
                            <w:r w:rsidRPr="005F508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13.06.13</w:t>
                            </w:r>
                          </w:p>
                          <w:p w:rsidR="005F508C" w:rsidRPr="005F508C" w:rsidRDefault="005F508C" w:rsidP="005F508C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F508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Директор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ГБОУ СОШ №138</w:t>
                            </w:r>
                          </w:p>
                          <w:p w:rsidR="005F508C" w:rsidRPr="005F508C" w:rsidRDefault="005F508C" w:rsidP="005F508C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F508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_________ С.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5F508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5F508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Константинова</w:t>
                            </w:r>
                          </w:p>
                          <w:p w:rsidR="005F508C" w:rsidRPr="005F508C" w:rsidRDefault="005F508C" w:rsidP="005F508C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  <w:p w:rsidR="005F508C" w:rsidRPr="005F508C" w:rsidRDefault="005F508C" w:rsidP="005F508C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  <w:p w:rsidR="005F508C" w:rsidRPr="00C22D99" w:rsidRDefault="005F508C" w:rsidP="005F50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41.95pt;margin-top:-31.2pt;width:248.95pt;height:2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4KmOAIAAFEEAAAOAAAAZHJzL2Uyb0RvYy54bWysVF2O0zAQfkfiDpbfaZr+7TZqulq6FCEt&#10;P9LCAVzHaSxsj7HdJuUyewqekDhDj8TY6ZYKXhAiD5bHM/78zTczWdx0WpG9cF6CKWk+GFIiDIdK&#10;mm1JP31cv7imxAdmKqbAiJIehKc3y+fPFq0txAgaUJVwBEGML1pb0iYEW2SZ543QzA/ACoPOGpxm&#10;AU23zSrHWkTXKhsNh7OsBVdZB1x4j6d3vZMuE35dCx7e17UXgaiSIreQVpfWTVyz5YIVW8dsI/mJ&#10;BvsHFppJg4+eoe5YYGTn5B9QWnIHHuow4KAzqGvJRcoBs8mHv2Xz0DArUi4ojrdnmfz/g+Xv9h8c&#10;kRXWjhLDNJbo+Hj8cfx+/EbyqE5rfYFBDxbDQvcSuhgZM/X2HvhnTwysGma24tY5aBvBKmSXbmYX&#10;V3scH0E27Vuo8Bm2C5CAutrpCIhiEETHKh3OlRFdIBwPx/ksn82mlHD0jebj8dUw1S5jxdN163x4&#10;LUCTuCmpw9IneLa/9wETwdCnkEQflKzWUqlkuO1mpRzZM2yTdfpi7njFX4YpQ9qSzqejaa/Apc//&#10;HYSWAftdSV3S62H8+g6Mur0yVerGwKTq9/i+MkgjChm161UM3aY7FWYD1QElddD3Nc4hbhpwXylp&#10;sadL6r/smBOUqDcGyzLPJ5M4BMmYTK9GaLhLz+bSwwxHqJIGSvrtKvSDs7NObht8qW8EA7dYylom&#10;kSPVntWJN/ZtEvI0Y3EwLu0U9etPsPwJAAD//wMAUEsDBBQABgAIAAAAIQA7qUu64AAAAAsBAAAP&#10;AAAAZHJzL2Rvd25yZXYueG1sTI9BT4NAEIXvJv6HzZh4Me1S2hBAlqZpNJ5bvXjbslMgsrPAbgv1&#10;1zue9DiZL+99r9jOthNXHH3rSMFqGYFAqpxpqVbw8f66SEH4oMnozhEquKGHbXl/V+jcuIkOeD2G&#10;WnAI+VwraELocyl91aDVful6JP6d3Wh14HOspRn1xOG2k3EUJdLqlrih0T3uG6y+jherwE0vN+tw&#10;iOKnz2/7tt8Nh3M8KPX4MO+eQQScwx8Mv/qsDiU7ndyFjBedgk26zhhVsEjiDQgmsnTFY04K1lmW&#10;gCwL+X9D+QMAAP//AwBQSwECLQAUAAYACAAAACEAtoM4kv4AAADhAQAAEwAAAAAAAAAAAAAAAAAA&#10;AAAAW0NvbnRlbnRfVHlwZXNdLnhtbFBLAQItABQABgAIAAAAIQA4/SH/1gAAAJQBAAALAAAAAAAA&#10;AAAAAAAAAC8BAABfcmVscy8ucmVsc1BLAQItABQABgAIAAAAIQB474KmOAIAAFEEAAAOAAAAAAAA&#10;AAAAAAAAAC4CAABkcnMvZTJvRG9jLnhtbFBLAQItABQABgAIAAAAIQA7qUu64AAAAAsBAAAPAAAA&#10;AAAAAAAAAAAAAJIEAABkcnMvZG93bnJldi54bWxQSwUGAAAAAAQABADzAAAAnwUAAAAA&#10;" o:allowincell="f" strokecolor="white">
                <v:textbox>
                  <w:txbxContent>
                    <w:p w:rsidR="005F508C" w:rsidRPr="005F508C" w:rsidRDefault="005F508C" w:rsidP="005F508C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F508C">
                        <w:rPr>
                          <w:rFonts w:ascii="Times New Roman" w:hAnsi="Times New Roman" w:cs="Times New Roman"/>
                          <w:sz w:val="28"/>
                        </w:rPr>
                        <w:t>«УТВЕРЖДАЮ»</w:t>
                      </w:r>
                    </w:p>
                    <w:p w:rsidR="005F508C" w:rsidRPr="005F508C" w:rsidRDefault="005F508C" w:rsidP="005F508C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Приказ №149 </w:t>
                      </w:r>
                      <w:r w:rsidRPr="005F508C">
                        <w:rPr>
                          <w:rFonts w:ascii="Times New Roman" w:hAnsi="Times New Roman" w:cs="Times New Roman"/>
                          <w:sz w:val="28"/>
                        </w:rPr>
                        <w:t>от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13.06.13</w:t>
                      </w:r>
                    </w:p>
                    <w:p w:rsidR="005F508C" w:rsidRPr="005F508C" w:rsidRDefault="005F508C" w:rsidP="005F508C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F508C">
                        <w:rPr>
                          <w:rFonts w:ascii="Times New Roman" w:hAnsi="Times New Roman" w:cs="Times New Roman"/>
                          <w:sz w:val="28"/>
                        </w:rPr>
                        <w:t xml:space="preserve">Директор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ГБОУ СОШ №138</w:t>
                      </w:r>
                    </w:p>
                    <w:p w:rsidR="005F508C" w:rsidRPr="005F508C" w:rsidRDefault="005F508C" w:rsidP="005F508C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F508C">
                        <w:rPr>
                          <w:rFonts w:ascii="Times New Roman" w:hAnsi="Times New Roman" w:cs="Times New Roman"/>
                          <w:sz w:val="28"/>
                        </w:rPr>
                        <w:t>_________ С.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5F508C">
                        <w:rPr>
                          <w:rFonts w:ascii="Times New Roman" w:hAnsi="Times New Roman" w:cs="Times New Roman"/>
                          <w:sz w:val="28"/>
                        </w:rPr>
                        <w:t>А.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5F508C">
                        <w:rPr>
                          <w:rFonts w:ascii="Times New Roman" w:hAnsi="Times New Roman" w:cs="Times New Roman"/>
                          <w:sz w:val="28"/>
                        </w:rPr>
                        <w:t>Константинова</w:t>
                      </w:r>
                    </w:p>
                    <w:p w:rsidR="005F508C" w:rsidRPr="005F508C" w:rsidRDefault="005F508C" w:rsidP="005F508C">
                      <w:pPr>
                        <w:pStyle w:val="a7"/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</w:p>
                    <w:p w:rsidR="005F508C" w:rsidRPr="005F508C" w:rsidRDefault="005F508C" w:rsidP="005F508C">
                      <w:pPr>
                        <w:pStyle w:val="a7"/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</w:p>
                    <w:p w:rsidR="005F508C" w:rsidRPr="00C22D99" w:rsidRDefault="005F508C" w:rsidP="005F508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4D3246" wp14:editId="528E98DF">
                <wp:simplePos x="0" y="0"/>
                <wp:positionH relativeFrom="column">
                  <wp:posOffset>-259080</wp:posOffset>
                </wp:positionH>
                <wp:positionV relativeFrom="paragraph">
                  <wp:posOffset>-400050</wp:posOffset>
                </wp:positionV>
                <wp:extent cx="2286000" cy="1543050"/>
                <wp:effectExtent l="12700" t="9525" r="6350" b="9525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08C" w:rsidRPr="001621B0" w:rsidRDefault="005F508C" w:rsidP="005F508C">
                            <w:pPr>
                              <w:pStyle w:val="a5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Принят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педагогическим советом </w:t>
                            </w:r>
                            <w:r w:rsidRPr="001621B0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школы  №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138</w:t>
                            </w:r>
                          </w:p>
                          <w:p w:rsidR="005F508C" w:rsidRPr="001621B0" w:rsidRDefault="005F508C" w:rsidP="005F50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621B0">
                              <w:rPr>
                                <w:sz w:val="28"/>
                                <w:szCs w:val="28"/>
                              </w:rPr>
                              <w:t>Протокол №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52</w:t>
                            </w:r>
                          </w:p>
                          <w:p w:rsidR="005F508C" w:rsidRPr="001621B0" w:rsidRDefault="005F508C" w:rsidP="005F50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621B0">
                              <w:rPr>
                                <w:sz w:val="28"/>
                                <w:szCs w:val="28"/>
                              </w:rPr>
                              <w:t>от  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29</w:t>
                            </w:r>
                            <w:r w:rsidRPr="001621B0">
                              <w:rPr>
                                <w:sz w:val="28"/>
                                <w:szCs w:val="28"/>
                              </w:rPr>
                              <w:t xml:space="preserve">»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апреля</w:t>
                            </w:r>
                            <w:r w:rsidRPr="001621B0">
                              <w:rPr>
                                <w:sz w:val="28"/>
                                <w:szCs w:val="28"/>
                              </w:rPr>
                              <w:t xml:space="preserve">  201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1621B0">
                              <w:rPr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5F508C" w:rsidRPr="00C22D99" w:rsidRDefault="005F508C" w:rsidP="005F50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F508C" w:rsidRPr="00C22D99" w:rsidRDefault="005F508C" w:rsidP="005F50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F508C" w:rsidRPr="00C22D99" w:rsidRDefault="005F508C" w:rsidP="005F50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F508C" w:rsidRPr="00C22D99" w:rsidRDefault="005F508C" w:rsidP="005F50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20.4pt;margin-top:-31.5pt;width:180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NQJNQIAAFgEAAAOAAAAZHJzL2Uyb0RvYy54bWysVF1u2zAMfh+wOwh6X+x4SZcacYouXYYB&#10;3Q/Q7QCyLNvCZFGTlNjZZXqKPQ3YGXKkUXKaBt1bsTwIpEl9Ir+PzPJq6BTZCesk6IJOJyklQnOo&#10;pG4K+u3r5tWCEueZrpgCLQq6F45erV6+WPYmFxm0oCphCYJol/emoK33Jk8Sx1vRMTcBIzQGa7Ad&#10;8+jaJqks6xG9U0mWphdJD7YyFrhwDr/ejEG6ivh1Lbj/XNdOeKIKirX5eNp4luFMVkuWN5aZVvJj&#10;GewZVXRManz0BHXDPCNbK/+B6iS34KD2Ew5dAnUtuYg9YDfT9Ek3dy0zIvaC5Dhzosn9P1j+affF&#10;ElkVNKNEsw4lOtwf/hx+H36RLLDTG5dj0p3BND+8hQFVjp06cwv8uyMa1i3Tjbi2FvpWsAqrm4ab&#10;ydnVEccFkLL/CBU+w7YeItBQ2y5Qh2QQREeV9idlxOAJx49ZtrhIUwxxjE3ns9fpPGqXsPzhurHO&#10;vxfQkWAU1KL0EZ7tbp0P5bD8ISW85kDJaiOVio5tyrWyZMdwTDbxFzt4kqY06Qt6Oc/mIwPPgOik&#10;x3lXsivoAhvCluIEBt7e6Srankk12liy0kciA3cji34oh6hYZDmQXEK1R2YtjOON64hGC/YnJT2O&#10;dkHdjy2zghL1QaM6l9PZLOxCdGbzNxk69jxSnkeY5ghVUE/JaK79uD9bY2XT4kvjPGi4RkVrGbl+&#10;rOpYPo5vlOC4amE/zv2Y9fiHsPoLAAD//wMAUEsDBBQABgAIAAAAIQBR2P/x3wAAAAsBAAAPAAAA&#10;ZHJzL2Rvd25yZXYueG1sTI/BbsIwDIbvk3iHyEhcJkgoE2JdU4QQ086wXXYLjWmrNU7bBFr29PNO&#10;282WP/3+/mw7ukbcsA+1Jw3LhQKBVHhbU6nh4/11vgERoiFrGk+o4Y4BtvnkITOp9QMd8XaKpeAQ&#10;CqnRUMXYplKGokJnwsK3SHy7+N6ZyGtfStubgcNdIxOl1tKZmvhDZVrcV1h8na5Ogx8Od+exU8nj&#10;57d72++64yXptJ5Nx90LiIhj/IPhV5/VIWens7+SDaLRMH9SrB55WK+4FBOr5XMC4szoRimQeSb/&#10;d8h/AAAA//8DAFBLAQItABQABgAIAAAAIQC2gziS/gAAAOEBAAATAAAAAAAAAAAAAAAAAAAAAABb&#10;Q29udGVudF9UeXBlc10ueG1sUEsBAi0AFAAGAAgAAAAhADj9If/WAAAAlAEAAAsAAAAAAAAAAAAA&#10;AAAALwEAAF9yZWxzLy5yZWxzUEsBAi0AFAAGAAgAAAAhADXw1Ak1AgAAWAQAAA4AAAAAAAAAAAAA&#10;AAAALgIAAGRycy9lMm9Eb2MueG1sUEsBAi0AFAAGAAgAAAAhAFHY//HfAAAACwEAAA8AAAAAAAAA&#10;AAAAAAAAjwQAAGRycy9kb3ducmV2LnhtbFBLBQYAAAAABAAEAPMAAACbBQAAAAA=&#10;" o:allowincell="f" strokecolor="white">
                <v:textbox>
                  <w:txbxContent>
                    <w:p w:rsidR="005F508C" w:rsidRPr="001621B0" w:rsidRDefault="005F508C" w:rsidP="005F508C">
                      <w:pPr>
                        <w:pStyle w:val="a5"/>
                        <w:rPr>
                          <w:rFonts w:ascii="Times New Roman" w:hAnsi="Times New Roman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Cs w:val="28"/>
                        </w:rPr>
                        <w:t>Принят</w:t>
                      </w:r>
                      <w:proofErr w:type="gramEnd"/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педагогическим советом </w:t>
                      </w:r>
                      <w:r w:rsidRPr="001621B0">
                        <w:rPr>
                          <w:rFonts w:ascii="Times New Roman" w:hAnsi="Times New Roman"/>
                          <w:szCs w:val="28"/>
                        </w:rPr>
                        <w:t xml:space="preserve"> школы  №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>138</w:t>
                      </w:r>
                    </w:p>
                    <w:p w:rsidR="005F508C" w:rsidRPr="001621B0" w:rsidRDefault="005F508C" w:rsidP="005F508C">
                      <w:pPr>
                        <w:rPr>
                          <w:sz w:val="28"/>
                          <w:szCs w:val="28"/>
                        </w:rPr>
                      </w:pPr>
                      <w:r w:rsidRPr="001621B0">
                        <w:rPr>
                          <w:sz w:val="28"/>
                          <w:szCs w:val="28"/>
                        </w:rPr>
                        <w:t>Протокол № 1</w:t>
                      </w:r>
                      <w:r>
                        <w:rPr>
                          <w:sz w:val="28"/>
                          <w:szCs w:val="28"/>
                        </w:rPr>
                        <w:t>52</w:t>
                      </w:r>
                    </w:p>
                    <w:p w:rsidR="005F508C" w:rsidRPr="001621B0" w:rsidRDefault="005F508C" w:rsidP="005F508C">
                      <w:pPr>
                        <w:rPr>
                          <w:sz w:val="28"/>
                          <w:szCs w:val="28"/>
                        </w:rPr>
                      </w:pPr>
                      <w:r w:rsidRPr="001621B0">
                        <w:rPr>
                          <w:sz w:val="28"/>
                          <w:szCs w:val="28"/>
                        </w:rPr>
                        <w:t>от  «</w:t>
                      </w:r>
                      <w:r>
                        <w:rPr>
                          <w:sz w:val="28"/>
                          <w:szCs w:val="28"/>
                        </w:rPr>
                        <w:t>29</w:t>
                      </w:r>
                      <w:r w:rsidRPr="001621B0">
                        <w:rPr>
                          <w:sz w:val="28"/>
                          <w:szCs w:val="28"/>
                        </w:rPr>
                        <w:t xml:space="preserve">»  </w:t>
                      </w:r>
                      <w:r>
                        <w:rPr>
                          <w:sz w:val="28"/>
                          <w:szCs w:val="28"/>
                        </w:rPr>
                        <w:t>апреля</w:t>
                      </w:r>
                      <w:r w:rsidRPr="001621B0">
                        <w:rPr>
                          <w:sz w:val="28"/>
                          <w:szCs w:val="28"/>
                        </w:rPr>
                        <w:t xml:space="preserve">  201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1621B0">
                        <w:rPr>
                          <w:sz w:val="28"/>
                          <w:szCs w:val="28"/>
                        </w:rPr>
                        <w:t xml:space="preserve"> года</w:t>
                      </w:r>
                    </w:p>
                    <w:p w:rsidR="005F508C" w:rsidRPr="00C22D99" w:rsidRDefault="005F508C" w:rsidP="005F508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F508C" w:rsidRPr="00C22D99" w:rsidRDefault="005F508C" w:rsidP="005F508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F508C" w:rsidRPr="00C22D99" w:rsidRDefault="005F508C" w:rsidP="005F508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F508C" w:rsidRPr="00C22D99" w:rsidRDefault="005F508C" w:rsidP="005F508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F508C" w:rsidRDefault="005F508C" w:rsidP="005F508C">
      <w:pPr>
        <w:spacing w:line="360" w:lineRule="auto"/>
        <w:jc w:val="center"/>
        <w:rPr>
          <w:b/>
          <w:sz w:val="28"/>
          <w:szCs w:val="28"/>
        </w:rPr>
      </w:pPr>
    </w:p>
    <w:p w:rsidR="005F508C" w:rsidRDefault="005F508C" w:rsidP="005F508C">
      <w:pPr>
        <w:spacing w:line="360" w:lineRule="auto"/>
        <w:jc w:val="center"/>
        <w:rPr>
          <w:b/>
          <w:sz w:val="28"/>
          <w:szCs w:val="28"/>
        </w:rPr>
      </w:pPr>
    </w:p>
    <w:p w:rsidR="005F508C" w:rsidRPr="00C22D99" w:rsidRDefault="005F508C" w:rsidP="005F508C">
      <w:pPr>
        <w:spacing w:line="360" w:lineRule="auto"/>
        <w:jc w:val="center"/>
        <w:rPr>
          <w:b/>
        </w:rPr>
      </w:pPr>
      <w:r w:rsidRPr="00C22D99">
        <w:rPr>
          <w:b/>
          <w:sz w:val="28"/>
          <w:szCs w:val="28"/>
        </w:rPr>
        <w:t>УЧЕБНЫЙ ПЛАН</w:t>
      </w:r>
    </w:p>
    <w:p w:rsidR="005F508C" w:rsidRDefault="005F508C" w:rsidP="005F508C">
      <w:pPr>
        <w:spacing w:line="360" w:lineRule="auto"/>
        <w:jc w:val="center"/>
        <w:rPr>
          <w:b/>
          <w:sz w:val="28"/>
          <w:szCs w:val="28"/>
        </w:rPr>
      </w:pPr>
      <w:r w:rsidRPr="00C22D99">
        <w:rPr>
          <w:b/>
          <w:sz w:val="28"/>
          <w:szCs w:val="28"/>
        </w:rPr>
        <w:t xml:space="preserve">ГОСУДАРСТВЕННОГО </w:t>
      </w:r>
      <w:r>
        <w:rPr>
          <w:b/>
          <w:sz w:val="28"/>
          <w:szCs w:val="28"/>
        </w:rPr>
        <w:t xml:space="preserve">БЮДЖЕТНОГО </w:t>
      </w:r>
    </w:p>
    <w:p w:rsidR="005F508C" w:rsidRPr="00C22D99" w:rsidRDefault="005F508C" w:rsidP="005F508C">
      <w:pPr>
        <w:spacing w:line="360" w:lineRule="auto"/>
        <w:jc w:val="center"/>
        <w:rPr>
          <w:b/>
          <w:sz w:val="28"/>
          <w:szCs w:val="28"/>
        </w:rPr>
      </w:pPr>
      <w:r w:rsidRPr="00C22D99">
        <w:rPr>
          <w:b/>
          <w:sz w:val="28"/>
          <w:szCs w:val="28"/>
        </w:rPr>
        <w:t xml:space="preserve">ОБЩЕОБРАЗОВАТЕЛЬНОГО </w:t>
      </w:r>
    </w:p>
    <w:p w:rsidR="005F508C" w:rsidRPr="00C22D99" w:rsidRDefault="005F508C" w:rsidP="005F508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C22D99">
        <w:rPr>
          <w:rFonts w:ascii="Times New Roman" w:hAnsi="Times New Roman"/>
          <w:sz w:val="28"/>
          <w:szCs w:val="28"/>
        </w:rPr>
        <w:t xml:space="preserve">УЧРЕЖДЕНИЯ </w:t>
      </w:r>
    </w:p>
    <w:p w:rsidR="005F508C" w:rsidRPr="00C22D99" w:rsidRDefault="005F508C" w:rsidP="005F508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C22D99">
        <w:rPr>
          <w:rFonts w:ascii="Times New Roman" w:hAnsi="Times New Roman"/>
          <w:sz w:val="28"/>
          <w:szCs w:val="28"/>
        </w:rPr>
        <w:t>СРЕДНЕЙ ОБЩЕОБРАЗОВАТЕЛЬНОЙ ШКОЛЫ</w:t>
      </w:r>
    </w:p>
    <w:p w:rsidR="005F508C" w:rsidRPr="00C22D99" w:rsidRDefault="005F508C" w:rsidP="005F508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C22D99">
        <w:rPr>
          <w:rFonts w:ascii="Times New Roman" w:hAnsi="Times New Roman"/>
          <w:sz w:val="28"/>
          <w:szCs w:val="28"/>
        </w:rPr>
        <w:t xml:space="preserve">№138 </w:t>
      </w:r>
    </w:p>
    <w:p w:rsidR="005F508C" w:rsidRPr="00C22D99" w:rsidRDefault="005F508C" w:rsidP="005F508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C22D99">
        <w:rPr>
          <w:rFonts w:ascii="Times New Roman" w:hAnsi="Times New Roman"/>
          <w:sz w:val="28"/>
          <w:szCs w:val="28"/>
        </w:rPr>
        <w:t>КАЛИНИНСКОГО РАЙОНА</w:t>
      </w:r>
    </w:p>
    <w:p w:rsidR="005F508C" w:rsidRPr="00C22D99" w:rsidRDefault="005F508C" w:rsidP="005F508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C22D99">
        <w:rPr>
          <w:rFonts w:ascii="Times New Roman" w:hAnsi="Times New Roman"/>
          <w:sz w:val="28"/>
          <w:szCs w:val="28"/>
        </w:rPr>
        <w:t xml:space="preserve">САНКТ-ПЕТЕРБУРГА </w:t>
      </w:r>
    </w:p>
    <w:p w:rsidR="005F508C" w:rsidRPr="00C22D99" w:rsidRDefault="005F508C" w:rsidP="005F508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C22D9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32"/>
          <w:szCs w:val="32"/>
        </w:rPr>
        <w:t>2013</w:t>
      </w:r>
      <w:r w:rsidRPr="0018511F">
        <w:rPr>
          <w:rFonts w:ascii="Times New Roman" w:hAnsi="Times New Roman"/>
          <w:sz w:val="32"/>
          <w:szCs w:val="32"/>
        </w:rPr>
        <w:t>-20</w:t>
      </w:r>
      <w:r>
        <w:rPr>
          <w:rFonts w:ascii="Times New Roman" w:hAnsi="Times New Roman"/>
          <w:sz w:val="32"/>
          <w:szCs w:val="32"/>
        </w:rPr>
        <w:t>14</w:t>
      </w:r>
      <w:r w:rsidRPr="00C22D99">
        <w:rPr>
          <w:rFonts w:ascii="Times New Roman" w:hAnsi="Times New Roman"/>
          <w:sz w:val="28"/>
          <w:szCs w:val="28"/>
        </w:rPr>
        <w:t xml:space="preserve"> УЧЕБНЫЙ ГОД</w:t>
      </w:r>
    </w:p>
    <w:p w:rsidR="005F508C" w:rsidRDefault="005F508C" w:rsidP="00DD09E3"/>
    <w:p w:rsidR="005F508C" w:rsidRDefault="005F508C" w:rsidP="00DD09E3"/>
    <w:p w:rsidR="005F508C" w:rsidRDefault="005F508C" w:rsidP="00DD09E3"/>
    <w:p w:rsidR="005F508C" w:rsidRDefault="005F508C" w:rsidP="00DD09E3"/>
    <w:p w:rsidR="005F508C" w:rsidRDefault="005F508C" w:rsidP="00DD09E3"/>
    <w:p w:rsidR="005F508C" w:rsidRDefault="005F508C" w:rsidP="00DD09E3"/>
    <w:p w:rsidR="005F508C" w:rsidRPr="007F5E21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5F508C" w:rsidRPr="007F5E21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учебному плану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1-11 классов </w:t>
      </w:r>
    </w:p>
    <w:p w:rsidR="005F508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СОШ №138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F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2013-2014 учебный год</w:t>
      </w:r>
    </w:p>
    <w:p w:rsidR="005F508C" w:rsidRPr="007F5E21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08C" w:rsidRPr="007F5E21" w:rsidRDefault="005F508C" w:rsidP="005F508C">
      <w:pPr>
        <w:rPr>
          <w:rFonts w:ascii="Times New Roman" w:hAnsi="Times New Roman" w:cs="Times New Roman"/>
          <w:b/>
          <w:sz w:val="24"/>
          <w:szCs w:val="24"/>
        </w:rPr>
      </w:pPr>
      <w:r w:rsidRPr="007F5E21">
        <w:rPr>
          <w:rFonts w:ascii="Times New Roman" w:hAnsi="Times New Roman" w:cs="Times New Roman"/>
          <w:b/>
          <w:sz w:val="24"/>
          <w:szCs w:val="24"/>
        </w:rPr>
        <w:t>Нормативная база к учебному плану.</w:t>
      </w:r>
    </w:p>
    <w:p w:rsidR="005F508C" w:rsidRPr="00F1272A" w:rsidRDefault="005F508C" w:rsidP="005F508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72A">
        <w:rPr>
          <w:rFonts w:ascii="Times New Roman" w:hAnsi="Times New Roman" w:cs="Times New Roman"/>
          <w:sz w:val="24"/>
          <w:szCs w:val="24"/>
        </w:rPr>
        <w:t>приказ Министерства образования Российской Федерации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F508C" w:rsidRPr="00F1272A" w:rsidRDefault="005F508C" w:rsidP="005F508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72A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F1272A">
        <w:rPr>
          <w:rFonts w:ascii="Times New Roman" w:hAnsi="Times New Roman" w:cs="Times New Roman"/>
          <w:color w:val="000000"/>
          <w:sz w:val="24"/>
          <w:szCs w:val="24"/>
        </w:rPr>
        <w:t>Министерства образования Российской Федерации от 05.03.2004 №1089 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 w:rsidRPr="00F1272A">
        <w:rPr>
          <w:rFonts w:ascii="Times New Roman" w:hAnsi="Times New Roman" w:cs="Times New Roman"/>
          <w:sz w:val="24"/>
          <w:szCs w:val="24"/>
        </w:rPr>
        <w:t xml:space="preserve"> (для 4-11 классов);</w:t>
      </w:r>
    </w:p>
    <w:p w:rsidR="005F508C" w:rsidRPr="00F1272A" w:rsidRDefault="005F508C" w:rsidP="005F508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72A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06.10.2009 № 373 </w:t>
      </w:r>
      <w:r>
        <w:rPr>
          <w:rFonts w:ascii="Times New Roman" w:hAnsi="Times New Roman" w:cs="Times New Roman"/>
          <w:sz w:val="24"/>
          <w:szCs w:val="24"/>
        </w:rPr>
        <w:t>об утверждении стандартов начального общего образовани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Pr="00F1272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1272A">
        <w:rPr>
          <w:rFonts w:ascii="Times New Roman" w:hAnsi="Times New Roman" w:cs="Times New Roman"/>
          <w:sz w:val="24"/>
          <w:szCs w:val="24"/>
        </w:rPr>
        <w:t>для 1-3 классов);</w:t>
      </w:r>
    </w:p>
    <w:p w:rsidR="005F508C" w:rsidRPr="00F1272A" w:rsidRDefault="005F508C" w:rsidP="005F508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72A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31.01.2012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утвержденного приказом Министерства образования Российской Федерации от 05.03.2004 №1089; </w:t>
      </w:r>
    </w:p>
    <w:p w:rsidR="005F508C" w:rsidRPr="00F1272A" w:rsidRDefault="005F508C" w:rsidP="005F508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72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01.02.2012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образования», утвержденный приказом Министерства образования Российской Федерации от 09.03.2004 №1312;</w:t>
      </w:r>
    </w:p>
    <w:p w:rsidR="005F508C" w:rsidRPr="00F1272A" w:rsidRDefault="005F508C" w:rsidP="005F508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72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30.08.2010 №889</w:t>
      </w:r>
      <w:r w:rsidRPr="00F1272A"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изменений в Федеральный базисный учебный план </w:t>
      </w:r>
      <w:r w:rsidRPr="00F1272A">
        <w:rPr>
          <w:rFonts w:ascii="Times New Roman" w:hAnsi="Times New Roman" w:cs="Times New Roman"/>
          <w:color w:val="000000"/>
          <w:sz w:val="24"/>
          <w:szCs w:val="24"/>
        </w:rPr>
        <w:br/>
        <w:t>и примерные учебные планы  для ОУ РФ (третий час физической культуры);</w:t>
      </w:r>
    </w:p>
    <w:p w:rsidR="005F508C" w:rsidRPr="00F1272A" w:rsidRDefault="005F508C" w:rsidP="005F508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72A">
        <w:rPr>
          <w:rFonts w:ascii="Times New Roman" w:hAnsi="Times New Roman" w:cs="Times New Roman"/>
          <w:sz w:val="24"/>
          <w:szCs w:val="24"/>
        </w:rPr>
        <w:t xml:space="preserve">распоряжение Комитета по образованию № 907-р от 12.04.2013 «О формировании учебных планов общеобразовательных учреждений (организаций) Санкт-Петербурга, реализующих основные общеобразовательные программы, на 2013/2014 учебный год» </w:t>
      </w:r>
    </w:p>
    <w:p w:rsidR="005F508C" w:rsidRPr="00F1272A" w:rsidRDefault="005F508C" w:rsidP="005F508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72A">
        <w:rPr>
          <w:rFonts w:ascii="Times New Roman" w:hAnsi="Times New Roman" w:cs="Times New Roman"/>
          <w:sz w:val="24"/>
          <w:szCs w:val="24"/>
        </w:rPr>
        <w:t>СанПиН   2.4.2.2821-10 «Санитарно-эпидемиологические требования к условиям и организации обучения в общеобразовательных учреждениях»;</w:t>
      </w:r>
    </w:p>
    <w:p w:rsidR="005F508C" w:rsidRPr="00F1272A" w:rsidRDefault="005F508C" w:rsidP="005F508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72A">
        <w:rPr>
          <w:rFonts w:ascii="Times New Roman" w:hAnsi="Times New Roman" w:cs="Times New Roman"/>
          <w:sz w:val="24"/>
          <w:szCs w:val="24"/>
        </w:rPr>
        <w:t xml:space="preserve">ФБУП-2004; </w:t>
      </w:r>
    </w:p>
    <w:p w:rsidR="005F508C" w:rsidRPr="00F1272A" w:rsidRDefault="005F508C" w:rsidP="005F508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72A">
        <w:rPr>
          <w:rFonts w:ascii="Times New Roman" w:hAnsi="Times New Roman" w:cs="Times New Roman"/>
          <w:sz w:val="24"/>
          <w:szCs w:val="24"/>
        </w:rPr>
        <w:t>Типовое положение об общеобразовательном учреждении, утвержденным постановлением Правительства Российской Федерации от 19.03.2001 №196;</w:t>
      </w:r>
    </w:p>
    <w:p w:rsidR="005F508C" w:rsidRDefault="005F508C" w:rsidP="005F508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72A">
        <w:rPr>
          <w:rFonts w:ascii="Times New Roman" w:hAnsi="Times New Roman" w:cs="Times New Roman"/>
          <w:sz w:val="24"/>
          <w:szCs w:val="24"/>
        </w:rPr>
        <w:t>Устав школы.</w:t>
      </w:r>
    </w:p>
    <w:p w:rsidR="005F508C" w:rsidRDefault="005F508C" w:rsidP="005F50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E21">
        <w:rPr>
          <w:rFonts w:ascii="Times New Roman" w:hAnsi="Times New Roman" w:cs="Times New Roman"/>
          <w:b/>
          <w:sz w:val="24"/>
          <w:szCs w:val="24"/>
        </w:rPr>
        <w:t>Реализуемые основные общеобразовательные программы</w:t>
      </w:r>
    </w:p>
    <w:p w:rsidR="005F508C" w:rsidRPr="007F5E21" w:rsidRDefault="005F508C" w:rsidP="005F50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классы – </w:t>
      </w:r>
      <w:proofErr w:type="gramStart"/>
      <w:r w:rsidRPr="007F5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</w:t>
      </w:r>
      <w:proofErr w:type="gramEnd"/>
      <w:r w:rsidRPr="007F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 начального общего образования</w:t>
      </w:r>
    </w:p>
    <w:p w:rsidR="005F508C" w:rsidRPr="007F5E21" w:rsidRDefault="005F508C" w:rsidP="005F50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5-8 классы – </w:t>
      </w:r>
      <w:proofErr w:type="gramStart"/>
      <w:r w:rsidRPr="007F5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</w:t>
      </w:r>
      <w:proofErr w:type="gramEnd"/>
      <w:r w:rsidRPr="007F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 основного общего образования</w:t>
      </w:r>
    </w:p>
    <w:p w:rsidR="005F508C" w:rsidRPr="007F5E21" w:rsidRDefault="005F508C" w:rsidP="005F50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 </w:t>
      </w:r>
      <w:proofErr w:type="spellStart"/>
      <w:r w:rsidRPr="007F5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7F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</w:t>
      </w:r>
    </w:p>
    <w:p w:rsidR="005F508C" w:rsidRDefault="005F508C" w:rsidP="005F50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4"/>
          <w:lang w:eastAsia="ru-RU"/>
        </w:rPr>
        <w:t>10, 11 классы – ОП профильного обучения</w:t>
      </w:r>
    </w:p>
    <w:p w:rsidR="005F508C" w:rsidRDefault="005F508C" w:rsidP="005F508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Режим работы  школы</w:t>
      </w:r>
    </w:p>
    <w:p w:rsidR="005F508C" w:rsidRPr="007F5E21" w:rsidRDefault="005F508C" w:rsidP="005F508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со ст.28 ФЗ№52-99 и п.2.9 </w:t>
      </w:r>
      <w:proofErr w:type="spellStart"/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Санпин</w:t>
      </w:r>
      <w:proofErr w:type="spellEnd"/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2.4.2.2821-10</w:t>
      </w: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1.  Максимальная недельная нагрузка в часах:</w:t>
      </w: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284"/>
        <w:gridCol w:w="3285"/>
      </w:tblGrid>
      <w:tr w:rsidR="005F508C" w:rsidRPr="007F5E21" w:rsidTr="00D15E9E">
        <w:tc>
          <w:tcPr>
            <w:tcW w:w="1951" w:type="dxa"/>
          </w:tcPr>
          <w:p w:rsidR="005F508C" w:rsidRPr="007F5E21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Классы</w:t>
            </w:r>
          </w:p>
        </w:tc>
        <w:tc>
          <w:tcPr>
            <w:tcW w:w="3284" w:type="dxa"/>
          </w:tcPr>
          <w:p w:rsidR="005F508C" w:rsidRPr="007F5E21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часов при 5-дневной учебной неделе</w:t>
            </w:r>
          </w:p>
        </w:tc>
        <w:tc>
          <w:tcPr>
            <w:tcW w:w="3285" w:type="dxa"/>
          </w:tcPr>
          <w:p w:rsidR="005F508C" w:rsidRPr="007F5E21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часов при 6-дневной учебной неделе</w:t>
            </w:r>
          </w:p>
        </w:tc>
      </w:tr>
      <w:tr w:rsidR="005F508C" w:rsidRPr="007F5E21" w:rsidTr="00D15E9E">
        <w:tc>
          <w:tcPr>
            <w:tcW w:w="1951" w:type="dxa"/>
          </w:tcPr>
          <w:p w:rsidR="005F508C" w:rsidRPr="007F5E21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1-3 классы</w:t>
            </w:r>
          </w:p>
        </w:tc>
        <w:tc>
          <w:tcPr>
            <w:tcW w:w="3284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285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5F508C" w:rsidRPr="007F5E21" w:rsidTr="00D15E9E">
        <w:tc>
          <w:tcPr>
            <w:tcW w:w="1951" w:type="dxa"/>
          </w:tcPr>
          <w:p w:rsidR="005F508C" w:rsidRPr="007F5E21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1(1-4) классы</w:t>
            </w:r>
          </w:p>
        </w:tc>
        <w:tc>
          <w:tcPr>
            <w:tcW w:w="3284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3285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5F508C" w:rsidRPr="007F5E21" w:rsidTr="00D15E9E">
        <w:tc>
          <w:tcPr>
            <w:tcW w:w="1951" w:type="dxa"/>
          </w:tcPr>
          <w:p w:rsidR="005F508C" w:rsidRPr="007F5E21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2-4 классы</w:t>
            </w:r>
          </w:p>
        </w:tc>
        <w:tc>
          <w:tcPr>
            <w:tcW w:w="3284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3285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5F508C" w:rsidRPr="007F5E21" w:rsidTr="00D15E9E">
        <w:tc>
          <w:tcPr>
            <w:tcW w:w="1951" w:type="dxa"/>
          </w:tcPr>
          <w:p w:rsidR="005F508C" w:rsidRPr="007F5E21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класс</w:t>
            </w:r>
          </w:p>
        </w:tc>
        <w:tc>
          <w:tcPr>
            <w:tcW w:w="3284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3285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</w:p>
        </w:tc>
      </w:tr>
      <w:tr w:rsidR="005F508C" w:rsidRPr="007F5E21" w:rsidTr="00D15E9E">
        <w:tc>
          <w:tcPr>
            <w:tcW w:w="1951" w:type="dxa"/>
          </w:tcPr>
          <w:p w:rsidR="005F508C" w:rsidRPr="007F5E21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 класс</w:t>
            </w:r>
          </w:p>
        </w:tc>
        <w:tc>
          <w:tcPr>
            <w:tcW w:w="3284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3285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</w:p>
        </w:tc>
      </w:tr>
      <w:tr w:rsidR="005F508C" w:rsidRPr="007F5E21" w:rsidTr="00D15E9E">
        <w:tc>
          <w:tcPr>
            <w:tcW w:w="1951" w:type="dxa"/>
          </w:tcPr>
          <w:p w:rsidR="005F508C" w:rsidRPr="007F5E21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 класс</w:t>
            </w:r>
          </w:p>
        </w:tc>
        <w:tc>
          <w:tcPr>
            <w:tcW w:w="3284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3285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</w:t>
            </w:r>
          </w:p>
        </w:tc>
      </w:tr>
      <w:tr w:rsidR="005F508C" w:rsidRPr="007F5E21" w:rsidTr="00D15E9E">
        <w:tc>
          <w:tcPr>
            <w:tcW w:w="1951" w:type="dxa"/>
          </w:tcPr>
          <w:p w:rsidR="005F508C" w:rsidRPr="007F5E21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8-9 классы</w:t>
            </w:r>
          </w:p>
        </w:tc>
        <w:tc>
          <w:tcPr>
            <w:tcW w:w="3284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3285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</w:t>
            </w:r>
          </w:p>
        </w:tc>
      </w:tr>
      <w:tr w:rsidR="005F508C" w:rsidRPr="007F5E21" w:rsidTr="00D15E9E">
        <w:tc>
          <w:tcPr>
            <w:tcW w:w="1951" w:type="dxa"/>
          </w:tcPr>
          <w:p w:rsidR="005F508C" w:rsidRPr="007F5E21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10-11 классы</w:t>
            </w:r>
          </w:p>
        </w:tc>
        <w:tc>
          <w:tcPr>
            <w:tcW w:w="3284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285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</w:t>
            </w:r>
          </w:p>
        </w:tc>
      </w:tr>
    </w:tbl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2. Промежуточная аттестация осуществляется по четвертям.</w:t>
      </w: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3. Продолжительность  уроков – 45 минут.</w:t>
      </w: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508C" w:rsidRPr="007F5E21" w:rsidRDefault="005F508C" w:rsidP="005F508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В 1-е классы школы принимаются дети 8-го и 7-го года жизни.</w:t>
      </w:r>
    </w:p>
    <w:p w:rsidR="005F508C" w:rsidRPr="007F5E21" w:rsidRDefault="005F508C" w:rsidP="005F5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Прием в школу детей 7-го года жизни осуществляется  при достижении            </w:t>
      </w:r>
    </w:p>
    <w:p w:rsidR="005F508C" w:rsidRPr="007F5E21" w:rsidRDefault="005F508C" w:rsidP="005F5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ими к 1 сентября учебного года возраста не менее 6 лет 6 месяцев.</w:t>
      </w:r>
    </w:p>
    <w:p w:rsidR="005F508C" w:rsidRPr="007F5E21" w:rsidRDefault="005F508C" w:rsidP="005F5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5F508C" w:rsidRPr="007F5E21" w:rsidRDefault="005F508C" w:rsidP="005F508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В оздоровительных целях и для облегчения процесса адаптации детей к требованиям школы в 1-х  классах применяется «ступенчатый» метод постепенного наращивания учебной нагрузки:</w:t>
      </w:r>
    </w:p>
    <w:p w:rsidR="005F508C" w:rsidRPr="007F5E21" w:rsidRDefault="005F508C" w:rsidP="005F508C">
      <w:pPr>
        <w:numPr>
          <w:ilvl w:val="2"/>
          <w:numId w:val="32"/>
        </w:numPr>
        <w:tabs>
          <w:tab w:val="clear" w:pos="2160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сентябре, октябре- 3 урока по 35 минут;</w:t>
      </w:r>
    </w:p>
    <w:p w:rsidR="005F508C" w:rsidRPr="007F5E21" w:rsidRDefault="005F508C" w:rsidP="005F508C">
      <w:pPr>
        <w:numPr>
          <w:ilvl w:val="2"/>
          <w:numId w:val="32"/>
        </w:numPr>
        <w:tabs>
          <w:tab w:val="clear" w:pos="2160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ноябре-декабре – по 4 урока по 35 минут</w:t>
      </w:r>
    </w:p>
    <w:p w:rsidR="005F508C" w:rsidRPr="007F5E21" w:rsidRDefault="005F508C" w:rsidP="005F508C">
      <w:pPr>
        <w:numPr>
          <w:ilvl w:val="2"/>
          <w:numId w:val="32"/>
        </w:numPr>
        <w:tabs>
          <w:tab w:val="clear" w:pos="2160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январе  – мае – по  4 урока по 45 минут;</w:t>
      </w:r>
    </w:p>
    <w:p w:rsidR="005F508C" w:rsidRPr="007F5E21" w:rsidRDefault="005F508C" w:rsidP="005F508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</w:t>
      </w:r>
      <w:proofErr w:type="gramEnd"/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обучающихся</w:t>
      </w:r>
      <w:proofErr w:type="gramEnd"/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1 классах в течение года устанавливаются                              </w:t>
      </w: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дополнительные каникулы в феврале.</w:t>
      </w: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508C" w:rsidRPr="006705DF" w:rsidRDefault="005F508C" w:rsidP="005F508C">
      <w:pPr>
        <w:numPr>
          <w:ilvl w:val="2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В начальной школе плотность учебной работы учащихся на уроках по основным предметам  не должна превышать 80%.  С целью профилактики утомления, нарушения осанки, зрения учащихся на уроках проводятся физкультминутки и гимнастика для глаз при обучении письму, чтению, математике.</w:t>
      </w:r>
    </w:p>
    <w:p w:rsidR="005F508C" w:rsidRPr="007F5E21" w:rsidRDefault="005F508C" w:rsidP="005F508C">
      <w:p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508C" w:rsidRPr="006705DF" w:rsidRDefault="005F508C" w:rsidP="005F508C">
      <w:pPr>
        <w:numPr>
          <w:ilvl w:val="2"/>
          <w:numId w:val="6"/>
        </w:numPr>
        <w:spacing w:after="0" w:line="240" w:lineRule="auto"/>
        <w:ind w:left="1134" w:hanging="99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В оздоровительных целях для удовлетворения биологической потребности школьников в движении (2 часа в день) проводятся  физкультминутки на уроках, подвижные игры на переменах, спортивный час в группе продленного дня, уроки физкультуры, внеклассные спортивные занятия, общешкольные соревнования и дни здоровья.</w:t>
      </w: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С этой же целью включены занятия для младших школьников по ОФП  </w:t>
      </w:r>
      <w:proofErr w:type="gramStart"/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gramEnd"/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</w:t>
      </w: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элементами ЛФК,  бальным танцам, хореографии.</w:t>
      </w: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508C" w:rsidRDefault="005F508C" w:rsidP="005F508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Начало занятий в 9.00, без проведения нулевых уроков.</w:t>
      </w:r>
    </w:p>
    <w:p w:rsidR="005F508C" w:rsidRPr="007F5E21" w:rsidRDefault="005F508C" w:rsidP="005F5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508C" w:rsidRPr="007F5E21" w:rsidRDefault="005F508C" w:rsidP="005F508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 использовании </w:t>
      </w:r>
      <w:proofErr w:type="gramStart"/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аудиовизуальных</w:t>
      </w:r>
      <w:proofErr w:type="gramEnd"/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ТСО длительность непрерывного использования осуществляется согласно таблице:</w:t>
      </w: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734"/>
        <w:gridCol w:w="2131"/>
        <w:gridCol w:w="2131"/>
      </w:tblGrid>
      <w:tr w:rsidR="005F508C" w:rsidRPr="007F5E21" w:rsidTr="00D15E9E">
        <w:tc>
          <w:tcPr>
            <w:tcW w:w="1526" w:type="dxa"/>
            <w:vMerge w:val="restart"/>
          </w:tcPr>
          <w:p w:rsidR="005F508C" w:rsidRPr="007F5E21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Классы</w:t>
            </w:r>
          </w:p>
        </w:tc>
        <w:tc>
          <w:tcPr>
            <w:tcW w:w="6996" w:type="dxa"/>
            <w:gridSpan w:val="3"/>
          </w:tcPr>
          <w:p w:rsidR="005F508C" w:rsidRPr="007F5E21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Длительность просмотра в мин.</w:t>
            </w:r>
          </w:p>
        </w:tc>
      </w:tr>
      <w:tr w:rsidR="005F508C" w:rsidRPr="007F5E21" w:rsidTr="00D15E9E">
        <w:tc>
          <w:tcPr>
            <w:tcW w:w="1526" w:type="dxa"/>
            <w:vMerge/>
          </w:tcPr>
          <w:p w:rsidR="005F508C" w:rsidRPr="007F5E21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34" w:type="dxa"/>
          </w:tcPr>
          <w:p w:rsidR="005F508C" w:rsidRPr="007F5E21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диафильмов, диапозитивов</w:t>
            </w:r>
          </w:p>
        </w:tc>
        <w:tc>
          <w:tcPr>
            <w:tcW w:w="2131" w:type="dxa"/>
          </w:tcPr>
          <w:p w:rsidR="005F508C" w:rsidRPr="007F5E21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кинофильмов</w:t>
            </w:r>
          </w:p>
        </w:tc>
        <w:tc>
          <w:tcPr>
            <w:tcW w:w="2131" w:type="dxa"/>
          </w:tcPr>
          <w:p w:rsidR="005F508C" w:rsidRPr="007F5E21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телепередач</w:t>
            </w:r>
          </w:p>
        </w:tc>
      </w:tr>
      <w:tr w:rsidR="005F508C" w:rsidRPr="007F5E21" w:rsidTr="00D15E9E">
        <w:tc>
          <w:tcPr>
            <w:tcW w:w="1526" w:type="dxa"/>
          </w:tcPr>
          <w:p w:rsidR="005F508C" w:rsidRPr="007F5E21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1-2</w:t>
            </w:r>
          </w:p>
        </w:tc>
        <w:tc>
          <w:tcPr>
            <w:tcW w:w="2734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7-15</w:t>
            </w:r>
          </w:p>
        </w:tc>
        <w:tc>
          <w:tcPr>
            <w:tcW w:w="2131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15-20</w:t>
            </w:r>
          </w:p>
        </w:tc>
        <w:tc>
          <w:tcPr>
            <w:tcW w:w="2131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5F508C" w:rsidRPr="007F5E21" w:rsidTr="00D15E9E">
        <w:tc>
          <w:tcPr>
            <w:tcW w:w="1526" w:type="dxa"/>
          </w:tcPr>
          <w:p w:rsidR="005F508C" w:rsidRPr="007F5E21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3-4</w:t>
            </w:r>
          </w:p>
        </w:tc>
        <w:tc>
          <w:tcPr>
            <w:tcW w:w="2734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15-20</w:t>
            </w:r>
          </w:p>
        </w:tc>
        <w:tc>
          <w:tcPr>
            <w:tcW w:w="2131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15-20</w:t>
            </w:r>
          </w:p>
        </w:tc>
        <w:tc>
          <w:tcPr>
            <w:tcW w:w="2131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</w:tr>
      <w:tr w:rsidR="005F508C" w:rsidRPr="007F5E21" w:rsidTr="00D15E9E">
        <w:tc>
          <w:tcPr>
            <w:tcW w:w="1526" w:type="dxa"/>
          </w:tcPr>
          <w:p w:rsidR="005F508C" w:rsidRPr="007F5E21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5-7</w:t>
            </w:r>
          </w:p>
        </w:tc>
        <w:tc>
          <w:tcPr>
            <w:tcW w:w="2734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20-25</w:t>
            </w:r>
          </w:p>
        </w:tc>
        <w:tc>
          <w:tcPr>
            <w:tcW w:w="2131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20-25</w:t>
            </w:r>
          </w:p>
        </w:tc>
        <w:tc>
          <w:tcPr>
            <w:tcW w:w="2131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20-25</w:t>
            </w:r>
          </w:p>
        </w:tc>
      </w:tr>
      <w:tr w:rsidR="005F508C" w:rsidRPr="007F5E21" w:rsidTr="00D15E9E">
        <w:tc>
          <w:tcPr>
            <w:tcW w:w="1526" w:type="dxa"/>
          </w:tcPr>
          <w:p w:rsidR="005F508C" w:rsidRPr="007F5E21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8-11</w:t>
            </w:r>
          </w:p>
        </w:tc>
        <w:tc>
          <w:tcPr>
            <w:tcW w:w="2734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131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25-30</w:t>
            </w:r>
          </w:p>
        </w:tc>
        <w:tc>
          <w:tcPr>
            <w:tcW w:w="2131" w:type="dxa"/>
          </w:tcPr>
          <w:p w:rsidR="005F508C" w:rsidRPr="007F5E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5E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25-30</w:t>
            </w:r>
          </w:p>
        </w:tc>
      </w:tr>
    </w:tbl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</w:t>
      </w: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В течение неделе количество  уроков с применением ТСО не должно превышать для учащихся младших классов -  3-4, старших классов -   4-6.</w:t>
      </w: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508C" w:rsidRPr="007F5E21" w:rsidRDefault="005F508C" w:rsidP="005F508C">
      <w:pPr>
        <w:numPr>
          <w:ilvl w:val="2"/>
          <w:numId w:val="11"/>
        </w:numPr>
        <w:spacing w:after="0" w:line="240" w:lineRule="auto"/>
        <w:ind w:left="709" w:hanging="14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использовании компьютерной техники на уроках непрерывная деятельность занятий непосредственно </w:t>
      </w:r>
      <w:proofErr w:type="spellStart"/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видеодисплейным</w:t>
      </w:r>
      <w:proofErr w:type="spellEnd"/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терминалом (ВДТ)  соответствуют гигиеническим требованиям.</w:t>
      </w: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После занятий с ВДТ проводится гимнастика для глаз. </w:t>
      </w: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9.  На занятиях трудом  чередуются различные по характеру задания.</w:t>
      </w:r>
    </w:p>
    <w:p w:rsidR="005F508C" w:rsidRPr="007F5E21" w:rsidRDefault="005F508C" w:rsidP="005F508C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бщая длительность практической работы для учащихся 1-2 классов – 20-25 минут, для учащихся 3-4 классов -30-35 минут. </w:t>
      </w:r>
    </w:p>
    <w:p w:rsidR="005F508C" w:rsidRPr="007F5E21" w:rsidRDefault="005F508C" w:rsidP="005F508C">
      <w:pPr>
        <w:tabs>
          <w:tab w:val="num" w:pos="709"/>
        </w:tabs>
        <w:spacing w:after="0" w:line="240" w:lineRule="auto"/>
        <w:ind w:left="1440" w:hanging="51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508C" w:rsidRPr="007F5E21" w:rsidRDefault="005F508C" w:rsidP="005F508C">
      <w:pPr>
        <w:tabs>
          <w:tab w:val="num" w:pos="709"/>
        </w:tabs>
        <w:spacing w:after="0" w:line="240" w:lineRule="auto"/>
        <w:ind w:left="1440" w:hanging="51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Продолжительность непрерывной работы:</w:t>
      </w:r>
    </w:p>
    <w:p w:rsidR="005F508C" w:rsidRPr="006705DF" w:rsidRDefault="005F508C" w:rsidP="005F508C">
      <w:pPr>
        <w:pStyle w:val="a4"/>
        <w:numPr>
          <w:ilvl w:val="0"/>
          <w:numId w:val="33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05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бумагой, картоном, тканью для учащихся </w:t>
      </w:r>
    </w:p>
    <w:p w:rsidR="005F508C" w:rsidRPr="006705DF" w:rsidRDefault="005F508C" w:rsidP="005F508C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05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 классов не более 5 минут, </w:t>
      </w:r>
    </w:p>
    <w:p w:rsidR="005F508C" w:rsidRPr="006705DF" w:rsidRDefault="005F508C" w:rsidP="005F508C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05DF">
        <w:rPr>
          <w:rFonts w:ascii="Times New Roman" w:eastAsia="Times New Roman" w:hAnsi="Times New Roman" w:cs="Times New Roman"/>
          <w:sz w:val="24"/>
          <w:szCs w:val="20"/>
          <w:lang w:eastAsia="ru-RU"/>
        </w:rPr>
        <w:t>2-3кл.  -  5-7 минут,</w:t>
      </w:r>
    </w:p>
    <w:p w:rsidR="005F508C" w:rsidRPr="006705DF" w:rsidRDefault="005F508C" w:rsidP="005F508C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05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 </w:t>
      </w:r>
      <w:proofErr w:type="spellStart"/>
      <w:r w:rsidRPr="006705DF">
        <w:rPr>
          <w:rFonts w:ascii="Times New Roman" w:eastAsia="Times New Roman" w:hAnsi="Times New Roman" w:cs="Times New Roman"/>
          <w:sz w:val="24"/>
          <w:szCs w:val="20"/>
          <w:lang w:eastAsia="ru-RU"/>
        </w:rPr>
        <w:t>кл</w:t>
      </w:r>
      <w:proofErr w:type="spellEnd"/>
      <w:r w:rsidRPr="006705DF">
        <w:rPr>
          <w:rFonts w:ascii="Times New Roman" w:eastAsia="Times New Roman" w:hAnsi="Times New Roman" w:cs="Times New Roman"/>
          <w:sz w:val="24"/>
          <w:szCs w:val="20"/>
          <w:lang w:eastAsia="ru-RU"/>
        </w:rPr>
        <w:t>.  -   10 мин.</w:t>
      </w:r>
    </w:p>
    <w:p w:rsidR="005F508C" w:rsidRPr="006705DF" w:rsidRDefault="005F508C" w:rsidP="005F508C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05DF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деревом и проволокой – не более 4-5 минут.</w:t>
      </w:r>
    </w:p>
    <w:p w:rsidR="005F508C" w:rsidRPr="007F5E21" w:rsidRDefault="005F508C" w:rsidP="005F5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508C" w:rsidRPr="007F5E21" w:rsidRDefault="005F508C" w:rsidP="005F5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Длительность практической работы для учащихся 5-7  классов не должна превышать 65% времени занятий. Длительность непрерывной работы по основным трудовым операциям </w:t>
      </w:r>
    </w:p>
    <w:p w:rsidR="005F508C" w:rsidRPr="007F5E21" w:rsidRDefault="005F508C" w:rsidP="005F508C">
      <w:pPr>
        <w:numPr>
          <w:ilvl w:val="8"/>
          <w:numId w:val="34"/>
        </w:numPr>
        <w:tabs>
          <w:tab w:val="clear" w:pos="32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5кл. - не более 10 мин.</w:t>
      </w:r>
    </w:p>
    <w:p w:rsidR="005F508C" w:rsidRPr="007F5E21" w:rsidRDefault="005F508C" w:rsidP="005F508C">
      <w:pPr>
        <w:numPr>
          <w:ilvl w:val="8"/>
          <w:numId w:val="34"/>
        </w:numPr>
        <w:tabs>
          <w:tab w:val="clear" w:pos="32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6 кл.-12 мин.</w:t>
      </w:r>
    </w:p>
    <w:p w:rsidR="005F508C" w:rsidRPr="007F5E21" w:rsidRDefault="005F508C" w:rsidP="005F508C">
      <w:pPr>
        <w:numPr>
          <w:ilvl w:val="8"/>
          <w:numId w:val="34"/>
        </w:numPr>
        <w:tabs>
          <w:tab w:val="clear" w:pos="32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7кл. – 16 мин.</w:t>
      </w: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</w:t>
      </w: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8C" w:rsidRPr="007F5E21" w:rsidRDefault="005F508C" w:rsidP="005F50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10. </w:t>
      </w:r>
      <w:r w:rsidRPr="007F5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между последним уроком и факультативными занятиями  – 45 минут.</w:t>
      </w: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508C" w:rsidRPr="007F5E21" w:rsidRDefault="005F508C" w:rsidP="005F508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В начальной школе сдвоенные уроки не проводятся. Для учащихся 5-9 классов сдвоенные уроки проводятся  для проведения лабораторных и  контрольных работ, уроков труда.  В 10-11 классах сдвоенные уроки планируются по основным и профильным предметам.</w:t>
      </w: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508C" w:rsidRPr="007F5E21" w:rsidRDefault="005F508C" w:rsidP="005F508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 составлении расписания уроков чередуются основные предметы с уроками музыки, физической культуры, </w:t>
      </w:r>
      <w:proofErr w:type="gramStart"/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ИЗО</w:t>
      </w:r>
      <w:proofErr w:type="gramEnd"/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, труда. Для учащихся среднего и старшего возраста – предметы естественно-математического и гуманитарного циклов.</w:t>
      </w: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508C" w:rsidRPr="007F5E21" w:rsidRDefault="005F508C" w:rsidP="005F508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Оценка расписания и наличие графиков по шкале </w:t>
      </w:r>
      <w:proofErr w:type="spellStart"/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Сивкова</w:t>
      </w:r>
      <w:proofErr w:type="spellEnd"/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имеется.</w:t>
      </w:r>
    </w:p>
    <w:p w:rsidR="005F508C" w:rsidRPr="007F5E21" w:rsidRDefault="005F508C" w:rsidP="005F508C">
      <w:pPr>
        <w:spacing w:after="0" w:line="240" w:lineRule="auto"/>
        <w:ind w:hanging="173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14.</w:t>
      </w: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Продолжительность перемен:</w:t>
      </w:r>
    </w:p>
    <w:p w:rsidR="005F508C" w:rsidRPr="007F5E21" w:rsidRDefault="005F508C" w:rsidP="005F508C">
      <w:pPr>
        <w:keepNext/>
        <w:spacing w:after="0" w:line="240" w:lineRule="auto"/>
        <w:ind w:left="64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В начальной школе – 10 минут, две перемены по 20 минут (после 2,3 уроков)</w:t>
      </w:r>
    </w:p>
    <w:p w:rsidR="005F508C" w:rsidRPr="007F5E21" w:rsidRDefault="005F508C" w:rsidP="005F508C">
      <w:pPr>
        <w:keepNext/>
        <w:spacing w:after="0" w:line="240" w:lineRule="auto"/>
        <w:ind w:left="64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В средней школе – 10 минут, две перемены по 20 минут (после 3,4 уроков)</w:t>
      </w:r>
    </w:p>
    <w:p w:rsidR="005F508C" w:rsidRPr="007F5E21" w:rsidRDefault="005F508C" w:rsidP="005F508C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В старшей школе – 10 минут, две перемены по 20 минут (после 3,4 уроков)</w:t>
      </w: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</w:t>
      </w:r>
      <w:r w:rsidRPr="007F5E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задание задаются с учетом их выполнения в следующих пределах:</w:t>
      </w:r>
    </w:p>
    <w:p w:rsidR="005F508C" w:rsidRPr="007F5E21" w:rsidRDefault="005F508C" w:rsidP="005F508C">
      <w:pPr>
        <w:numPr>
          <w:ilvl w:val="3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4"/>
          <w:lang w:eastAsia="ru-RU"/>
        </w:rPr>
        <w:t>2-3 класс – до 1,5 часа</w:t>
      </w:r>
    </w:p>
    <w:p w:rsidR="005F508C" w:rsidRPr="007F5E21" w:rsidRDefault="005F508C" w:rsidP="005F508C">
      <w:pPr>
        <w:numPr>
          <w:ilvl w:val="3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4"/>
          <w:lang w:eastAsia="ru-RU"/>
        </w:rPr>
        <w:t>4-5 класс – до 2 часов</w:t>
      </w:r>
    </w:p>
    <w:p w:rsidR="005F508C" w:rsidRPr="007F5E21" w:rsidRDefault="005F508C" w:rsidP="005F508C">
      <w:pPr>
        <w:numPr>
          <w:ilvl w:val="3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4"/>
          <w:lang w:eastAsia="ru-RU"/>
        </w:rPr>
        <w:t>6-8 класс – до 2,5 часа</w:t>
      </w:r>
    </w:p>
    <w:p w:rsidR="005F508C" w:rsidRPr="007F5E21" w:rsidRDefault="005F508C" w:rsidP="005F508C">
      <w:pPr>
        <w:numPr>
          <w:ilvl w:val="3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4"/>
          <w:lang w:eastAsia="ru-RU"/>
        </w:rPr>
        <w:t>9-11 класс – до 3,5 часов</w:t>
      </w:r>
    </w:p>
    <w:p w:rsidR="005F508C" w:rsidRPr="007F5E21" w:rsidRDefault="005F508C" w:rsidP="005F508C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8C" w:rsidRPr="007F5E21" w:rsidRDefault="005F508C" w:rsidP="005F508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Работа групп продленного дня строится в соответствии с действующими требованиями Минздрава России по организации и режиму работы групп продленного дня для детей, достигших семилетнего возраста.</w:t>
      </w: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В ГПД продолжительность прогулки для младших школьников составляет не менее 2 часов.</w:t>
      </w: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Самоподготовка по режиму дня ГПД с 16 часов, продолжительность в соответствии с пунктом 9.</w:t>
      </w:r>
    </w:p>
    <w:p w:rsidR="005F508C" w:rsidRPr="007F5E21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Используя возможности дополнительного образования школы  режим дня ГПД  выстраивать в следующем порядке: </w:t>
      </w:r>
    </w:p>
    <w:p w:rsidR="005F508C" w:rsidRPr="007F5E21" w:rsidRDefault="005F508C" w:rsidP="005F508C">
      <w:pPr>
        <w:numPr>
          <w:ilvl w:val="3"/>
          <w:numId w:val="35"/>
        </w:numPr>
        <w:tabs>
          <w:tab w:val="clear" w:pos="288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занятия, направленные на  двигательную активность</w:t>
      </w:r>
    </w:p>
    <w:p w:rsidR="005F508C" w:rsidRPr="007F5E21" w:rsidRDefault="005F508C" w:rsidP="005F508C">
      <w:pPr>
        <w:numPr>
          <w:ilvl w:val="3"/>
          <w:numId w:val="35"/>
        </w:numPr>
        <w:tabs>
          <w:tab w:val="clear" w:pos="288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самоподготовка и развивающие занятия</w:t>
      </w:r>
    </w:p>
    <w:p w:rsidR="005F508C" w:rsidRPr="007F5E21" w:rsidRDefault="005F508C" w:rsidP="005F508C">
      <w:pPr>
        <w:numPr>
          <w:ilvl w:val="3"/>
          <w:numId w:val="35"/>
        </w:numPr>
        <w:tabs>
          <w:tab w:val="clear" w:pos="288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5E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занятия в кружках, студиях, школьных клубах </w:t>
      </w: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Начальное общее образование</w:t>
      </w:r>
    </w:p>
    <w:p w:rsidR="005F508C" w:rsidRPr="007702B0" w:rsidRDefault="005F508C" w:rsidP="005F508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08C" w:rsidRPr="007702B0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 и недельный учебный план для 1-3 классов</w:t>
      </w:r>
    </w:p>
    <w:tbl>
      <w:tblPr>
        <w:tblpPr w:leftFromText="180" w:rightFromText="180" w:vertAnchor="text" w:horzAnchor="margin" w:tblpXSpec="center" w:tblpY="11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1"/>
        <w:gridCol w:w="1134"/>
        <w:gridCol w:w="1134"/>
        <w:gridCol w:w="1134"/>
        <w:gridCol w:w="1134"/>
        <w:gridCol w:w="1134"/>
        <w:gridCol w:w="1134"/>
      </w:tblGrid>
      <w:tr w:rsidR="005F508C" w:rsidRPr="007702B0" w:rsidTr="00D15E9E">
        <w:tc>
          <w:tcPr>
            <w:tcW w:w="1526" w:type="dxa"/>
          </w:tcPr>
          <w:p w:rsidR="005F508C" w:rsidRPr="007702B0" w:rsidRDefault="005F508C" w:rsidP="00D1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1701" w:type="dxa"/>
          </w:tcPr>
          <w:p w:rsidR="005F508C" w:rsidRPr="007702B0" w:rsidRDefault="005F508C" w:rsidP="00D1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часов в неделю в 1 классе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часов в год в 1 классе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часов в неделю во 2 классе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год во 2 классе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неделю в 3 классе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год</w:t>
            </w:r>
          </w:p>
          <w:p w:rsidR="005F508C" w:rsidRPr="007702B0" w:rsidRDefault="005F508C" w:rsidP="00D1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3 классе</w:t>
            </w:r>
          </w:p>
        </w:tc>
      </w:tr>
      <w:tr w:rsidR="005F508C" w:rsidRPr="007702B0" w:rsidTr="00D15E9E">
        <w:tc>
          <w:tcPr>
            <w:tcW w:w="1526" w:type="dxa"/>
            <w:vMerge w:val="restart"/>
          </w:tcPr>
          <w:p w:rsidR="005F508C" w:rsidRPr="007702B0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Филология</w:t>
            </w:r>
          </w:p>
        </w:tc>
        <w:tc>
          <w:tcPr>
            <w:tcW w:w="1701" w:type="dxa"/>
          </w:tcPr>
          <w:p w:rsidR="005F508C" w:rsidRPr="007702B0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165 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5F508C" w:rsidRPr="007702B0" w:rsidTr="00D15E9E">
        <w:tc>
          <w:tcPr>
            <w:tcW w:w="1526" w:type="dxa"/>
            <w:vMerge/>
          </w:tcPr>
          <w:p w:rsidR="005F508C" w:rsidRPr="007702B0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F508C" w:rsidRPr="007702B0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Литературное чтение 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F508C" w:rsidRPr="007702B0" w:rsidTr="00D15E9E">
        <w:tc>
          <w:tcPr>
            <w:tcW w:w="1526" w:type="dxa"/>
            <w:vMerge/>
          </w:tcPr>
          <w:p w:rsidR="005F508C" w:rsidRPr="007702B0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F508C" w:rsidRPr="007702B0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Иностранный язык 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7702B0" w:rsidTr="00D15E9E">
        <w:tc>
          <w:tcPr>
            <w:tcW w:w="1526" w:type="dxa"/>
          </w:tcPr>
          <w:p w:rsidR="005F508C" w:rsidRPr="007702B0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701" w:type="dxa"/>
          </w:tcPr>
          <w:p w:rsidR="005F508C" w:rsidRPr="007702B0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 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F508C" w:rsidRPr="007702B0" w:rsidTr="00D15E9E">
        <w:tc>
          <w:tcPr>
            <w:tcW w:w="1526" w:type="dxa"/>
          </w:tcPr>
          <w:p w:rsidR="005F508C" w:rsidRPr="007702B0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1701" w:type="dxa"/>
          </w:tcPr>
          <w:p w:rsidR="005F508C" w:rsidRPr="007702B0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7702B0" w:rsidTr="00D15E9E">
        <w:tc>
          <w:tcPr>
            <w:tcW w:w="1526" w:type="dxa"/>
          </w:tcPr>
          <w:p w:rsidR="005F508C" w:rsidRPr="007702B0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1701" w:type="dxa"/>
          </w:tcPr>
          <w:p w:rsidR="005F508C" w:rsidRPr="007702B0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Искусство (Музыка и </w:t>
            </w:r>
            <w:proofErr w:type="gramStart"/>
            <w:r w:rsidRPr="00770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  <w:r w:rsidRPr="00770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7702B0" w:rsidTr="00D15E9E">
        <w:tc>
          <w:tcPr>
            <w:tcW w:w="1526" w:type="dxa"/>
          </w:tcPr>
          <w:p w:rsidR="005F508C" w:rsidRPr="007702B0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5F508C" w:rsidRPr="007702B0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(Труд)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F508C" w:rsidRPr="007702B0" w:rsidTr="00D15E9E">
        <w:tc>
          <w:tcPr>
            <w:tcW w:w="1526" w:type="dxa"/>
          </w:tcPr>
          <w:p w:rsidR="005F508C" w:rsidRPr="007702B0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5F508C" w:rsidRPr="007702B0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5F508C" w:rsidRPr="007702B0" w:rsidTr="00D15E9E">
        <w:tc>
          <w:tcPr>
            <w:tcW w:w="1526" w:type="dxa"/>
          </w:tcPr>
          <w:p w:rsidR="005F508C" w:rsidRPr="007702B0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F508C" w:rsidRPr="007702B0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693 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</w:tr>
      <w:tr w:rsidR="005F508C" w:rsidRPr="007702B0" w:rsidTr="00D15E9E">
        <w:tc>
          <w:tcPr>
            <w:tcW w:w="1526" w:type="dxa"/>
          </w:tcPr>
          <w:p w:rsidR="005F508C" w:rsidRPr="007702B0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F508C" w:rsidRPr="007702B0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693 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34" w:type="dxa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F508C" w:rsidRPr="007702B0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</w:tr>
    </w:tbl>
    <w:p w:rsidR="005F508C" w:rsidRDefault="005F508C" w:rsidP="005F50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08C" w:rsidRPr="007702B0" w:rsidRDefault="005F508C" w:rsidP="005F508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учебного плана в соответствии с требованиями ФГОС НОО</w:t>
      </w:r>
    </w:p>
    <w:p w:rsidR="005F508C" w:rsidRDefault="005F508C" w:rsidP="005F508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начального общего образования ориентирован на 33 учебных недели для </w:t>
      </w:r>
      <w:r w:rsidRPr="007702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34 учебных недели в год – для </w:t>
      </w:r>
      <w:r w:rsidRPr="007702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702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02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В рамках общеобразовательной ОП начальные классы имеют нагрузку 5-дневной учебной недели. Продолжительность урока в первых классах – 35 минут в 1 полугодии и 45 минут во 2 полугодии, в других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 начальной школы – 45 минут.</w:t>
      </w:r>
    </w:p>
    <w:p w:rsidR="005F508C" w:rsidRDefault="005F508C" w:rsidP="005F508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8C" w:rsidRPr="00770A75" w:rsidRDefault="005F508C" w:rsidP="005F50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учащимися</w:t>
      </w:r>
      <w:r w:rsidRPr="00770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федерального компонента </w:t>
      </w:r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стандарта начального общего</w:t>
      </w:r>
      <w:r w:rsidRPr="00770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770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за счет изучения обязательных учебных предметов на базовом уровне.</w:t>
      </w:r>
    </w:p>
    <w:p w:rsidR="005F508C" w:rsidRPr="00770A75" w:rsidRDefault="005F508C" w:rsidP="005F50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8C" w:rsidRDefault="005F508C" w:rsidP="005F50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508C" w:rsidRPr="00770A75" w:rsidRDefault="005F508C" w:rsidP="005F50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7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Реги</w:t>
      </w:r>
      <w:r w:rsidRPr="00770A75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о</w:t>
      </w:r>
      <w:r w:rsidRPr="00770A75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нальный и школьный компоненты при 5-дневной рабочей неделе отсутствуют.</w:t>
      </w:r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1-4 классах для организации внеурочной деятельности используются возможности дополнительного образования: </w:t>
      </w:r>
    </w:p>
    <w:p w:rsidR="005F508C" w:rsidRPr="00770A75" w:rsidRDefault="005F508C" w:rsidP="005F50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в первых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-третьих </w:t>
      </w:r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классах:</w:t>
      </w:r>
    </w:p>
    <w:p w:rsidR="005F508C" w:rsidRPr="00770A75" w:rsidRDefault="005F508C" w:rsidP="005F508C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спортивно-оздоровительное направление</w:t>
      </w:r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(теннис, </w:t>
      </w:r>
      <w:proofErr w:type="spellStart"/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t>-аэробика, ритмика, спортивные танцы),</w:t>
      </w:r>
    </w:p>
    <w:p w:rsidR="005F508C" w:rsidRPr="00770A75" w:rsidRDefault="005F508C" w:rsidP="005F508C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 w:rsidRPr="00770A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художественно-эстетическое направление</w:t>
      </w:r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(школьный хор, «Золотое шитье», хореография, фольклор, кружок «Бумажное моделирование», театральная студия),</w:t>
      </w:r>
      <w:proofErr w:type="gramEnd"/>
    </w:p>
    <w:p w:rsidR="005F508C" w:rsidRPr="00770A75" w:rsidRDefault="005F508C" w:rsidP="005F508C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научно-познавательное направление</w:t>
      </w:r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(Музей игрушки, кружки «Юный натуралист», «Юный экскурсовод», «Юный краевед»),</w:t>
      </w:r>
    </w:p>
    <w:p w:rsidR="005F508C" w:rsidRPr="00770A75" w:rsidRDefault="005F508C" w:rsidP="005F508C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духовно-нравственное воспитание</w:t>
      </w:r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(кружок «Истоки»), </w:t>
      </w:r>
    </w:p>
    <w:p w:rsidR="005F508C" w:rsidRPr="00770A75" w:rsidRDefault="005F508C" w:rsidP="005F508C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общественно-полезная деятельность</w:t>
      </w:r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(участие в создании школьного сада),</w:t>
      </w:r>
    </w:p>
    <w:p w:rsidR="005F508C" w:rsidRPr="00770A75" w:rsidRDefault="005F508C" w:rsidP="005F508C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0A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проектная деятельность.</w:t>
      </w:r>
    </w:p>
    <w:p w:rsidR="005F508C" w:rsidRPr="00770A75" w:rsidRDefault="005F508C" w:rsidP="005F508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и творческих филологических способностей учащихся (литературно-художественный журнал «Талисман»);</w:t>
      </w:r>
    </w:p>
    <w:p w:rsidR="005F508C" w:rsidRPr="00770A75" w:rsidRDefault="005F508C" w:rsidP="005F508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культурно-образовательного пространства путем зна</w:t>
      </w:r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</w:t>
      </w:r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школьников с культурно-историческим наследием Санкт-Петер</w:t>
      </w:r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бурга, воспитание у учащихся любви к родному городу через дея</w:t>
      </w:r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тельность детских объединений: «Юный петербуржец», «Я – экскурсовод», «Моя малая родина», музееведение; </w:t>
      </w:r>
    </w:p>
    <w:p w:rsidR="005F508C" w:rsidRPr="00770A75" w:rsidRDefault="005F508C" w:rsidP="005F508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70A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изучение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модуля </w:t>
      </w:r>
      <w:r w:rsidRPr="00770A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«Информатика» во 2, 3 классах в целях расширения знаний учащихся об информации и информационных системах, развития алгоритмического мышления, формирования навыков работы с ИКТ;  </w:t>
      </w:r>
    </w:p>
    <w:p w:rsidR="005F508C" w:rsidRPr="00770A75" w:rsidRDefault="005F508C" w:rsidP="005F508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увеличение занятий по физической культуре: деятельность ШСК – футбол, настольный теннис, теннис, ОФП, ОФП с элементами тхэквондо, туризм, ориентирование. </w:t>
      </w:r>
    </w:p>
    <w:p w:rsidR="005F508C" w:rsidRDefault="005F508C" w:rsidP="005F50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508C" w:rsidRPr="00770A75" w:rsidRDefault="005F508C" w:rsidP="005F50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A7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Используемые УМК:</w:t>
      </w: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Учебно-методический комплекс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2100»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8C" w:rsidRPr="00770A75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Деление классов на группы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(при наличии 25 и более человек)</w:t>
      </w:r>
      <w:r w:rsidRPr="00FE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F508C" w:rsidRDefault="005F508C" w:rsidP="005F508C">
      <w:pPr>
        <w:jc w:val="both"/>
        <w:rPr>
          <w:rFonts w:ascii="Times New Roman" w:hAnsi="Times New Roman" w:cs="Times New Roman"/>
          <w:sz w:val="24"/>
          <w:szCs w:val="24"/>
        </w:rPr>
      </w:pPr>
      <w:r w:rsidRPr="00FE7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2-3 классы - а</w:t>
      </w:r>
      <w:r w:rsidRPr="00FE78B4">
        <w:rPr>
          <w:rFonts w:ascii="Times New Roman" w:hAnsi="Times New Roman" w:cs="Times New Roman"/>
          <w:sz w:val="24"/>
          <w:szCs w:val="24"/>
        </w:rPr>
        <w:t>нглий</w:t>
      </w:r>
      <w:r>
        <w:rPr>
          <w:rFonts w:ascii="Times New Roman" w:hAnsi="Times New Roman" w:cs="Times New Roman"/>
          <w:sz w:val="24"/>
          <w:szCs w:val="24"/>
        </w:rPr>
        <w:t>ский язык.</w:t>
      </w:r>
    </w:p>
    <w:p w:rsidR="005F508C" w:rsidRPr="00FE78B4" w:rsidRDefault="005F508C" w:rsidP="005F50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 и недельный у</w:t>
      </w:r>
      <w:r w:rsidRPr="00FE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чебный план </w:t>
      </w:r>
      <w:proofErr w:type="gramStart"/>
      <w:r w:rsidRPr="00FE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общеобразовательной</w:t>
      </w:r>
      <w:proofErr w:type="gramEnd"/>
      <w:r w:rsidRPr="00FE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E78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FE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классов.</w:t>
      </w:r>
    </w:p>
    <w:p w:rsidR="005F508C" w:rsidRPr="00FE78B4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31"/>
        <w:gridCol w:w="1831"/>
      </w:tblGrid>
      <w:tr w:rsidR="005F508C" w:rsidRPr="00FE78B4" w:rsidTr="00D15E9E">
        <w:tc>
          <w:tcPr>
            <w:tcW w:w="4077" w:type="dxa"/>
            <w:vMerge w:val="restart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5F508C" w:rsidRPr="00FE78B4" w:rsidTr="00D15E9E">
        <w:tc>
          <w:tcPr>
            <w:tcW w:w="4077" w:type="dxa"/>
            <w:vMerge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5F508C" w:rsidRPr="00FE78B4" w:rsidTr="00D15E9E">
        <w:tc>
          <w:tcPr>
            <w:tcW w:w="4077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5F508C" w:rsidRPr="00FE78B4" w:rsidTr="00D15E9E">
        <w:tc>
          <w:tcPr>
            <w:tcW w:w="4077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FE78B4" w:rsidTr="00D15E9E">
        <w:tc>
          <w:tcPr>
            <w:tcW w:w="4077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F508C" w:rsidRPr="00FE78B4" w:rsidTr="00D15E9E">
        <w:tc>
          <w:tcPr>
            <w:tcW w:w="4077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FE78B4" w:rsidTr="00D15E9E">
        <w:tc>
          <w:tcPr>
            <w:tcW w:w="4077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F508C" w:rsidRPr="00FE78B4" w:rsidTr="00D15E9E">
        <w:tc>
          <w:tcPr>
            <w:tcW w:w="4077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FE78B4" w:rsidTr="00D15E9E">
        <w:tc>
          <w:tcPr>
            <w:tcW w:w="4077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(Музыка и </w:t>
            </w:r>
            <w:proofErr w:type="gramStart"/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FE78B4" w:rsidTr="00D15E9E">
        <w:tc>
          <w:tcPr>
            <w:tcW w:w="4077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(Труд)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FE78B4" w:rsidTr="00D15E9E">
        <w:tc>
          <w:tcPr>
            <w:tcW w:w="4077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5F508C" w:rsidRPr="00FE78B4" w:rsidTr="00D15E9E">
        <w:tc>
          <w:tcPr>
            <w:tcW w:w="4077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</w:tr>
      <w:tr w:rsidR="005F508C" w:rsidRPr="00FE78B4" w:rsidTr="00D15E9E">
        <w:tc>
          <w:tcPr>
            <w:tcW w:w="4077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аудиторная учебная нагрузка при 5-дневной  учебной неделе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31" w:type="dxa"/>
            <w:shd w:val="clear" w:color="auto" w:fill="auto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</w:tr>
    </w:tbl>
    <w:p w:rsidR="005F508C" w:rsidRDefault="005F508C" w:rsidP="005F50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08C" w:rsidRPr="007702B0" w:rsidRDefault="005F508C" w:rsidP="005F508C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образования и науки Российской Федерации от 31.01.2012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утвержденного приказом Министерства образования Российской Федерации от 05.03.2004 №1089 и приказом Министерства образования и науки Российской Федерации от 01.02.2012 №74 «О внесении изменений в федеральный базисный учебный план и</w:t>
      </w:r>
      <w:proofErr w:type="gramEnd"/>
      <w:r w:rsidRPr="007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примерные учебные планы для образовательных учреждений Российской Федерации, реализующих программы общего образования», утвержденный приказом Министерства образования Российской Федерации от 09.03.2004 №1312, в учебный план 4 класса включен курс «Основы религиозной культуры и светской этики» (ОРКСЭ) по 1 часу в неделю (всего 34 часа).</w:t>
      </w:r>
    </w:p>
    <w:p w:rsidR="005F508C" w:rsidRPr="007702B0" w:rsidRDefault="005F508C" w:rsidP="005F508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комплексного курса ОРКСЭ является формирование у обучающихся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5F508C" w:rsidRPr="007702B0" w:rsidRDefault="005F508C" w:rsidP="005F508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комплексного курса являются:</w:t>
      </w:r>
    </w:p>
    <w:p w:rsidR="005F508C" w:rsidRPr="007702B0" w:rsidRDefault="005F508C" w:rsidP="005F508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5F508C" w:rsidRPr="007702B0" w:rsidRDefault="005F508C" w:rsidP="005F508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представлений обучающихся о значении нравственных норм и ценностей личности, семьи, общества;</w:t>
      </w:r>
    </w:p>
    <w:p w:rsidR="005F508C" w:rsidRPr="007702B0" w:rsidRDefault="005F508C" w:rsidP="005F508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обобщение знаний, понятий и представлений о духовной культуре и морали, ранее полученных </w:t>
      </w:r>
      <w:proofErr w:type="gramStart"/>
      <w:r w:rsidRPr="007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</w:t>
      </w:r>
      <w:proofErr w:type="spellStart"/>
      <w:r w:rsidRPr="007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гумманитарных</w:t>
      </w:r>
      <w:proofErr w:type="spellEnd"/>
      <w:r w:rsidRPr="007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на ступени основной школы;</w:t>
      </w:r>
    </w:p>
    <w:p w:rsidR="005F508C" w:rsidRPr="007702B0" w:rsidRDefault="005F508C" w:rsidP="005F508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способностей обучающихся к общению в </w:t>
      </w:r>
      <w:proofErr w:type="spellStart"/>
      <w:r w:rsidRPr="007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полиэтничной</w:t>
      </w:r>
      <w:proofErr w:type="spellEnd"/>
      <w:r w:rsidRPr="007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0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разномировоззренческой</w:t>
      </w:r>
      <w:proofErr w:type="spellEnd"/>
      <w:r w:rsidRPr="007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многоконфессиональной среде на основе взаимного уважения и диалога;</w:t>
      </w:r>
    </w:p>
    <w:p w:rsidR="005F508C" w:rsidRPr="007702B0" w:rsidRDefault="005F508C" w:rsidP="005F508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 </w:t>
      </w:r>
    </w:p>
    <w:p w:rsidR="005F508C" w:rsidRDefault="005F508C" w:rsidP="005F50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модуля, изучаемого в рамках курса ОРКСЭ, осуществляется родителями (законными представителя) учащихся. Выбор фиксируется протоколами родительских собраний и письменными заявлениями родителей. При изучении данного курса возможно деление на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2013-2014 уч. г. будут реализовываться </w:t>
      </w:r>
      <w:r w:rsidRPr="008F4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модули:</w:t>
      </w:r>
    </w:p>
    <w:p w:rsidR="005F508C" w:rsidRPr="008F481E" w:rsidRDefault="005F508C" w:rsidP="005F508C">
      <w:pPr>
        <w:pStyle w:val="a4"/>
        <w:numPr>
          <w:ilvl w:val="0"/>
          <w:numId w:val="26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православной культуры.</w:t>
      </w:r>
    </w:p>
    <w:p w:rsidR="005F508C" w:rsidRPr="008F481E" w:rsidRDefault="005F508C" w:rsidP="005F508C">
      <w:pPr>
        <w:pStyle w:val="a4"/>
        <w:numPr>
          <w:ilvl w:val="0"/>
          <w:numId w:val="26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мировых религиозных культур.</w:t>
      </w:r>
    </w:p>
    <w:p w:rsidR="005F508C" w:rsidRPr="008F481E" w:rsidRDefault="005F508C" w:rsidP="005F508C">
      <w:pPr>
        <w:pStyle w:val="a4"/>
        <w:numPr>
          <w:ilvl w:val="0"/>
          <w:numId w:val="26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8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светской этики.</w:t>
      </w:r>
    </w:p>
    <w:p w:rsidR="005F508C" w:rsidRPr="00770A75" w:rsidRDefault="005F508C" w:rsidP="005F50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A7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Используемые УМК:</w:t>
      </w:r>
    </w:p>
    <w:p w:rsidR="005F508C" w:rsidRDefault="005F508C" w:rsidP="005F508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Учебно-методический комплекс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A75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2100»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08C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8C" w:rsidRPr="00770A75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Деление классов на группы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(при наличии 25 и более человек)</w:t>
      </w:r>
      <w:r w:rsidRPr="00FE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F508C" w:rsidRDefault="005F508C" w:rsidP="005F508C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8B4">
        <w:rPr>
          <w:rFonts w:ascii="Times New Roman" w:hAnsi="Times New Roman" w:cs="Times New Roman"/>
          <w:sz w:val="24"/>
          <w:szCs w:val="24"/>
        </w:rPr>
        <w:t>Английский язык.</w:t>
      </w:r>
    </w:p>
    <w:p w:rsidR="005F508C" w:rsidRPr="00FE78B4" w:rsidRDefault="005F508C" w:rsidP="005F508C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8B4">
        <w:rPr>
          <w:rFonts w:ascii="Times New Roman" w:hAnsi="Times New Roman" w:cs="Times New Roman"/>
          <w:sz w:val="24"/>
          <w:szCs w:val="24"/>
        </w:rPr>
        <w:t>ОРКСЭ</w:t>
      </w:r>
    </w:p>
    <w:p w:rsidR="005F508C" w:rsidRDefault="005F508C" w:rsidP="005F508C">
      <w:pPr>
        <w:rPr>
          <w:rFonts w:ascii="Times New Roman" w:hAnsi="Times New Roman" w:cs="Times New Roman"/>
          <w:b/>
          <w:sz w:val="24"/>
          <w:szCs w:val="24"/>
        </w:rPr>
      </w:pPr>
    </w:p>
    <w:p w:rsidR="005F508C" w:rsidRDefault="005F508C" w:rsidP="005F5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B4">
        <w:rPr>
          <w:rFonts w:ascii="Times New Roman" w:hAnsi="Times New Roman" w:cs="Times New Roman"/>
          <w:b/>
          <w:sz w:val="24"/>
          <w:szCs w:val="24"/>
        </w:rPr>
        <w:lastRenderedPageBreak/>
        <w:t>Основное общее образование.</w:t>
      </w:r>
    </w:p>
    <w:p w:rsidR="005F508C" w:rsidRPr="00FE78B4" w:rsidRDefault="005F508C" w:rsidP="005F508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FE78B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Годовой и недельный учебный план</w:t>
      </w:r>
    </w:p>
    <w:p w:rsidR="005F508C" w:rsidRPr="00FE78B4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FE78B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для 5абвг, 6абвг, 7бвг, 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FE78B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вг классов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FE78B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(6-дневная неделя)</w:t>
      </w:r>
    </w:p>
    <w:tbl>
      <w:tblPr>
        <w:tblpPr w:leftFromText="180" w:rightFromText="180" w:vertAnchor="text" w:horzAnchor="margin" w:tblpY="19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7"/>
        <w:gridCol w:w="567"/>
        <w:gridCol w:w="709"/>
        <w:gridCol w:w="567"/>
        <w:gridCol w:w="567"/>
        <w:gridCol w:w="709"/>
        <w:gridCol w:w="567"/>
        <w:gridCol w:w="567"/>
        <w:gridCol w:w="708"/>
        <w:gridCol w:w="567"/>
        <w:gridCol w:w="567"/>
        <w:gridCol w:w="709"/>
      </w:tblGrid>
      <w:tr w:rsidR="005F508C" w:rsidRPr="00FE78B4" w:rsidTr="00D15E9E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Учебные</w:t>
            </w:r>
          </w:p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 xml:space="preserve"> 5аб</w:t>
            </w:r>
            <w:r w:rsidRPr="00FE78B4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вг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6абвг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7бвг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8вг</w:t>
            </w:r>
          </w:p>
        </w:tc>
      </w:tr>
      <w:tr w:rsidR="005F508C" w:rsidRPr="00FE78B4" w:rsidTr="00D15E9E">
        <w:tc>
          <w:tcPr>
            <w:tcW w:w="9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Федеральный компонент учебного плана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FE78B4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FE78B4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1225</w:t>
            </w:r>
          </w:p>
        </w:tc>
      </w:tr>
      <w:tr w:rsidR="005F508C" w:rsidRPr="00FE78B4" w:rsidTr="00D15E9E">
        <w:tc>
          <w:tcPr>
            <w:tcW w:w="9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История и культура Санкт-Петербурга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Компонент 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F508C" w:rsidRPr="00FE78B4" w:rsidTr="00D15E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FE78B4" w:rsidRDefault="005F508C" w:rsidP="00D15E9E">
            <w:pPr>
              <w:shd w:val="clear" w:color="auto" w:fill="FFFFFF"/>
              <w:spacing w:after="0" w:line="206" w:lineRule="exact"/>
              <w:ind w:left="24" w:right="73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Предельно допустимая аудиторная учебная нагрузка (требования СанПиН)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1260</w:t>
            </w:r>
          </w:p>
        </w:tc>
      </w:tr>
    </w:tbl>
    <w:p w:rsidR="005F508C" w:rsidRPr="00FE78B4" w:rsidRDefault="005F508C" w:rsidP="005F50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Годовой и недельный учебный план для ОП </w:t>
      </w:r>
      <w:proofErr w:type="spellStart"/>
      <w:r w:rsidRPr="00FE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предпрофильной</w:t>
      </w:r>
      <w:proofErr w:type="spellEnd"/>
      <w:r w:rsidRPr="00FE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подготовки</w:t>
      </w:r>
    </w:p>
    <w:p w:rsidR="005F508C" w:rsidRPr="00FE78B4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(9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FE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вг</w:t>
      </w:r>
      <w:proofErr w:type="spellEnd"/>
      <w:r w:rsidRPr="00FE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260"/>
        <w:gridCol w:w="1260"/>
        <w:gridCol w:w="3094"/>
      </w:tblGrid>
      <w:tr w:rsidR="005F508C" w:rsidRPr="00FE78B4" w:rsidTr="00D15E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недельных учебных часов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годовых учебных часов</w:t>
            </w:r>
          </w:p>
        </w:tc>
      </w:tr>
      <w:tr w:rsidR="005F508C" w:rsidRPr="00FE78B4" w:rsidTr="00D15E9E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Федеральный компонент</w:t>
            </w:r>
          </w:p>
        </w:tc>
      </w:tr>
      <w:tr w:rsidR="005F508C" w:rsidRPr="00FE78B4" w:rsidTr="00D15E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08C" w:rsidRPr="00FE78B4" w:rsidTr="00D15E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FE78B4" w:rsidTr="00D15E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5F508C" w:rsidRPr="00FE78B4" w:rsidTr="00D15E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5F508C" w:rsidRPr="00FE78B4" w:rsidTr="00D15E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4373BD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F508C" w:rsidRPr="00FE78B4" w:rsidTr="00D15E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FE78B4" w:rsidTr="00D15E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Информатика 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FE78B4" w:rsidTr="00D15E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FE78B4" w:rsidTr="00D15E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F508C" w:rsidRPr="00FE78B4" w:rsidTr="00D15E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FE78B4" w:rsidTr="00D15E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FE78B4" w:rsidTr="00D15E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FE78B4" w:rsidTr="00D15E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FE78B4" w:rsidTr="00D15E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F508C" w:rsidRPr="00FE78B4" w:rsidTr="00D15E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5F508C" w:rsidRPr="00FE78B4" w:rsidTr="00D15E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Предпрофильная</w:t>
            </w:r>
            <w:proofErr w:type="spellEnd"/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подготовка: элективные учебные курсы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FE78B4" w:rsidTr="00D15E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1122</w:t>
            </w:r>
          </w:p>
        </w:tc>
      </w:tr>
      <w:tr w:rsidR="005F508C" w:rsidRPr="00FE78B4" w:rsidTr="00D15E9E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компонент – 3 ч</w:t>
            </w:r>
          </w:p>
        </w:tc>
      </w:tr>
      <w:tr w:rsidR="005F508C" w:rsidRPr="00FE78B4" w:rsidTr="00D15E9E">
        <w:trPr>
          <w:trHeight w:val="11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Предпрофильная</w:t>
            </w:r>
            <w:proofErr w:type="spellEnd"/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подготовка:</w:t>
            </w:r>
          </w:p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информационная работа</w:t>
            </w:r>
          </w:p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профильная ориентация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 </w:t>
            </w:r>
          </w:p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F508C" w:rsidRPr="00FE78B4" w:rsidTr="00D15E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История и  культура СПб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F508C" w:rsidRPr="00FE78B4" w:rsidTr="00D15E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F508C" w:rsidRPr="00FE78B4" w:rsidTr="00D15E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5F508C" w:rsidRPr="00FE78B4" w:rsidTr="00D15E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 допустимая аудиторная нагрузка при 6-дневной неделе </w:t>
            </w:r>
            <w:r w:rsidRPr="00FE78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(требования СанПиН)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FE78B4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1224</w:t>
            </w:r>
          </w:p>
        </w:tc>
      </w:tr>
    </w:tbl>
    <w:p w:rsidR="005F508C" w:rsidRDefault="005F508C" w:rsidP="005F50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08C" w:rsidRDefault="005F508C" w:rsidP="005F508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</w:t>
      </w:r>
      <w:r w:rsidRPr="00FE78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E78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78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FE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ориентирован на 5-летний срок освоения общеобразовательных программ основного общего образования и рассчитан: </w:t>
      </w:r>
      <w:proofErr w:type="gramStart"/>
      <w:r w:rsidRPr="00FE78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E78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78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FE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35 учебных недель в год, </w:t>
      </w:r>
      <w:r w:rsidRPr="00FE78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FE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на 34 учебных недели в год.</w:t>
      </w:r>
      <w:proofErr w:type="gramEnd"/>
      <w:r w:rsidRPr="00FE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общеобразовательной ОП  </w:t>
      </w:r>
      <w:r w:rsidRPr="00FE78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E78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78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FE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имеют нагрузку 6-дневной учебной недели.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FE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дневная недельная нагрузка предусмотрена в связи с необходимостью подготовки учащихся к переходу на обучение (с </w:t>
      </w:r>
      <w:r w:rsidRPr="00FE78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FE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класса) по программе сотрудничества школы (на договорной основе) с физическим и математико-механическим факультетами СПбГУ. В рамках ОП </w:t>
      </w:r>
      <w:proofErr w:type="spellStart"/>
      <w:r w:rsidRPr="00FE7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FE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 </w:t>
      </w:r>
      <w:r w:rsidRPr="00FE78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FE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классы имеют нагрузку 6-дневной учебной недели. Продолжительность урока – 45 минут.</w:t>
      </w:r>
    </w:p>
    <w:p w:rsidR="005F508C" w:rsidRPr="00FE78B4" w:rsidRDefault="005F508C" w:rsidP="005F508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8C" w:rsidRPr="00AF787A" w:rsidRDefault="005F508C" w:rsidP="005F50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Р</w:t>
      </w:r>
      <w:r w:rsidRPr="00AF787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еги</w:t>
      </w:r>
      <w:r w:rsidRPr="00AF787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softHyphen/>
        <w:t>о</w:t>
      </w:r>
      <w:r w:rsidRPr="00AF787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softHyphen/>
        <w:t>нальн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ый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AF787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компонента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учебного плана:</w:t>
      </w:r>
    </w:p>
    <w:p w:rsidR="005F508C" w:rsidRPr="00AF787A" w:rsidRDefault="005F508C" w:rsidP="005F508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содержательного наполнения учебных программ всех академических дисциплин в  соответствии со спецификой и потребностями Санкт-Петербурга. В связи с этим </w:t>
      </w:r>
      <w:r w:rsidRPr="00AF78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рамках учебного предмета  «Искусство» </w:t>
      </w:r>
      <w:r w:rsidRPr="00AF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8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вводится линейный курс  «История и </w:t>
      </w:r>
      <w:r w:rsidRPr="00AF787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культура </w:t>
      </w:r>
      <w:r w:rsidRPr="00AF7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 w:rsidRPr="00AF787A">
        <w:rPr>
          <w:rFonts w:ascii="Times New Roman" w:eastAsia="Times New Roman" w:hAnsi="Times New Roman" w:cs="Times New Roman"/>
          <w:sz w:val="24"/>
          <w:szCs w:val="20"/>
          <w:lang w:eastAsia="ru-RU"/>
        </w:rPr>
        <w:t>» под редакцией Л.К. Ермолаевой, «Основы безопасности жизнедеятельности» на второй ступени обучения.</w:t>
      </w:r>
    </w:p>
    <w:p w:rsidR="005F508C" w:rsidRDefault="005F508C" w:rsidP="005F508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78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F7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оздания условий для широкого использования в образовательном процессе потенциала Санкт-Петерб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урга в области науки и культуры.</w:t>
      </w:r>
    </w:p>
    <w:p w:rsidR="005F508C" w:rsidRDefault="005F508C" w:rsidP="005F5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F78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Школьный компонент учебного плана:</w:t>
      </w:r>
      <w:r w:rsidRPr="00AF787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</w:p>
    <w:p w:rsidR="005F508C" w:rsidRPr="00AF787A" w:rsidRDefault="005F508C" w:rsidP="005F508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787A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дополнительные часы по математике, алгебре, геометрии и физике в 5-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Pr="00AF78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классах, ориентированных на дальнейшее освоение вузовских программ технического и естественнонаучного профилей;</w:t>
      </w:r>
    </w:p>
    <w:p w:rsidR="005F508C" w:rsidRPr="00AF787A" w:rsidRDefault="005F508C" w:rsidP="005F508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787A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изучение русского языка в 5, 7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F787A">
        <w:rPr>
          <w:rFonts w:ascii="Times New Roman" w:eastAsia="Times New Roman" w:hAnsi="Times New Roman" w:cs="Times New Roman"/>
          <w:sz w:val="24"/>
          <w:szCs w:val="20"/>
          <w:lang w:eastAsia="ru-RU"/>
        </w:rPr>
        <w:t>классах с целью развития языковой культуры учащихся;</w:t>
      </w:r>
    </w:p>
    <w:p w:rsidR="005F508C" w:rsidRPr="00AF787A" w:rsidRDefault="005F508C" w:rsidP="005F508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78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изучение литературы в 5 классах (с целью </w:t>
      </w:r>
      <w:r w:rsidRPr="00AF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речемыслительных умений и навыков учащихся, необходимых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других учебных курсов);</w:t>
      </w:r>
    </w:p>
    <w:p w:rsidR="005F508C" w:rsidRPr="00AF787A" w:rsidRDefault="005F508C" w:rsidP="005F508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7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биологии и географии в 6 классах в целях освоения учебных программ;</w:t>
      </w:r>
    </w:p>
    <w:p w:rsidR="005F508C" w:rsidRPr="00AF787A" w:rsidRDefault="005F508C" w:rsidP="005F508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освоения </w:t>
      </w:r>
      <w:proofErr w:type="spellStart"/>
      <w:r w:rsidRPr="00AF7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AF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 по 1 часу  выделено на </w:t>
      </w:r>
      <w:proofErr w:type="spellStart"/>
      <w:r w:rsidRPr="00AF7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предпрофильную</w:t>
      </w:r>
      <w:proofErr w:type="spellEnd"/>
      <w:r w:rsidRPr="00AF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подготовку: информационную работу и профильную ориентацию (в целях оказания помощи школьникам в  самопознании и дальнейшей </w:t>
      </w:r>
      <w:proofErr w:type="spellStart"/>
      <w:r w:rsidRPr="00AF7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профилизации</w:t>
      </w:r>
      <w:proofErr w:type="spellEnd"/>
      <w:r w:rsidRPr="00AF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AF78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F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ступени);</w:t>
      </w:r>
    </w:p>
    <w:p w:rsidR="005F508C" w:rsidRPr="00AF787A" w:rsidRDefault="005F508C" w:rsidP="005F5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508C" w:rsidRDefault="005F508C" w:rsidP="005F508C">
      <w:pPr>
        <w:rPr>
          <w:rFonts w:ascii="Times New Roman" w:hAnsi="Times New Roman" w:cs="Times New Roman"/>
          <w:b/>
          <w:sz w:val="24"/>
          <w:szCs w:val="24"/>
        </w:rPr>
      </w:pPr>
      <w:r w:rsidRPr="00AF787A">
        <w:rPr>
          <w:rFonts w:ascii="Times New Roman" w:hAnsi="Times New Roman" w:cs="Times New Roman"/>
          <w:b/>
          <w:sz w:val="24"/>
          <w:szCs w:val="24"/>
        </w:rPr>
        <w:t>Деление классов на групп</w:t>
      </w:r>
      <w:proofErr w:type="gramStart"/>
      <w:r w:rsidRPr="00AF787A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наличии 25 и более человек)</w:t>
      </w:r>
      <w:r w:rsidRPr="00AF787A">
        <w:rPr>
          <w:rFonts w:ascii="Times New Roman" w:hAnsi="Times New Roman" w:cs="Times New Roman"/>
          <w:b/>
          <w:sz w:val="24"/>
          <w:szCs w:val="24"/>
        </w:rPr>
        <w:t>:</w:t>
      </w:r>
    </w:p>
    <w:p w:rsidR="005F508C" w:rsidRPr="00AF787A" w:rsidRDefault="005F508C" w:rsidP="005F5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Английский язык;</w:t>
      </w:r>
    </w:p>
    <w:p w:rsidR="005F508C" w:rsidRDefault="005F508C" w:rsidP="005F508C">
      <w:pPr>
        <w:rPr>
          <w:rFonts w:ascii="Times New Roman" w:hAnsi="Times New Roman" w:cs="Times New Roman"/>
          <w:sz w:val="24"/>
          <w:szCs w:val="24"/>
        </w:rPr>
      </w:pPr>
      <w:r w:rsidRPr="00AF787A">
        <w:rPr>
          <w:rFonts w:ascii="Times New Roman" w:hAnsi="Times New Roman" w:cs="Times New Roman"/>
          <w:sz w:val="24"/>
          <w:szCs w:val="24"/>
        </w:rPr>
        <w:t>2.</w:t>
      </w:r>
      <w:r w:rsidRPr="00AF78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Информатика и ИКТ (8-9 классы);</w:t>
      </w:r>
    </w:p>
    <w:p w:rsidR="005F508C" w:rsidRDefault="005F508C" w:rsidP="005F5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  Технология.</w:t>
      </w:r>
    </w:p>
    <w:p w:rsidR="005F508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8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8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8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8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8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8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8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8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8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8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8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8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8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8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8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8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8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8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8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8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8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8C" w:rsidRPr="00E86821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элективных курсов</w:t>
      </w:r>
    </w:p>
    <w:tbl>
      <w:tblPr>
        <w:tblpPr w:leftFromText="180" w:rightFromText="180" w:vertAnchor="text" w:horzAnchor="margin" w:tblpXSpec="center" w:tblpY="75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76"/>
        <w:gridCol w:w="2410"/>
        <w:gridCol w:w="1985"/>
        <w:gridCol w:w="1134"/>
      </w:tblGrid>
      <w:tr w:rsidR="005F508C" w:rsidRPr="00A96437" w:rsidTr="00D15E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F508C" w:rsidRPr="00A96437" w:rsidTr="00D15E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«Графики функций и их свойства»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В. </w:t>
            </w:r>
            <w:proofErr w:type="spellStart"/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F508C" w:rsidRPr="00A96437" w:rsidTr="00D15E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«Геометрические  задачи с практическим содержанием»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А. Воронова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F508C" w:rsidRPr="00A96437" w:rsidTr="00D15E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«Графики уравнений с модулями»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 Ерошенко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F508C" w:rsidRPr="00A96437" w:rsidTr="00D15E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«Рациональные уравнения»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И.И. </w:t>
            </w:r>
            <w:proofErr w:type="spellStart"/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Ерошенкова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F508C" w:rsidRPr="00A96437" w:rsidTr="00D15E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«Функции и графики»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И.В.Строчкина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F508C" w:rsidRPr="00A96437" w:rsidTr="00D15E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«Комплексные числа»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Л.А.Антонова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F508C" w:rsidRPr="00A96437" w:rsidTr="00D15E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«Удивительный мир математики»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Степанова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F508C" w:rsidRPr="00A96437" w:rsidTr="00D15E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«Методы решения физических задач и задач исследовательского характера»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Эльц</w:t>
            </w:r>
            <w:proofErr w:type="spellEnd"/>
            <w:r w:rsidRPr="00A9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A96437" w:rsidTr="00D15E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инженерной графики»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</w:t>
            </w:r>
            <w:proofErr w:type="spellEnd"/>
            <w:r w:rsidRPr="00A9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2007г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F508C" w:rsidRPr="00A96437" w:rsidTr="00D15E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«Коммуникативные возможности графического языка»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В.В. </w:t>
            </w:r>
            <w:proofErr w:type="spellStart"/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Степакова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 «Просвещение» 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F508C" w:rsidRPr="00A96437" w:rsidTr="00D15E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«Элементы начертательной геометрии»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С. Карасев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РЭС, 2007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A96437" w:rsidTr="00D15E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«Изучаем себя»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А.Булюк</w:t>
            </w:r>
            <w:proofErr w:type="spellEnd"/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F508C" w:rsidRPr="00A96437" w:rsidTr="00D15E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и природа (основы экологии)»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А.Булюк</w:t>
            </w:r>
            <w:proofErr w:type="spellEnd"/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F508C" w:rsidRPr="00A96437" w:rsidTr="00D15E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плетения в технике макраме»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О.И.Николаева</w:t>
            </w:r>
            <w:proofErr w:type="spellEnd"/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F508C" w:rsidRPr="00A96437" w:rsidTr="00D15E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вышивки шелковыми лентами»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О.И.Николаева</w:t>
            </w:r>
            <w:proofErr w:type="spellEnd"/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F508C" w:rsidRPr="00A96437" w:rsidTr="00D15E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для каждого.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Лукичева Е.Ю., Лоншакова Т.Е.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A96437" w:rsidTr="00D15E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Элективный курс по химии для </w:t>
            </w:r>
            <w:proofErr w:type="spellStart"/>
            <w:r w:rsidRPr="00A9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A9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А.Н.Левкин</w:t>
            </w:r>
            <w:proofErr w:type="spellEnd"/>
            <w:r w:rsidRPr="00A9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Е.Д.Крутецкая</w:t>
            </w:r>
            <w:proofErr w:type="spellEnd"/>
            <w:r w:rsidRPr="00A9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С.Е.Домбровская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РЭС, 2007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F508C" w:rsidRPr="00A96437" w:rsidTr="00D15E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рядом с нами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Крутецкая</w:t>
            </w:r>
            <w:proofErr w:type="spellEnd"/>
            <w:r w:rsidRPr="00A9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F508C" w:rsidRPr="00A96437" w:rsidTr="00D15E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 в науке, технике, и в быту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Левкин А.Н.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F508C" w:rsidRPr="00A96437" w:rsidTr="00D15E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Левкин А.Н.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C" w:rsidRPr="00A96437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5F508C" w:rsidRDefault="005F508C" w:rsidP="005F508C">
      <w:pPr>
        <w:rPr>
          <w:rFonts w:ascii="Times New Roman" w:hAnsi="Times New Roman" w:cs="Times New Roman"/>
          <w:sz w:val="24"/>
          <w:szCs w:val="24"/>
        </w:rPr>
      </w:pPr>
    </w:p>
    <w:p w:rsidR="005F508C" w:rsidRDefault="005F508C" w:rsidP="005F508C">
      <w:pPr>
        <w:rPr>
          <w:rFonts w:ascii="Times New Roman" w:hAnsi="Times New Roman" w:cs="Times New Roman"/>
          <w:sz w:val="24"/>
          <w:szCs w:val="24"/>
        </w:rPr>
      </w:pPr>
    </w:p>
    <w:p w:rsidR="005F508C" w:rsidRDefault="005F508C" w:rsidP="005F508C">
      <w:pPr>
        <w:rPr>
          <w:rFonts w:ascii="Times New Roman" w:hAnsi="Times New Roman" w:cs="Times New Roman"/>
          <w:sz w:val="24"/>
          <w:szCs w:val="24"/>
        </w:rPr>
      </w:pPr>
    </w:p>
    <w:p w:rsidR="005F508C" w:rsidRDefault="005F508C" w:rsidP="005F508C">
      <w:pPr>
        <w:rPr>
          <w:rFonts w:ascii="Times New Roman" w:hAnsi="Times New Roman" w:cs="Times New Roman"/>
          <w:sz w:val="24"/>
          <w:szCs w:val="24"/>
        </w:rPr>
      </w:pPr>
    </w:p>
    <w:p w:rsidR="005F508C" w:rsidRDefault="005F508C" w:rsidP="005F508C">
      <w:pPr>
        <w:rPr>
          <w:rFonts w:ascii="Times New Roman" w:hAnsi="Times New Roman" w:cs="Times New Roman"/>
          <w:sz w:val="24"/>
          <w:szCs w:val="24"/>
        </w:rPr>
      </w:pPr>
    </w:p>
    <w:p w:rsidR="005F508C" w:rsidRDefault="005F508C" w:rsidP="005F508C">
      <w:pPr>
        <w:rPr>
          <w:rFonts w:ascii="Times New Roman" w:hAnsi="Times New Roman" w:cs="Times New Roman"/>
          <w:sz w:val="24"/>
          <w:szCs w:val="24"/>
        </w:rPr>
      </w:pPr>
    </w:p>
    <w:p w:rsidR="005F508C" w:rsidRDefault="005F508C" w:rsidP="005F508C">
      <w:pPr>
        <w:rPr>
          <w:rFonts w:ascii="Times New Roman" w:hAnsi="Times New Roman" w:cs="Times New Roman"/>
          <w:sz w:val="24"/>
          <w:szCs w:val="24"/>
        </w:rPr>
      </w:pPr>
    </w:p>
    <w:p w:rsidR="005F508C" w:rsidRDefault="005F508C" w:rsidP="005F508C">
      <w:pPr>
        <w:rPr>
          <w:rFonts w:ascii="Times New Roman" w:hAnsi="Times New Roman" w:cs="Times New Roman"/>
          <w:sz w:val="24"/>
          <w:szCs w:val="24"/>
        </w:rPr>
      </w:pPr>
    </w:p>
    <w:p w:rsidR="005F508C" w:rsidRDefault="005F508C" w:rsidP="005F508C">
      <w:pPr>
        <w:rPr>
          <w:rFonts w:ascii="Times New Roman" w:hAnsi="Times New Roman" w:cs="Times New Roman"/>
          <w:sz w:val="24"/>
          <w:szCs w:val="24"/>
        </w:rPr>
      </w:pPr>
    </w:p>
    <w:p w:rsidR="005F508C" w:rsidRDefault="005F508C" w:rsidP="005F5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821">
        <w:rPr>
          <w:rFonts w:ascii="Times New Roman" w:hAnsi="Times New Roman" w:cs="Times New Roman"/>
          <w:b/>
          <w:sz w:val="24"/>
          <w:szCs w:val="24"/>
        </w:rPr>
        <w:lastRenderedPageBreak/>
        <w:t>Среднее общее образование</w:t>
      </w:r>
    </w:p>
    <w:p w:rsidR="005F508C" w:rsidRPr="00E86821" w:rsidRDefault="005F508C" w:rsidP="005F50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5F508C" w:rsidRPr="00E86821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Годовой и недельный учебный план </w:t>
      </w:r>
    </w:p>
    <w:p w:rsidR="005F508C" w:rsidRPr="00E86821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физико-математического профиля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E8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(10а, 11а классы)</w:t>
      </w:r>
    </w:p>
    <w:tbl>
      <w:tblPr>
        <w:tblpPr w:leftFromText="180" w:rightFromText="180" w:vertAnchor="text" w:horzAnchor="margin" w:tblpXSpec="center" w:tblpY="239"/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29"/>
        <w:gridCol w:w="1105"/>
        <w:gridCol w:w="1105"/>
        <w:gridCol w:w="1105"/>
        <w:gridCol w:w="1105"/>
        <w:gridCol w:w="1105"/>
        <w:gridCol w:w="1105"/>
      </w:tblGrid>
      <w:tr w:rsidR="005F508C" w:rsidRPr="00E86821" w:rsidTr="00D15E9E">
        <w:trPr>
          <w:jc w:val="center"/>
        </w:trPr>
        <w:tc>
          <w:tcPr>
            <w:tcW w:w="648" w:type="dxa"/>
            <w:vMerge w:val="restart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210" w:type="dxa"/>
            <w:gridSpan w:val="2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за 1 год обучения</w:t>
            </w:r>
          </w:p>
        </w:tc>
        <w:tc>
          <w:tcPr>
            <w:tcW w:w="2210" w:type="dxa"/>
            <w:gridSpan w:val="2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за 1 год обучения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7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 w:val="restart"/>
            <w:textDirection w:val="btLr"/>
          </w:tcPr>
          <w:p w:rsidR="005F508C" w:rsidRPr="00E86821" w:rsidRDefault="005F508C" w:rsidP="00D15E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ИНВАРИАНТНАЯ   ЧАСТЬ</w:t>
            </w:r>
          </w:p>
        </w:tc>
        <w:tc>
          <w:tcPr>
            <w:tcW w:w="8959" w:type="dxa"/>
            <w:gridSpan w:val="7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уровень: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vMerge w:val="restart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3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315" w:type="dxa"/>
            <w:gridSpan w:val="3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vMerge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8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8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05" w:type="dxa"/>
            <w:vAlign w:val="center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vAlign w:val="center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vAlign w:val="center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05" w:type="dxa"/>
            <w:vAlign w:val="center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vAlign w:val="center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vAlign w:val="center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 w:val="restart"/>
            <w:textDirection w:val="btLr"/>
          </w:tcPr>
          <w:p w:rsidR="005F508C" w:rsidRPr="00E86821" w:rsidRDefault="005F508C" w:rsidP="00D15E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ВАРИАТИВНАЯ  ЧАСТЬ</w:t>
            </w:r>
          </w:p>
        </w:tc>
        <w:tc>
          <w:tcPr>
            <w:tcW w:w="8959" w:type="dxa"/>
            <w:gridSpan w:val="7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Профильный уровень: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7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Региональный компонент 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7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Компонент образовательного учреждения 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Элективные курсы (по выбору ученика)</w:t>
            </w:r>
          </w:p>
        </w:tc>
        <w:tc>
          <w:tcPr>
            <w:tcW w:w="1105" w:type="dxa"/>
            <w:shd w:val="clear" w:color="auto" w:fill="auto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05" w:type="dxa"/>
            <w:shd w:val="clear" w:color="auto" w:fill="auto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 w:val="restart"/>
          </w:tcPr>
          <w:p w:rsidR="005F508C" w:rsidRPr="00E86821" w:rsidRDefault="005F508C" w:rsidP="00D15E9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7"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/>
          </w:tcPr>
          <w:p w:rsidR="005F508C" w:rsidRPr="00E86821" w:rsidRDefault="005F508C" w:rsidP="00D15E9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Предельно допустимая аудиторная нагрузка при 6-дневной </w:t>
            </w:r>
          </w:p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учебной неделе </w:t>
            </w:r>
          </w:p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1 год обучения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5" w:type="dxa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</w:tr>
      <w:tr w:rsidR="005F508C" w:rsidRPr="00E86821" w:rsidTr="00D15E9E">
        <w:trPr>
          <w:jc w:val="center"/>
        </w:trPr>
        <w:tc>
          <w:tcPr>
            <w:tcW w:w="648" w:type="dxa"/>
            <w:vMerge/>
          </w:tcPr>
          <w:p w:rsidR="005F508C" w:rsidRPr="00E86821" w:rsidRDefault="005F508C" w:rsidP="00D15E9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Предельно допустимая аудиторная нагрузка при 6-дневной </w:t>
            </w:r>
          </w:p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учебной неделе </w:t>
            </w:r>
          </w:p>
          <w:p w:rsidR="005F508C" w:rsidRPr="00E86821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2 года обучения</w:t>
            </w:r>
          </w:p>
        </w:tc>
        <w:tc>
          <w:tcPr>
            <w:tcW w:w="6630" w:type="dxa"/>
            <w:gridSpan w:val="6"/>
          </w:tcPr>
          <w:p w:rsidR="005F508C" w:rsidRPr="00E86821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2553  </w:t>
            </w:r>
          </w:p>
        </w:tc>
      </w:tr>
    </w:tbl>
    <w:p w:rsidR="005F508C" w:rsidRPr="00E86821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508C" w:rsidRPr="00E86821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8C" w:rsidRPr="00F951D5" w:rsidRDefault="005F508C" w:rsidP="005F508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 </w:t>
      </w:r>
      <w:r w:rsidRPr="00F951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951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51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F9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ориентирован на 2-летний нормативный срок освоения программ профильного обучения среднего (полного) общего образования, рассчитан: </w:t>
      </w:r>
      <w:r w:rsidRPr="00F951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9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на 35 учебных недель в год,  </w:t>
      </w:r>
      <w:r w:rsidRPr="00F951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F9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на 34 учебных недели в год, предусматривает нагрузку 6-дневной учебной недели. Продолжительность урока 45 минут.</w:t>
      </w:r>
    </w:p>
    <w:p w:rsidR="005F508C" w:rsidRDefault="005F508C" w:rsidP="005F508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Принципы построения учебного плана для </w:t>
      </w:r>
      <w:r w:rsidRPr="00F951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951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51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F9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физико-математического профиля основаны на идее </w:t>
      </w:r>
      <w:proofErr w:type="spellStart"/>
      <w:r w:rsidRPr="00F95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двухуровнего</w:t>
      </w:r>
      <w:proofErr w:type="spellEnd"/>
      <w:r w:rsidRPr="00F9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(базового и профильного) федерального компонента государственного стандарта общего образования (согласно приказу МО РФ от 05.03.04 №1089 «Об утверждении федерального компонента государственных образовательных стандартов начального, основного общего и среднего (полного) общего образования»).</w:t>
      </w:r>
    </w:p>
    <w:p w:rsidR="005F508C" w:rsidRPr="00F951D5" w:rsidRDefault="005F508C" w:rsidP="005F5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F951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Учебный план </w:t>
      </w:r>
      <w:r w:rsidRPr="00F951D5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III</w:t>
      </w:r>
      <w:r w:rsidRPr="00F951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ступени ориен</w:t>
      </w:r>
      <w:r w:rsidRPr="00F951D5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тирован на учащихся, планирующих поступление в вузы технического и естественно-научного профилей, в частности на физический, математико-механический факультеты СПбГУ, с которыми у школы имеются договоры о творческом и научно-методическом сотрудничестве.</w:t>
      </w:r>
      <w:proofErr w:type="gramEnd"/>
      <w:r w:rsidRPr="00F951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Реализация данного учебного плана способствует адаптации школьников к вузовской системе обучения.</w:t>
      </w:r>
    </w:p>
    <w:p w:rsidR="005F508C" w:rsidRPr="00F951D5" w:rsidRDefault="005F508C" w:rsidP="005F5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Профильные предметы (математика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 часов</w:t>
      </w:r>
      <w:r w:rsidRPr="00F951D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 часов</w:t>
      </w:r>
      <w:r w:rsidRPr="00F9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преподаются на базе школы. Элективные курсы изучаются на базе школы (10 класс) и СПбГУ (11 класс). На базе СПбГУ в 11 классе изучается также информатика и ИКТ.  По окончании 10 класса учащиеся проходят практику в лабораториях физического факультета СПбГУ, в </w:t>
      </w:r>
      <w:proofErr w:type="gramStart"/>
      <w:r w:rsidRPr="00F951D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proofErr w:type="gramEnd"/>
      <w:r w:rsidRPr="00F9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занимаются экспериментаторской деятельностью (с последующей защитой исследовательских работ).</w:t>
      </w:r>
    </w:p>
    <w:p w:rsidR="005F508C" w:rsidRDefault="005F508C" w:rsidP="005F5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у школьников методологической компетентности учебный план профильного обучения предусматривает изучение биологии и химии как отдельных предметов, что в комплексе с профильной физикой позволяет отрабатывать компоненты исследовательской и проектной деятельности, способствующей системному восприятию законов природы, а также подготавливать учащихся школы к вузовской системе образования.</w:t>
      </w:r>
    </w:p>
    <w:p w:rsidR="005F508C" w:rsidRPr="00F951D5" w:rsidRDefault="005F508C" w:rsidP="005F5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8C" w:rsidRDefault="005F508C" w:rsidP="005F508C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Р</w:t>
      </w:r>
      <w:r w:rsidRPr="00AF787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еги</w:t>
      </w:r>
      <w:r w:rsidRPr="00AF787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softHyphen/>
        <w:t>о</w:t>
      </w:r>
      <w:r w:rsidRPr="00AF787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softHyphen/>
        <w:t>нальн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ый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AF787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компонента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учебного плана:</w:t>
      </w:r>
    </w:p>
    <w:p w:rsidR="005F508C" w:rsidRDefault="005F508C" w:rsidP="005F508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951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изучение русского языка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 час в неделю </w:t>
      </w:r>
      <w:r w:rsidRPr="00F951D5">
        <w:rPr>
          <w:rFonts w:ascii="Times New Roman" w:eastAsia="Times New Roman" w:hAnsi="Times New Roman" w:cs="Times New Roman"/>
          <w:sz w:val="24"/>
          <w:szCs w:val="20"/>
          <w:lang w:eastAsia="ru-RU"/>
        </w:rPr>
        <w:t>в 10 и 11 классах с целью развития языковой культуры учащихся;</w:t>
      </w:r>
    </w:p>
    <w:p w:rsidR="005F508C" w:rsidRDefault="005F508C" w:rsidP="005F508C">
      <w:pPr>
        <w:pStyle w:val="a4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352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изучение информатики и ИКТ на III ступени обучения в целях расширения знаний учащихся об информации и информационных системах, развития алгоритмического мышления, формирования навыков работы с соврем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енным программным обеспечением дополнительно 1 час в неделю.</w:t>
      </w:r>
    </w:p>
    <w:p w:rsidR="005F508C" w:rsidRDefault="005F508C" w:rsidP="005F5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F78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Школьный компонент учебного плана:</w:t>
      </w:r>
      <w:r w:rsidRPr="00AF787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</w:p>
    <w:p w:rsidR="005F508C" w:rsidRPr="003B7352" w:rsidRDefault="005F508C" w:rsidP="005F508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B7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3B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часы выделены часы на изучение географии (1 час);</w:t>
      </w:r>
    </w:p>
    <w:p w:rsidR="005F508C" w:rsidRPr="003B7352" w:rsidRDefault="005F508C" w:rsidP="005F508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B7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3B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на изучение  биологии (1 час);</w:t>
      </w:r>
    </w:p>
    <w:p w:rsidR="005F508C" w:rsidRDefault="005F508C" w:rsidP="005F508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73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3B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- на изучение  химии (1 час);</w:t>
      </w:r>
    </w:p>
    <w:p w:rsidR="005F508C" w:rsidRDefault="005F508C" w:rsidP="005F508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73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73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- </w:t>
      </w:r>
      <w:r w:rsidRPr="00F951D5"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часа на элективные учебные курсы.</w:t>
      </w:r>
    </w:p>
    <w:p w:rsidR="005F508C" w:rsidRPr="003B7352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8C" w:rsidRPr="00AF787A" w:rsidRDefault="005F508C" w:rsidP="005F5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508C" w:rsidRDefault="005F508C" w:rsidP="005F508C">
      <w:pPr>
        <w:rPr>
          <w:rFonts w:ascii="Times New Roman" w:hAnsi="Times New Roman" w:cs="Times New Roman"/>
          <w:b/>
          <w:sz w:val="24"/>
          <w:szCs w:val="24"/>
        </w:rPr>
      </w:pPr>
      <w:r w:rsidRPr="00AF787A">
        <w:rPr>
          <w:rFonts w:ascii="Times New Roman" w:hAnsi="Times New Roman" w:cs="Times New Roman"/>
          <w:b/>
          <w:sz w:val="24"/>
          <w:szCs w:val="24"/>
        </w:rPr>
        <w:t>Деление классов на группы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 наличии 25 и более человек)</w:t>
      </w:r>
      <w:r w:rsidRPr="00FE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F508C" w:rsidRPr="00AF787A" w:rsidRDefault="005F508C" w:rsidP="005F5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Английский язык;</w:t>
      </w:r>
    </w:p>
    <w:p w:rsidR="005F508C" w:rsidRDefault="005F508C" w:rsidP="005F508C">
      <w:pPr>
        <w:rPr>
          <w:rFonts w:ascii="Times New Roman" w:hAnsi="Times New Roman" w:cs="Times New Roman"/>
          <w:sz w:val="24"/>
          <w:szCs w:val="24"/>
        </w:rPr>
      </w:pPr>
      <w:r w:rsidRPr="00AF787A">
        <w:rPr>
          <w:rFonts w:ascii="Times New Roman" w:hAnsi="Times New Roman" w:cs="Times New Roman"/>
          <w:sz w:val="24"/>
          <w:szCs w:val="24"/>
        </w:rPr>
        <w:t>2.</w:t>
      </w:r>
      <w:r w:rsidRPr="00AF78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Информатика и ИКТ;</w:t>
      </w:r>
    </w:p>
    <w:p w:rsidR="005F508C" w:rsidRDefault="005F508C" w:rsidP="005F5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  Физическая культура;</w:t>
      </w:r>
    </w:p>
    <w:p w:rsidR="005F508C" w:rsidRDefault="005F508C" w:rsidP="005F5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 Элективные курсы.</w:t>
      </w:r>
    </w:p>
    <w:p w:rsidR="005F508C" w:rsidRDefault="005F508C" w:rsidP="005F508C">
      <w:pPr>
        <w:rPr>
          <w:rFonts w:ascii="Times New Roman" w:hAnsi="Times New Roman" w:cs="Times New Roman"/>
          <w:sz w:val="24"/>
          <w:szCs w:val="24"/>
        </w:rPr>
      </w:pPr>
    </w:p>
    <w:p w:rsidR="005F508C" w:rsidRDefault="005F508C" w:rsidP="005F508C">
      <w:pPr>
        <w:rPr>
          <w:rFonts w:ascii="Times New Roman" w:hAnsi="Times New Roman" w:cs="Times New Roman"/>
          <w:sz w:val="24"/>
          <w:szCs w:val="24"/>
        </w:rPr>
      </w:pPr>
    </w:p>
    <w:p w:rsidR="005F508C" w:rsidRPr="002D4ACC" w:rsidRDefault="005F508C" w:rsidP="005F50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профильных элективных курсов</w:t>
      </w:r>
    </w:p>
    <w:p w:rsidR="005F508C" w:rsidRPr="002D4ACC" w:rsidRDefault="005F508C" w:rsidP="005F5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1984"/>
        <w:gridCol w:w="1843"/>
        <w:gridCol w:w="992"/>
      </w:tblGrid>
      <w:tr w:rsidR="005F508C" w:rsidRPr="002D4ACC" w:rsidTr="00D15E9E">
        <w:tc>
          <w:tcPr>
            <w:tcW w:w="675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53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984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843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992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F508C" w:rsidRPr="002D4ACC" w:rsidTr="00D15E9E">
        <w:tc>
          <w:tcPr>
            <w:tcW w:w="675" w:type="dxa"/>
          </w:tcPr>
          <w:p w:rsidR="005F508C" w:rsidRPr="002D4ACC" w:rsidRDefault="005F508C" w:rsidP="00D15E9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508C" w:rsidRPr="002D4ACC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«Элементы начертательной геометрии»</w:t>
            </w:r>
          </w:p>
        </w:tc>
        <w:tc>
          <w:tcPr>
            <w:tcW w:w="1984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 Карасева</w:t>
            </w:r>
          </w:p>
        </w:tc>
        <w:tc>
          <w:tcPr>
            <w:tcW w:w="184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РЭС, 2007г.</w:t>
            </w:r>
          </w:p>
        </w:tc>
        <w:tc>
          <w:tcPr>
            <w:tcW w:w="992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2D4ACC" w:rsidTr="00D15E9E">
        <w:tc>
          <w:tcPr>
            <w:tcW w:w="675" w:type="dxa"/>
          </w:tcPr>
          <w:p w:rsidR="005F508C" w:rsidRPr="002D4ACC" w:rsidRDefault="005F508C" w:rsidP="00D15E9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Математика. Решение части С.</w:t>
            </w:r>
          </w:p>
        </w:tc>
        <w:tc>
          <w:tcPr>
            <w:tcW w:w="1984" w:type="dxa"/>
            <w:vAlign w:val="center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Лукичева Е.Ю., Лоншакова Т.Е.</w:t>
            </w:r>
          </w:p>
        </w:tc>
        <w:tc>
          <w:tcPr>
            <w:tcW w:w="184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2011г</w:t>
            </w:r>
          </w:p>
        </w:tc>
        <w:tc>
          <w:tcPr>
            <w:tcW w:w="992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2D4ACC" w:rsidTr="00D15E9E">
        <w:tc>
          <w:tcPr>
            <w:tcW w:w="675" w:type="dxa"/>
          </w:tcPr>
          <w:p w:rsidR="005F508C" w:rsidRPr="002D4ACC" w:rsidRDefault="005F508C" w:rsidP="00D15E9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508C" w:rsidRPr="002D4ACC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«Краткий курс начертательной геометрии»</w:t>
            </w:r>
          </w:p>
        </w:tc>
        <w:tc>
          <w:tcPr>
            <w:tcW w:w="1984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Р.Л.Путинцева</w:t>
            </w:r>
            <w:proofErr w:type="spellEnd"/>
          </w:p>
        </w:tc>
        <w:tc>
          <w:tcPr>
            <w:tcW w:w="184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2012г</w:t>
            </w:r>
          </w:p>
        </w:tc>
        <w:tc>
          <w:tcPr>
            <w:tcW w:w="992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2D4ACC" w:rsidTr="00D15E9E">
        <w:tc>
          <w:tcPr>
            <w:tcW w:w="675" w:type="dxa"/>
          </w:tcPr>
          <w:p w:rsidR="005F508C" w:rsidRPr="002D4ACC" w:rsidRDefault="005F508C" w:rsidP="00D15E9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508C" w:rsidRPr="002D4ACC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«Задачи с параметрами»</w:t>
            </w:r>
          </w:p>
        </w:tc>
        <w:tc>
          <w:tcPr>
            <w:tcW w:w="1984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Тихонова</w:t>
            </w:r>
          </w:p>
        </w:tc>
        <w:tc>
          <w:tcPr>
            <w:tcW w:w="184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2011г.</w:t>
            </w:r>
          </w:p>
        </w:tc>
        <w:tc>
          <w:tcPr>
            <w:tcW w:w="992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F508C" w:rsidRPr="002D4ACC" w:rsidTr="00D15E9E">
        <w:tc>
          <w:tcPr>
            <w:tcW w:w="675" w:type="dxa"/>
          </w:tcPr>
          <w:p w:rsidR="005F508C" w:rsidRPr="002D4ACC" w:rsidRDefault="005F508C" w:rsidP="00D15E9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508C" w:rsidRPr="002D4ACC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мир математики»</w:t>
            </w:r>
          </w:p>
        </w:tc>
        <w:tc>
          <w:tcPr>
            <w:tcW w:w="1984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Завьялова</w:t>
            </w:r>
          </w:p>
        </w:tc>
        <w:tc>
          <w:tcPr>
            <w:tcW w:w="184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2011г</w:t>
            </w:r>
          </w:p>
        </w:tc>
        <w:tc>
          <w:tcPr>
            <w:tcW w:w="992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F508C" w:rsidRPr="002D4ACC" w:rsidTr="00D15E9E">
        <w:tc>
          <w:tcPr>
            <w:tcW w:w="675" w:type="dxa"/>
          </w:tcPr>
          <w:p w:rsidR="005F508C" w:rsidRPr="002D4ACC" w:rsidRDefault="005F508C" w:rsidP="00D15E9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508C" w:rsidRPr="002D4ACC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«Молекулярная биология»</w:t>
            </w:r>
          </w:p>
        </w:tc>
        <w:tc>
          <w:tcPr>
            <w:tcW w:w="1984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</w:t>
            </w:r>
            <w:proofErr w:type="spellEnd"/>
          </w:p>
        </w:tc>
        <w:tc>
          <w:tcPr>
            <w:tcW w:w="184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2012г</w:t>
            </w:r>
          </w:p>
        </w:tc>
        <w:tc>
          <w:tcPr>
            <w:tcW w:w="992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F508C" w:rsidRPr="002D4ACC" w:rsidTr="00D15E9E">
        <w:tc>
          <w:tcPr>
            <w:tcW w:w="675" w:type="dxa"/>
          </w:tcPr>
          <w:p w:rsidR="005F508C" w:rsidRPr="002D4ACC" w:rsidRDefault="005F508C" w:rsidP="00D15E9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508C" w:rsidRPr="002D4ACC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«Изучение актуальных вопросов истории России </w:t>
            </w: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начала </w:t>
            </w: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вв.»</w:t>
            </w:r>
          </w:p>
        </w:tc>
        <w:tc>
          <w:tcPr>
            <w:tcW w:w="1984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Ю.А. Рябов </w:t>
            </w:r>
          </w:p>
        </w:tc>
        <w:tc>
          <w:tcPr>
            <w:tcW w:w="184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РЭС, 2009г.</w:t>
            </w:r>
          </w:p>
        </w:tc>
        <w:tc>
          <w:tcPr>
            <w:tcW w:w="992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F508C" w:rsidRPr="002D4ACC" w:rsidTr="00D15E9E">
        <w:tc>
          <w:tcPr>
            <w:tcW w:w="675" w:type="dxa"/>
          </w:tcPr>
          <w:p w:rsidR="005F508C" w:rsidRPr="002D4ACC" w:rsidRDefault="005F508C" w:rsidP="00D15E9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508C" w:rsidRPr="002D4ACC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«Изучение актуальных вопросов истории России с древнейших времен до конца </w:t>
            </w: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IXX</w:t>
            </w: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вв.»</w:t>
            </w:r>
          </w:p>
        </w:tc>
        <w:tc>
          <w:tcPr>
            <w:tcW w:w="1984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Ю.А. Рябов </w:t>
            </w:r>
          </w:p>
        </w:tc>
        <w:tc>
          <w:tcPr>
            <w:tcW w:w="184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РЭС, 2009г.</w:t>
            </w:r>
          </w:p>
        </w:tc>
        <w:tc>
          <w:tcPr>
            <w:tcW w:w="992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F508C" w:rsidRPr="002D4ACC" w:rsidTr="00D15E9E">
        <w:tc>
          <w:tcPr>
            <w:tcW w:w="675" w:type="dxa"/>
          </w:tcPr>
          <w:p w:rsidR="005F508C" w:rsidRPr="002D4ACC" w:rsidRDefault="005F508C" w:rsidP="00D15E9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508C" w:rsidRPr="002D4ACC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и культура Санкт-Петербурга на английском языке»</w:t>
            </w:r>
          </w:p>
        </w:tc>
        <w:tc>
          <w:tcPr>
            <w:tcW w:w="1984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Васильева</w:t>
            </w:r>
          </w:p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Оболкина</w:t>
            </w:r>
            <w:proofErr w:type="spellEnd"/>
          </w:p>
        </w:tc>
        <w:tc>
          <w:tcPr>
            <w:tcW w:w="184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РЭС, 2008г.</w:t>
            </w:r>
          </w:p>
        </w:tc>
        <w:tc>
          <w:tcPr>
            <w:tcW w:w="992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5F508C" w:rsidRPr="002D4ACC" w:rsidTr="00D15E9E">
        <w:tc>
          <w:tcPr>
            <w:tcW w:w="675" w:type="dxa"/>
          </w:tcPr>
          <w:p w:rsidR="005F508C" w:rsidRPr="002D4ACC" w:rsidRDefault="005F508C" w:rsidP="00D15E9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508C" w:rsidRPr="002D4ACC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комбинированных и нестандартных задач по химии»</w:t>
            </w:r>
          </w:p>
        </w:tc>
        <w:tc>
          <w:tcPr>
            <w:tcW w:w="1984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Е.Д. </w:t>
            </w:r>
            <w:proofErr w:type="spellStart"/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Крутецкая</w:t>
            </w:r>
            <w:proofErr w:type="spellEnd"/>
          </w:p>
        </w:tc>
        <w:tc>
          <w:tcPr>
            <w:tcW w:w="184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2012</w:t>
            </w:r>
          </w:p>
        </w:tc>
        <w:tc>
          <w:tcPr>
            <w:tcW w:w="992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2D4ACC" w:rsidTr="00D15E9E">
        <w:tc>
          <w:tcPr>
            <w:tcW w:w="675" w:type="dxa"/>
          </w:tcPr>
          <w:p w:rsidR="005F508C" w:rsidRPr="002D4ACC" w:rsidRDefault="005F508C" w:rsidP="00D15E9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508C" w:rsidRPr="002D4ACC" w:rsidRDefault="005F508C" w:rsidP="00D1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решения физических задач и задач исследовательского характера</w:t>
            </w:r>
          </w:p>
        </w:tc>
        <w:tc>
          <w:tcPr>
            <w:tcW w:w="1984" w:type="dxa"/>
            <w:vAlign w:val="center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Эльц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Э.К.</w:t>
            </w:r>
          </w:p>
        </w:tc>
        <w:tc>
          <w:tcPr>
            <w:tcW w:w="184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2012</w:t>
            </w:r>
          </w:p>
        </w:tc>
        <w:tc>
          <w:tcPr>
            <w:tcW w:w="992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F508C" w:rsidRPr="002D4ACC" w:rsidTr="00D15E9E">
        <w:tc>
          <w:tcPr>
            <w:tcW w:w="675" w:type="dxa"/>
          </w:tcPr>
          <w:p w:rsidR="005F508C" w:rsidRPr="002D4ACC" w:rsidRDefault="005F508C" w:rsidP="00D15E9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линейной алгебры или зачем нам матрица?</w:t>
            </w:r>
          </w:p>
        </w:tc>
        <w:tc>
          <w:tcPr>
            <w:tcW w:w="1984" w:type="dxa"/>
            <w:vAlign w:val="center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Янчевская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84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2011</w:t>
            </w:r>
          </w:p>
        </w:tc>
        <w:tc>
          <w:tcPr>
            <w:tcW w:w="992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2D4ACC" w:rsidTr="00D15E9E">
        <w:tc>
          <w:tcPr>
            <w:tcW w:w="675" w:type="dxa"/>
          </w:tcPr>
          <w:p w:rsidR="005F508C" w:rsidRPr="002D4ACC" w:rsidRDefault="005F508C" w:rsidP="00D15E9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жизни. Международное гуманитарное право и международные механизмы охраны окружающей среды</w:t>
            </w:r>
          </w:p>
        </w:tc>
        <w:tc>
          <w:tcPr>
            <w:tcW w:w="1984" w:type="dxa"/>
            <w:vAlign w:val="center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Обуховская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84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2011</w:t>
            </w:r>
          </w:p>
        </w:tc>
        <w:tc>
          <w:tcPr>
            <w:tcW w:w="992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F508C" w:rsidRPr="002D4ACC" w:rsidTr="00D15E9E">
        <w:tc>
          <w:tcPr>
            <w:tcW w:w="675" w:type="dxa"/>
          </w:tcPr>
          <w:p w:rsidR="005F508C" w:rsidRPr="002D4ACC" w:rsidRDefault="005F508C" w:rsidP="00D15E9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подготовки учащихся к экзамену по математике</w:t>
            </w:r>
          </w:p>
        </w:tc>
        <w:tc>
          <w:tcPr>
            <w:tcW w:w="1984" w:type="dxa"/>
            <w:vAlign w:val="center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Рачицкая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84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2011</w:t>
            </w:r>
          </w:p>
        </w:tc>
        <w:tc>
          <w:tcPr>
            <w:tcW w:w="992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2D4ACC" w:rsidTr="00D15E9E">
        <w:tc>
          <w:tcPr>
            <w:tcW w:w="675" w:type="dxa"/>
          </w:tcPr>
          <w:p w:rsidR="005F508C" w:rsidRPr="002D4ACC" w:rsidRDefault="005F508C" w:rsidP="00D15E9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Молекулярная биология</w:t>
            </w:r>
          </w:p>
        </w:tc>
        <w:tc>
          <w:tcPr>
            <w:tcW w:w="1984" w:type="dxa"/>
            <w:vAlign w:val="center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Макин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184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2012</w:t>
            </w:r>
          </w:p>
        </w:tc>
        <w:tc>
          <w:tcPr>
            <w:tcW w:w="992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2D4ACC" w:rsidTr="00D15E9E">
        <w:tc>
          <w:tcPr>
            <w:tcW w:w="675" w:type="dxa"/>
          </w:tcPr>
          <w:p w:rsidR="005F508C" w:rsidRPr="002D4ACC" w:rsidRDefault="005F508C" w:rsidP="00D15E9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Англо-американская литература</w:t>
            </w:r>
          </w:p>
        </w:tc>
        <w:tc>
          <w:tcPr>
            <w:tcW w:w="1984" w:type="dxa"/>
            <w:vAlign w:val="center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Солдатова М.Е.</w:t>
            </w:r>
          </w:p>
        </w:tc>
        <w:tc>
          <w:tcPr>
            <w:tcW w:w="184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2012</w:t>
            </w:r>
          </w:p>
        </w:tc>
        <w:tc>
          <w:tcPr>
            <w:tcW w:w="992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2D4ACC" w:rsidTr="00D15E9E">
        <w:tc>
          <w:tcPr>
            <w:tcW w:w="675" w:type="dxa"/>
          </w:tcPr>
          <w:p w:rsidR="005F508C" w:rsidRPr="002D4ACC" w:rsidRDefault="005F508C" w:rsidP="00D15E9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комбинированных и нестандартных задач по химии. 10 </w:t>
            </w: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Малиновская Ю.В.</w:t>
            </w:r>
          </w:p>
        </w:tc>
        <w:tc>
          <w:tcPr>
            <w:tcW w:w="184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2012</w:t>
            </w:r>
          </w:p>
        </w:tc>
        <w:tc>
          <w:tcPr>
            <w:tcW w:w="992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2D4ACC" w:rsidTr="00D15E9E">
        <w:tc>
          <w:tcPr>
            <w:tcW w:w="675" w:type="dxa"/>
          </w:tcPr>
          <w:p w:rsidR="005F508C" w:rsidRPr="002D4ACC" w:rsidRDefault="005F508C" w:rsidP="00D15E9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комбинированных и нестандартных задач по химии. 11кл.</w:t>
            </w:r>
          </w:p>
        </w:tc>
        <w:tc>
          <w:tcPr>
            <w:tcW w:w="1984" w:type="dxa"/>
            <w:vAlign w:val="center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Малиновская Ю.В.</w:t>
            </w:r>
          </w:p>
        </w:tc>
        <w:tc>
          <w:tcPr>
            <w:tcW w:w="184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2012</w:t>
            </w:r>
          </w:p>
        </w:tc>
        <w:tc>
          <w:tcPr>
            <w:tcW w:w="992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2D4ACC" w:rsidTr="00D15E9E">
        <w:tc>
          <w:tcPr>
            <w:tcW w:w="675" w:type="dxa"/>
          </w:tcPr>
          <w:p w:rsidR="005F508C" w:rsidRPr="002D4ACC" w:rsidRDefault="005F508C" w:rsidP="00D15E9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Гуманитарные миры. Европейские мыслители о человеке и обществе</w:t>
            </w:r>
          </w:p>
        </w:tc>
        <w:tc>
          <w:tcPr>
            <w:tcW w:w="1984" w:type="dxa"/>
            <w:vAlign w:val="center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Элиасберг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</w:t>
            </w:r>
          </w:p>
        </w:tc>
        <w:tc>
          <w:tcPr>
            <w:tcW w:w="184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ЭНМС, 2011</w:t>
            </w:r>
          </w:p>
        </w:tc>
        <w:tc>
          <w:tcPr>
            <w:tcW w:w="992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2D4ACC" w:rsidTr="00D15E9E">
        <w:tc>
          <w:tcPr>
            <w:tcW w:w="675" w:type="dxa"/>
          </w:tcPr>
          <w:p w:rsidR="005F508C" w:rsidRPr="002D4ACC" w:rsidRDefault="005F508C" w:rsidP="00D15E9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Черчение. </w:t>
            </w: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Элективый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курс.</w:t>
            </w:r>
          </w:p>
        </w:tc>
        <w:tc>
          <w:tcPr>
            <w:tcW w:w="1984" w:type="dxa"/>
            <w:vAlign w:val="center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Степанкова</w:t>
            </w:r>
            <w:proofErr w:type="spellEnd"/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84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 Просвещение 2010</w:t>
            </w:r>
          </w:p>
        </w:tc>
        <w:tc>
          <w:tcPr>
            <w:tcW w:w="992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F508C" w:rsidRPr="002D4ACC" w:rsidTr="00D15E9E">
        <w:tc>
          <w:tcPr>
            <w:tcW w:w="675" w:type="dxa"/>
          </w:tcPr>
          <w:p w:rsidR="005F508C" w:rsidRPr="002D4ACC" w:rsidRDefault="005F508C" w:rsidP="00D15E9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совершенству шаг за шагом</w:t>
            </w:r>
            <w:proofErr w:type="gramStart"/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иология)</w:t>
            </w:r>
          </w:p>
        </w:tc>
        <w:tc>
          <w:tcPr>
            <w:tcW w:w="1984" w:type="dxa"/>
            <w:vAlign w:val="center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Семенцова В.Н.</w:t>
            </w:r>
          </w:p>
        </w:tc>
        <w:tc>
          <w:tcPr>
            <w:tcW w:w="184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РЭС 2007</w:t>
            </w:r>
          </w:p>
        </w:tc>
        <w:tc>
          <w:tcPr>
            <w:tcW w:w="992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68(34)</w:t>
            </w:r>
          </w:p>
        </w:tc>
      </w:tr>
      <w:tr w:rsidR="005F508C" w:rsidRPr="002D4ACC" w:rsidTr="00D15E9E">
        <w:tc>
          <w:tcPr>
            <w:tcW w:w="675" w:type="dxa"/>
          </w:tcPr>
          <w:p w:rsidR="005F508C" w:rsidRPr="002D4ACC" w:rsidRDefault="005F508C" w:rsidP="00D15E9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Актуальные вопросы обществознания.</w:t>
            </w:r>
          </w:p>
        </w:tc>
        <w:tc>
          <w:tcPr>
            <w:tcW w:w="1984" w:type="dxa"/>
            <w:vAlign w:val="center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Т.М.</w:t>
            </w:r>
          </w:p>
        </w:tc>
        <w:tc>
          <w:tcPr>
            <w:tcW w:w="1843" w:type="dxa"/>
          </w:tcPr>
          <w:p w:rsidR="005F508C" w:rsidRPr="002D4ACC" w:rsidRDefault="005F508C" w:rsidP="00D1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РЭС 2009</w:t>
            </w:r>
          </w:p>
        </w:tc>
        <w:tc>
          <w:tcPr>
            <w:tcW w:w="992" w:type="dxa"/>
          </w:tcPr>
          <w:p w:rsidR="005F508C" w:rsidRPr="002D4ACC" w:rsidRDefault="005F508C" w:rsidP="00D1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5F508C" w:rsidRDefault="005F508C" w:rsidP="005F508C">
      <w:pPr>
        <w:rPr>
          <w:rFonts w:ascii="Times New Roman" w:hAnsi="Times New Roman" w:cs="Times New Roman"/>
          <w:sz w:val="24"/>
          <w:szCs w:val="24"/>
        </w:rPr>
      </w:pPr>
    </w:p>
    <w:p w:rsidR="005F508C" w:rsidRPr="00F951D5" w:rsidRDefault="005F508C" w:rsidP="005F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8C" w:rsidRDefault="005F508C" w:rsidP="005F5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8C" w:rsidRPr="00E86821" w:rsidRDefault="005F508C" w:rsidP="005F5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F508C" w:rsidRPr="00E8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3FD"/>
    <w:multiLevelType w:val="hybridMultilevel"/>
    <w:tmpl w:val="F5C676EE"/>
    <w:lvl w:ilvl="0" w:tplc="56405D0C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8E42F1"/>
    <w:multiLevelType w:val="hybridMultilevel"/>
    <w:tmpl w:val="C8482978"/>
    <w:lvl w:ilvl="0" w:tplc="C62293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0309C"/>
    <w:multiLevelType w:val="hybridMultilevel"/>
    <w:tmpl w:val="CBF896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D44A0"/>
    <w:multiLevelType w:val="hybridMultilevel"/>
    <w:tmpl w:val="F4167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2781B"/>
    <w:multiLevelType w:val="hybridMultilevel"/>
    <w:tmpl w:val="068ED800"/>
    <w:lvl w:ilvl="0" w:tplc="61E297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675C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7BC2AE9"/>
    <w:multiLevelType w:val="hybridMultilevel"/>
    <w:tmpl w:val="E9C85F96"/>
    <w:lvl w:ilvl="0" w:tplc="E65AC2E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8A10181"/>
    <w:multiLevelType w:val="hybridMultilevel"/>
    <w:tmpl w:val="654461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758B7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28B44849"/>
    <w:multiLevelType w:val="hybridMultilevel"/>
    <w:tmpl w:val="C8782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D60BA"/>
    <w:multiLevelType w:val="hybridMultilevel"/>
    <w:tmpl w:val="F7588196"/>
    <w:lvl w:ilvl="0" w:tplc="644EA1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9FC71C2"/>
    <w:multiLevelType w:val="hybridMultilevel"/>
    <w:tmpl w:val="FCD4E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A50FB"/>
    <w:multiLevelType w:val="multilevel"/>
    <w:tmpl w:val="D5547E4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3">
    <w:nsid w:val="2F3B39A3"/>
    <w:multiLevelType w:val="hybridMultilevel"/>
    <w:tmpl w:val="B7F49160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94674"/>
    <w:multiLevelType w:val="hybridMultilevel"/>
    <w:tmpl w:val="142C410C"/>
    <w:lvl w:ilvl="0" w:tplc="2686532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E65AC2E8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9C6676"/>
    <w:multiLevelType w:val="hybridMultilevel"/>
    <w:tmpl w:val="324622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B61234"/>
    <w:multiLevelType w:val="hybridMultilevel"/>
    <w:tmpl w:val="07F6D282"/>
    <w:lvl w:ilvl="0" w:tplc="48E4B82A">
      <w:start w:val="1"/>
      <w:numFmt w:val="bullet"/>
      <w:lvlText w:val=""/>
      <w:lvlJc w:val="left"/>
      <w:pPr>
        <w:tabs>
          <w:tab w:val="num" w:pos="644"/>
        </w:tabs>
        <w:ind w:left="644" w:hanging="26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FA01A43"/>
    <w:multiLevelType w:val="hybridMultilevel"/>
    <w:tmpl w:val="472A8B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1B74B3"/>
    <w:multiLevelType w:val="multilevel"/>
    <w:tmpl w:val="7C262E8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422C4D30"/>
    <w:multiLevelType w:val="multilevel"/>
    <w:tmpl w:val="D640CEA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42E747EE"/>
    <w:multiLevelType w:val="hybridMultilevel"/>
    <w:tmpl w:val="6DEA1E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B3F46"/>
    <w:multiLevelType w:val="hybridMultilevel"/>
    <w:tmpl w:val="897E0DBA"/>
    <w:lvl w:ilvl="0" w:tplc="2110B4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7D45E5"/>
    <w:multiLevelType w:val="hybridMultilevel"/>
    <w:tmpl w:val="4C84F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90A91"/>
    <w:multiLevelType w:val="hybridMultilevel"/>
    <w:tmpl w:val="1D14FCEA"/>
    <w:lvl w:ilvl="0" w:tplc="C62293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A661BD"/>
    <w:multiLevelType w:val="hybridMultilevel"/>
    <w:tmpl w:val="B1EAE56C"/>
    <w:lvl w:ilvl="0" w:tplc="C62293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244638"/>
    <w:multiLevelType w:val="hybridMultilevel"/>
    <w:tmpl w:val="3F8671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ED511C"/>
    <w:multiLevelType w:val="singleLevel"/>
    <w:tmpl w:val="F0323F0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60167A19"/>
    <w:multiLevelType w:val="hybridMultilevel"/>
    <w:tmpl w:val="E38E8246"/>
    <w:lvl w:ilvl="0" w:tplc="00225B5C">
      <w:start w:val="1"/>
      <w:numFmt w:val="bullet"/>
      <w:lvlText w:val="-"/>
      <w:lvlJc w:val="left"/>
      <w:pPr>
        <w:tabs>
          <w:tab w:val="num" w:pos="340"/>
        </w:tabs>
        <w:ind w:left="62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3F629B9"/>
    <w:multiLevelType w:val="hybridMultilevel"/>
    <w:tmpl w:val="A7028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6250A"/>
    <w:multiLevelType w:val="hybridMultilevel"/>
    <w:tmpl w:val="622A5A02"/>
    <w:lvl w:ilvl="0" w:tplc="C62293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8828A2"/>
    <w:multiLevelType w:val="hybridMultilevel"/>
    <w:tmpl w:val="3F96D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B56FF"/>
    <w:multiLevelType w:val="hybridMultilevel"/>
    <w:tmpl w:val="96BC518A"/>
    <w:lvl w:ilvl="0" w:tplc="6632F1A0">
      <w:start w:val="1"/>
      <w:numFmt w:val="bullet"/>
      <w:lvlText w:val="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1" w:tplc="778A56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24E484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944F5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8"/>
  </w:num>
  <w:num w:numId="4">
    <w:abstractNumId w:val="1"/>
  </w:num>
  <w:num w:numId="5">
    <w:abstractNumId w:val="2"/>
  </w:num>
  <w:num w:numId="6">
    <w:abstractNumId w:val="30"/>
  </w:num>
  <w:num w:numId="7">
    <w:abstractNumId w:val="0"/>
  </w:num>
  <w:num w:numId="8">
    <w:abstractNumId w:val="20"/>
  </w:num>
  <w:num w:numId="9">
    <w:abstractNumId w:val="19"/>
  </w:num>
  <w:num w:numId="10">
    <w:abstractNumId w:val="18"/>
  </w:num>
  <w:num w:numId="11">
    <w:abstractNumId w:val="7"/>
  </w:num>
  <w:num w:numId="12">
    <w:abstractNumId w:val="13"/>
  </w:num>
  <w:num w:numId="1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6"/>
  </w:num>
  <w:num w:numId="21">
    <w:abstractNumId w:val="31"/>
  </w:num>
  <w:num w:numId="22">
    <w:abstractNumId w:val="10"/>
  </w:num>
  <w:num w:numId="23">
    <w:abstractNumId w:val="15"/>
  </w:num>
  <w:num w:numId="24">
    <w:abstractNumId w:val="22"/>
  </w:num>
  <w:num w:numId="25">
    <w:abstractNumId w:val="25"/>
  </w:num>
  <w:num w:numId="26">
    <w:abstractNumId w:val="2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7"/>
  </w:num>
  <w:num w:numId="31">
    <w:abstractNumId w:val="4"/>
  </w:num>
  <w:num w:numId="32">
    <w:abstractNumId w:val="29"/>
  </w:num>
  <w:num w:numId="33">
    <w:abstractNumId w:val="11"/>
  </w:num>
  <w:num w:numId="34">
    <w:abstractNumId w:val="1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F2"/>
    <w:rsid w:val="005F3278"/>
    <w:rsid w:val="005F508C"/>
    <w:rsid w:val="00700593"/>
    <w:rsid w:val="009238BB"/>
    <w:rsid w:val="009562F2"/>
    <w:rsid w:val="00AC3038"/>
    <w:rsid w:val="00B97988"/>
    <w:rsid w:val="00DD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50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ystem-pagebreak">
    <w:name w:val="system-pagebreak"/>
    <w:basedOn w:val="a"/>
    <w:rsid w:val="00D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D09E3"/>
    <w:rPr>
      <w:b/>
      <w:bCs/>
    </w:rPr>
  </w:style>
  <w:style w:type="paragraph" w:styleId="a4">
    <w:name w:val="List Paragraph"/>
    <w:basedOn w:val="a"/>
    <w:uiPriority w:val="34"/>
    <w:qFormat/>
    <w:rsid w:val="00DD09E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F508C"/>
    <w:rPr>
      <w:rFonts w:ascii="Arial" w:eastAsia="Times New Roman" w:hAnsi="Arial" w:cs="Arial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5F508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F508C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5F508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F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50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ystem-pagebreak">
    <w:name w:val="system-pagebreak"/>
    <w:basedOn w:val="a"/>
    <w:rsid w:val="00D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D09E3"/>
    <w:rPr>
      <w:b/>
      <w:bCs/>
    </w:rPr>
  </w:style>
  <w:style w:type="paragraph" w:styleId="a4">
    <w:name w:val="List Paragraph"/>
    <w:basedOn w:val="a"/>
    <w:uiPriority w:val="34"/>
    <w:qFormat/>
    <w:rsid w:val="00DD09E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F508C"/>
    <w:rPr>
      <w:rFonts w:ascii="Arial" w:eastAsia="Times New Roman" w:hAnsi="Arial" w:cs="Arial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5F508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F508C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5F508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F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8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87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92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3965</Words>
  <Characters>22605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2013-11-01T12:52:00Z</dcterms:created>
  <dcterms:modified xsi:type="dcterms:W3CDTF">2013-11-01T12:53:00Z</dcterms:modified>
</cp:coreProperties>
</file>