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660"/>
        <w:gridCol w:w="6911"/>
      </w:tblGrid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 xml:space="preserve">Авторы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Шилова Любовь Сергеевна</w:t>
            </w:r>
          </w:p>
          <w:p w:rsidR="00AC5351" w:rsidRDefault="00AC5351" w:rsidP="000E0CFE"/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Название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AC5351">
            <w:r>
              <w:t>«</w:t>
            </w:r>
            <w:r>
              <w:t>Жизнь и творчество Л. Толстого»</w:t>
            </w:r>
            <w:r>
              <w:t>»</w:t>
            </w:r>
          </w:p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Тип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AC5351">
            <w:r>
              <w:t>информационный</w:t>
            </w:r>
          </w:p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Краткое содержание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AC5351">
            <w:r>
              <w:t>Данны</w:t>
            </w:r>
            <w:r>
              <w:t>й проект актуален для учащихся 2</w:t>
            </w:r>
            <w:r>
              <w:t xml:space="preserve"> классов. </w:t>
            </w:r>
          </w:p>
          <w:p w:rsidR="00AC5351" w:rsidRDefault="00AC5351" w:rsidP="000E0CFE">
            <w:r>
              <w:t>Проект нацелен на изучение биографии и творчества Л. Н. Толстого, расширение кругозора учащихся на основе произведений классика русской литературы.</w:t>
            </w:r>
          </w:p>
          <w:p w:rsidR="00AC5351" w:rsidRDefault="00AC5351" w:rsidP="000E0CFE">
            <w:r>
              <w:t>Проект был ориентирован на следующие знания и умения, которые прописаны в ФГОС, а именно:</w:t>
            </w:r>
          </w:p>
          <w:p w:rsidR="00AC5351" w:rsidRDefault="00AC5351" w:rsidP="000E0CFE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Личностные результаты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AC5351" w:rsidRDefault="00AC5351" w:rsidP="000E0CFE">
            <w:pPr>
              <w:numPr>
                <w:ilvl w:val="0"/>
                <w:numId w:val="1"/>
              </w:numPr>
            </w:pPr>
            <w:r>
              <w:t>положительная мотивация     к обучению в школе,   к урокам  </w:t>
            </w:r>
            <w:r>
              <w:t>литературного чтения</w:t>
            </w:r>
            <w:r>
              <w:t>, к познанию нового;  </w:t>
            </w:r>
          </w:p>
          <w:p w:rsidR="00AC5351" w:rsidRDefault="00AC5351" w:rsidP="000E0CFE">
            <w:pPr>
              <w:pStyle w:val="a3"/>
              <w:numPr>
                <w:ilvl w:val="0"/>
                <w:numId w:val="1"/>
              </w:numPr>
            </w:pPr>
            <w:r>
              <w:t xml:space="preserve">нравственно-этическая ориентация в </w:t>
            </w:r>
            <w:proofErr w:type="gramStart"/>
            <w:r>
              <w:t>читаемом</w:t>
            </w:r>
            <w:proofErr w:type="gramEnd"/>
            <w:r>
              <w:t>; </w:t>
            </w:r>
          </w:p>
          <w:p w:rsidR="00AC5351" w:rsidRDefault="00AC5351" w:rsidP="000E0CFE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дружеского  отношения  к другим детям;</w:t>
            </w:r>
          </w:p>
          <w:p w:rsidR="00AC5351" w:rsidRDefault="00AC5351" w:rsidP="000E0CFE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результаты:</w:t>
            </w:r>
          </w:p>
          <w:p w:rsidR="00AC5351" w:rsidRDefault="00AC5351" w:rsidP="00AC5351">
            <w:pPr>
              <w:pStyle w:val="a3"/>
              <w:numPr>
                <w:ilvl w:val="0"/>
                <w:numId w:val="6"/>
              </w:numPr>
            </w:pPr>
            <w:r w:rsidRPr="00855E08">
              <w:t>Регулятивные УУД:</w:t>
            </w:r>
            <w:r w:rsidRPr="00855E08">
              <w:br/>
            </w:r>
            <w:r>
              <w:t xml:space="preserve">Под руководством учителя </w:t>
            </w:r>
            <w:r w:rsidRPr="00855E08">
              <w:t xml:space="preserve"> формулировать цели </w:t>
            </w:r>
            <w:r>
              <w:t>проекта</w:t>
            </w:r>
          </w:p>
          <w:p w:rsidR="00AC5351" w:rsidRPr="00855E08" w:rsidRDefault="00AC5351" w:rsidP="00AC5351">
            <w:pPr>
              <w:pStyle w:val="a3"/>
              <w:numPr>
                <w:ilvl w:val="0"/>
                <w:numId w:val="6"/>
              </w:numPr>
            </w:pPr>
            <w:r w:rsidRPr="00855E08">
              <w:t>Совместно с учителем обнаруживать и формулировать проблему.</w:t>
            </w:r>
          </w:p>
          <w:p w:rsidR="00AC5351" w:rsidRPr="00855E08" w:rsidRDefault="00AC5351" w:rsidP="00AC5351">
            <w:pPr>
              <w:pStyle w:val="a3"/>
              <w:numPr>
                <w:ilvl w:val="0"/>
                <w:numId w:val="6"/>
              </w:numPr>
            </w:pPr>
            <w:r w:rsidRPr="00855E08">
              <w:t>Составлять план решения проблемы (задачи) совместно с учителем.</w:t>
            </w:r>
          </w:p>
          <w:p w:rsidR="00AC5351" w:rsidRDefault="00AC5351" w:rsidP="000E0CFE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Познавательные УУД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AC5351" w:rsidRPr="00855E08" w:rsidRDefault="00AC5351" w:rsidP="00AC5351">
            <w:pPr>
              <w:numPr>
                <w:ilvl w:val="0"/>
                <w:numId w:val="7"/>
              </w:numPr>
              <w:spacing w:line="270" w:lineRule="atLeast"/>
            </w:pPr>
            <w:r w:rsidRPr="00855E08">
              <w:t>Ориентироваться в своей системе знаний: самостоятельно предполагать, какая информация нужна для р</w:t>
            </w:r>
            <w:r>
              <w:t>ешения учебной задачи</w:t>
            </w:r>
            <w:r w:rsidRPr="00855E08">
              <w:t>.</w:t>
            </w:r>
          </w:p>
          <w:p w:rsidR="00AC5351" w:rsidRPr="00855E08" w:rsidRDefault="00AC5351" w:rsidP="00AC5351">
            <w:pPr>
              <w:numPr>
                <w:ilvl w:val="0"/>
                <w:numId w:val="8"/>
              </w:numPr>
              <w:spacing w:line="270" w:lineRule="atLeast"/>
            </w:pPr>
            <w:r w:rsidRPr="00855E08">
              <w:t>Отбирать необходимые для решения учебной задачи источники информации среди предложенных учителем слова</w:t>
            </w:r>
            <w:r>
              <w:t xml:space="preserve">рей, энциклопедий, справочников, книг художественной литературы </w:t>
            </w:r>
          </w:p>
          <w:p w:rsidR="00AC5351" w:rsidRDefault="00AC5351" w:rsidP="00AC5351">
            <w:pPr>
              <w:pStyle w:val="a3"/>
              <w:numPr>
                <w:ilvl w:val="0"/>
                <w:numId w:val="8"/>
              </w:numPr>
              <w:spacing w:line="270" w:lineRule="atLeast"/>
            </w:pPr>
            <w:r w:rsidRPr="00855E08">
              <w:t>Добывать новые знания: извлекать информацию,</w:t>
            </w:r>
            <w:r>
              <w:t xml:space="preserve"> представленную в разных формах.</w:t>
            </w:r>
          </w:p>
          <w:p w:rsidR="00AC5351" w:rsidRPr="00855E08" w:rsidRDefault="00AC5351" w:rsidP="00AC5351">
            <w:pPr>
              <w:pStyle w:val="a3"/>
              <w:numPr>
                <w:ilvl w:val="0"/>
                <w:numId w:val="8"/>
              </w:numPr>
              <w:spacing w:line="270" w:lineRule="atLeast"/>
            </w:pPr>
            <w:r w:rsidRPr="00855E08"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AC5351" w:rsidRPr="00855E08" w:rsidRDefault="00AC5351" w:rsidP="00AC5351">
            <w:pPr>
              <w:numPr>
                <w:ilvl w:val="0"/>
                <w:numId w:val="9"/>
              </w:numPr>
              <w:spacing w:line="270" w:lineRule="atLeast"/>
            </w:pPr>
            <w:r w:rsidRPr="00855E08">
              <w:t>Перерабатывать полученную информацию: делать выводы на основе обобщения знаний.</w:t>
            </w:r>
          </w:p>
          <w:p w:rsidR="00AC5351" w:rsidRDefault="00AC5351" w:rsidP="000E0CFE">
            <w:pPr>
              <w:pStyle w:val="c5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Коммуникативные УУД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:</w:t>
            </w:r>
          </w:p>
          <w:p w:rsidR="00AC5351" w:rsidRPr="00FF386C" w:rsidRDefault="00AC5351" w:rsidP="00AC5351">
            <w:pPr>
              <w:numPr>
                <w:ilvl w:val="0"/>
                <w:numId w:val="3"/>
              </w:numPr>
            </w:pPr>
            <w:r w:rsidRPr="00FF386C"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AC5351" w:rsidRPr="00FF386C" w:rsidRDefault="00AC5351" w:rsidP="00AC5351">
            <w:pPr>
              <w:numPr>
                <w:ilvl w:val="0"/>
                <w:numId w:val="3"/>
              </w:numPr>
            </w:pPr>
            <w:r w:rsidRPr="00FF386C">
              <w:t>Доносить свою позицию до других: высказывать свою точку зрения и пытаться её обосновать, приводя аргументы.</w:t>
            </w:r>
          </w:p>
          <w:p w:rsidR="00AC5351" w:rsidRPr="00FF386C" w:rsidRDefault="00AC5351" w:rsidP="00AC5351">
            <w:pPr>
              <w:numPr>
                <w:ilvl w:val="0"/>
                <w:numId w:val="3"/>
              </w:numPr>
            </w:pPr>
            <w:r w:rsidRPr="00FF386C">
              <w:t>Слушать других, пытаться принимать другую точку зрения</w:t>
            </w:r>
            <w:r>
              <w:t>.</w:t>
            </w:r>
          </w:p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Предметы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литературное чтение</w:t>
            </w:r>
          </w:p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Классы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2 «Б»</w:t>
            </w:r>
          </w:p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Продолжительность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06. 12. 2013 – 13.12. 2013</w:t>
            </w:r>
          </w:p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Образовательные результаты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1" w:rsidRDefault="00AC5351" w:rsidP="000E0CFE">
            <w:r>
              <w:t>После завершения проекта учащиеся приобрели следующие умения:</w:t>
            </w:r>
          </w:p>
          <w:p w:rsidR="00AC5351" w:rsidRDefault="00AC5351" w:rsidP="000E0CFE">
            <w:r>
              <w:t>- личностные:</w:t>
            </w:r>
          </w:p>
          <w:p w:rsidR="00AC5351" w:rsidRDefault="00AC5351" w:rsidP="00AC5351">
            <w:pPr>
              <w:pStyle w:val="a3"/>
              <w:numPr>
                <w:ilvl w:val="0"/>
                <w:numId w:val="4"/>
              </w:numPr>
              <w:rPr>
                <w:bCs/>
                <w:i/>
              </w:rPr>
            </w:pPr>
            <w:r>
              <w:rPr>
                <w:bCs/>
                <w:i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</w:t>
            </w:r>
            <w:r>
              <w:rPr>
                <w:bCs/>
                <w:i/>
              </w:rPr>
              <w:lastRenderedPageBreak/>
              <w:t>развитие критического и творческого мышления. </w:t>
            </w:r>
          </w:p>
          <w:p w:rsidR="00AC5351" w:rsidRDefault="00AC5351" w:rsidP="000E0CFE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метапредметные</w:t>
            </w:r>
            <w:proofErr w:type="spellEnd"/>
            <w:r>
              <w:rPr>
                <w:bCs/>
              </w:rPr>
              <w:t xml:space="preserve">:  </w:t>
            </w:r>
          </w:p>
          <w:p w:rsidR="00AC5351" w:rsidRDefault="00AC5351" w:rsidP="00AC5351">
            <w:pPr>
              <w:pStyle w:val="a3"/>
              <w:numPr>
                <w:ilvl w:val="0"/>
                <w:numId w:val="5"/>
              </w:numPr>
              <w:rPr>
                <w:bCs/>
                <w:i/>
              </w:rPr>
            </w:pPr>
            <w:r>
              <w:rPr>
                <w:bCs/>
                <w:i/>
              </w:rPr>
              <w:t>планировать свои действия</w:t>
            </w:r>
            <w:r>
              <w:rPr>
                <w:bCs/>
                <w:i/>
              </w:rPr>
              <w:t xml:space="preserve"> в соответствии с поставленной задачей и условиями ее реализации</w:t>
            </w:r>
          </w:p>
          <w:p w:rsidR="00AC5351" w:rsidRDefault="00AC5351" w:rsidP="00AC5351">
            <w:pPr>
              <w:pStyle w:val="a3"/>
              <w:numPr>
                <w:ilvl w:val="0"/>
                <w:numId w:val="5"/>
              </w:numPr>
              <w:rPr>
                <w:bCs/>
                <w:i/>
              </w:rPr>
            </w:pPr>
            <w:r>
              <w:rPr>
                <w:bCs/>
                <w:i/>
              </w:rPr>
              <w:t>добывать необходимые знания и применять их в различных ситуациях</w:t>
            </w:r>
          </w:p>
          <w:p w:rsidR="00AC5351" w:rsidRDefault="00AC5351" w:rsidP="00AC5351">
            <w:pPr>
              <w:pStyle w:val="a3"/>
              <w:numPr>
                <w:ilvl w:val="0"/>
                <w:numId w:val="5"/>
              </w:numPr>
              <w:rPr>
                <w:bCs/>
                <w:i/>
              </w:rPr>
            </w:pPr>
            <w:r>
              <w:rPr>
                <w:bCs/>
                <w:i/>
              </w:rPr>
              <w:t>осуществлять поиск необходимой информации для вы</w:t>
            </w:r>
            <w:r>
              <w:rPr>
                <w:bCs/>
                <w:i/>
              </w:rPr>
              <w:softHyphen/>
              <w:t>полнения учебных заданий с использованием учебной литера</w:t>
            </w:r>
            <w:r>
              <w:rPr>
                <w:bCs/>
                <w:i/>
              </w:rPr>
              <w:softHyphen/>
              <w:t>туры;</w:t>
            </w:r>
          </w:p>
          <w:p w:rsidR="00AC5351" w:rsidRDefault="00AC5351" w:rsidP="00AC5351">
            <w:pPr>
              <w:pStyle w:val="a3"/>
              <w:numPr>
                <w:ilvl w:val="0"/>
                <w:numId w:val="5"/>
              </w:numPr>
              <w:rPr>
                <w:bCs/>
                <w:i/>
              </w:rPr>
            </w:pPr>
            <w:r>
              <w:rPr>
                <w:bCs/>
                <w:i/>
              </w:rPr>
              <w:t>учиться  формулировать собственное мнение и позицию.</w:t>
            </w:r>
          </w:p>
          <w:p w:rsidR="00AC5351" w:rsidRDefault="00AC5351" w:rsidP="000E0CFE"/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lastRenderedPageBreak/>
              <w:t>Описание этапов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1. Подготовительный</w:t>
            </w:r>
          </w:p>
          <w:p w:rsidR="00AC5351" w:rsidRDefault="00AC5351" w:rsidP="000E0CFE">
            <w:r>
              <w:t>Определение темы</w:t>
            </w:r>
            <w:proofErr w:type="gramStart"/>
            <w:r>
              <w:t xml:space="preserve"> </w:t>
            </w:r>
            <w:r w:rsidR="00B83E21">
              <w:t>,</w:t>
            </w:r>
            <w:proofErr w:type="gramEnd"/>
            <w:r w:rsidR="00B83E21">
              <w:t xml:space="preserve"> цели и задач проекта.</w:t>
            </w:r>
          </w:p>
          <w:p w:rsidR="00AC5351" w:rsidRDefault="00AC5351" w:rsidP="000E0CFE">
            <w:r>
              <w:t>2. Планирование</w:t>
            </w:r>
          </w:p>
          <w:p w:rsidR="00B83E21" w:rsidRDefault="00B83E21" w:rsidP="000E0CFE">
            <w:r>
              <w:t>Обсуждение плана действий, составление маршрута проекта, предполагаемого результата;</w:t>
            </w:r>
          </w:p>
          <w:p w:rsidR="00AC5351" w:rsidRDefault="00AC5351" w:rsidP="000E0CFE">
            <w:r>
              <w:t>Обсуждение этапов проекта</w:t>
            </w:r>
            <w:r w:rsidR="00B83E21">
              <w:t>.</w:t>
            </w:r>
          </w:p>
          <w:p w:rsidR="00B83E21" w:rsidRDefault="00B83E21" w:rsidP="000E0CFE">
            <w:r>
              <w:t>Разделение класса на 2 группы.</w:t>
            </w:r>
          </w:p>
          <w:p w:rsidR="00AC5351" w:rsidRDefault="00AC5351" w:rsidP="000E0CFE">
            <w:r>
              <w:t>3. Работа над проектом</w:t>
            </w:r>
          </w:p>
          <w:p w:rsidR="00AC5351" w:rsidRDefault="00B83E21" w:rsidP="000E0CFE">
            <w:r>
              <w:t>Сбор материала из литературных источников дома, в школьной библиотеке, Интернета</w:t>
            </w:r>
          </w:p>
          <w:p w:rsidR="00B83E21" w:rsidRDefault="00B83E21" w:rsidP="000E0CFE">
            <w:r>
              <w:t>Экскурсия в музей Политической истории России по теме «Где учился Филиппок»</w:t>
            </w:r>
          </w:p>
          <w:p w:rsidR="00AC5351" w:rsidRDefault="00AC5351" w:rsidP="000E0CFE">
            <w:r>
              <w:t>4. Презентация проекта</w:t>
            </w:r>
          </w:p>
          <w:p w:rsidR="00B83E21" w:rsidRDefault="00AC5351" w:rsidP="00B83E21">
            <w:r>
              <w:t xml:space="preserve">Учащиеся </w:t>
            </w:r>
            <w:r w:rsidR="00B83E21">
              <w:t>выступали в классе с подготовленной презентацией о жизни и творчестве Л. Толстого</w:t>
            </w:r>
          </w:p>
          <w:p w:rsidR="00B83E21" w:rsidRDefault="00B83E21" w:rsidP="00B83E21">
            <w:r>
              <w:t>Участие группы учащихся во Всероссийской дистанционной Олимпиаде по литературному чтению «Творчество Л. Толстого»</w:t>
            </w:r>
          </w:p>
          <w:p w:rsidR="00B83E21" w:rsidRDefault="00B83E21" w:rsidP="00B83E21">
            <w:r>
              <w:t>5. Рефлексия</w:t>
            </w:r>
          </w:p>
          <w:p w:rsidR="00B83E21" w:rsidRDefault="00B83E21" w:rsidP="00B83E21">
            <w:r>
              <w:t>Интервью у учащихся</w:t>
            </w:r>
          </w:p>
          <w:p w:rsidR="00AC5351" w:rsidRDefault="00AC5351" w:rsidP="000E0CFE"/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B83E21" w:rsidP="000E0CFE">
            <w:r>
              <w:t>Устный журнал с использованием презентации «Творчество Л. Толстого», участие во Всероссийской дистанционной олимпиаде</w:t>
            </w:r>
          </w:p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Методы оценивания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1" w:rsidRDefault="00AC5351" w:rsidP="000E0CFE"/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Ресурсы, необходимые для выполнения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B83E21">
            <w:r>
              <w:t xml:space="preserve">Помощь родителей, Интернет-ресурсы, книги </w:t>
            </w:r>
            <w:r w:rsidR="00B83E21">
              <w:t>Л. Н. Толстого</w:t>
            </w:r>
            <w:r>
              <w:t xml:space="preserve">, презентация </w:t>
            </w:r>
          </w:p>
        </w:tc>
      </w:tr>
      <w:tr w:rsidR="00AC5351" w:rsidTr="000E0C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1" w:rsidRDefault="00AC5351" w:rsidP="000E0CFE">
            <w:r>
              <w:t>Ссылка в Интернет на результат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1" w:rsidRDefault="00AC5351" w:rsidP="000E0CFE"/>
        </w:tc>
      </w:tr>
    </w:tbl>
    <w:p w:rsidR="00D927FF" w:rsidRDefault="00D927FF"/>
    <w:sectPr w:rsidR="00D927FF" w:rsidSect="00D9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B40"/>
    <w:multiLevelType w:val="hybridMultilevel"/>
    <w:tmpl w:val="6B20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771AE"/>
    <w:multiLevelType w:val="hybridMultilevel"/>
    <w:tmpl w:val="BD8E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A14E0"/>
    <w:multiLevelType w:val="hybridMultilevel"/>
    <w:tmpl w:val="2172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81680"/>
    <w:multiLevelType w:val="multilevel"/>
    <w:tmpl w:val="C68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3528E"/>
    <w:multiLevelType w:val="multilevel"/>
    <w:tmpl w:val="A49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74996"/>
    <w:multiLevelType w:val="multilevel"/>
    <w:tmpl w:val="716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52DDE"/>
    <w:multiLevelType w:val="multilevel"/>
    <w:tmpl w:val="A07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84E72"/>
    <w:multiLevelType w:val="hybridMultilevel"/>
    <w:tmpl w:val="5984A8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56245"/>
    <w:multiLevelType w:val="multilevel"/>
    <w:tmpl w:val="735E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5351"/>
    <w:rsid w:val="00AC5351"/>
    <w:rsid w:val="00B83E21"/>
    <w:rsid w:val="00D9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51"/>
    <w:pPr>
      <w:ind w:left="720"/>
      <w:contextualSpacing/>
    </w:pPr>
  </w:style>
  <w:style w:type="paragraph" w:customStyle="1" w:styleId="c5">
    <w:name w:val="c5"/>
    <w:basedOn w:val="a"/>
    <w:rsid w:val="00AC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Веснин</cp:lastModifiedBy>
  <cp:revision>2</cp:revision>
  <dcterms:created xsi:type="dcterms:W3CDTF">2014-01-09T15:53:00Z</dcterms:created>
  <dcterms:modified xsi:type="dcterms:W3CDTF">2014-01-09T16:13:00Z</dcterms:modified>
</cp:coreProperties>
</file>