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0" w:rsidRPr="0072526F" w:rsidRDefault="004814A0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проекте</w:t>
      </w:r>
    </w:p>
    <w:p w:rsidR="00A321CA" w:rsidRPr="0072526F" w:rsidRDefault="00A321CA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17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978"/>
        <w:gridCol w:w="7796"/>
      </w:tblGrid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796" w:type="dxa"/>
          </w:tcPr>
          <w:p w:rsidR="004814A0" w:rsidRPr="0072526F" w:rsidRDefault="00351207" w:rsidP="005B2D4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D4F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год!»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796" w:type="dxa"/>
          </w:tcPr>
          <w:p w:rsidR="004814A0" w:rsidRPr="0072526F" w:rsidRDefault="00282E81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796" w:type="dxa"/>
          </w:tcPr>
          <w:p w:rsidR="004814A0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5-е, 6-е, 7-е классы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7796" w:type="dxa"/>
          </w:tcPr>
          <w:p w:rsidR="004814A0" w:rsidRPr="0072526F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Ольга Ивановна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796" w:type="dxa"/>
          </w:tcPr>
          <w:p w:rsidR="004814A0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796" w:type="dxa"/>
          </w:tcPr>
          <w:p w:rsidR="0052140F" w:rsidRPr="0072526F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учебному предмету</w:t>
            </w:r>
          </w:p>
          <w:p w:rsidR="00351207" w:rsidRPr="0072526F" w:rsidRDefault="0052140F" w:rsidP="0035120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>приготовлению праздничных блюд</w:t>
            </w:r>
          </w:p>
          <w:p w:rsidR="00B11B29" w:rsidRPr="0072526F" w:rsidRDefault="00B11B29" w:rsidP="0035120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6 классов техникой аппликации на скорлупе, 7 классов 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>мягкой игрушки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796" w:type="dxa"/>
          </w:tcPr>
          <w:p w:rsidR="00990006" w:rsidRPr="0072526F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технологией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и ф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практических умений и навыков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учащихся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различных техник декоративно-прикладного творчества.</w:t>
            </w:r>
          </w:p>
          <w:p w:rsidR="00990006" w:rsidRPr="0072526F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работе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006" w:rsidRPr="0072526F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систематизировать, 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>, делать выводы, проводить анализ и самоанализ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B29" w:rsidRPr="0072526F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творческой личности.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796" w:type="dxa"/>
          </w:tcPr>
          <w:p w:rsidR="004814A0" w:rsidRPr="0072526F" w:rsidRDefault="004814A0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="00351207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(разделы ДПИ, кулинария)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7796" w:type="dxa"/>
          </w:tcPr>
          <w:p w:rsidR="004814A0" w:rsidRPr="0072526F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деятельность участников проекта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72526F">
            <w:pPr>
              <w:pStyle w:val="a3"/>
              <w:spacing w:after="0" w:line="240" w:lineRule="auto"/>
              <w:ind w:left="0" w:right="-1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7796" w:type="dxa"/>
          </w:tcPr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проблемы, постановка целей и задач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Планирование</w:t>
            </w:r>
          </w:p>
        </w:tc>
        <w:tc>
          <w:tcPr>
            <w:tcW w:w="7796" w:type="dxa"/>
          </w:tcPr>
          <w:p w:rsidR="00351207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этапов деятельности.</w:t>
            </w:r>
          </w:p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выкройки</w:t>
            </w:r>
            <w:r w:rsidR="0072526F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изделия, подбор материалов</w:t>
            </w: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продуктов, необходимых для приготовления выбранных блюд.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Работа над проектом</w:t>
            </w:r>
          </w:p>
        </w:tc>
        <w:tc>
          <w:tcPr>
            <w:tcW w:w="7796" w:type="dxa"/>
          </w:tcPr>
          <w:p w:rsidR="00351207" w:rsidRPr="0072526F" w:rsidRDefault="00351207" w:rsidP="00351207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Приготовление новогодних блюд: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5 классы – горячие бутерброды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6 классы – салаты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7 классы – выпечка печенья.</w:t>
            </w:r>
          </w:p>
          <w:p w:rsidR="00351207" w:rsidRPr="0072526F" w:rsidRDefault="00351207" w:rsidP="00351207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Изготовление новогодних сувениров</w:t>
            </w:r>
          </w:p>
          <w:p w:rsidR="0072526F" w:rsidRPr="0072526F" w:rsidRDefault="0072526F" w:rsidP="00351207">
            <w:pPr>
              <w:ind w:left="601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6 классов  – елочной игрушки</w:t>
            </w:r>
          </w:p>
          <w:p w:rsidR="00351207" w:rsidRPr="0072526F" w:rsidRDefault="0072526F" w:rsidP="0072526F">
            <w:pPr>
              <w:ind w:left="601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7 классы</w:t>
            </w:r>
            <w:r w:rsidR="00351207" w:rsidRPr="0072526F">
              <w:rPr>
                <w:sz w:val="28"/>
                <w:szCs w:val="28"/>
              </w:rPr>
              <w:t xml:space="preserve"> – мягкой игрушки Обезьянки</w:t>
            </w:r>
          </w:p>
        </w:tc>
      </w:tr>
      <w:tr w:rsidR="004814A0" w:rsidRPr="0072526F" w:rsidTr="0072526F">
        <w:trPr>
          <w:trHeight w:val="545"/>
        </w:trPr>
        <w:tc>
          <w:tcPr>
            <w:tcW w:w="2978" w:type="dxa"/>
            <w:vAlign w:val="center"/>
          </w:tcPr>
          <w:p w:rsidR="004814A0" w:rsidRPr="0072526F" w:rsidRDefault="00351207" w:rsidP="003F3546">
            <w:pPr>
              <w:pStyle w:val="a3"/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C08D4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61B8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14A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7796" w:type="dxa"/>
          </w:tcPr>
          <w:p w:rsidR="00351207" w:rsidRPr="0072526F" w:rsidRDefault="00351207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Дегустация кулинарных блюд</w:t>
            </w:r>
          </w:p>
          <w:p w:rsidR="004814A0" w:rsidRPr="0072526F" w:rsidRDefault="0072526F" w:rsidP="00F928B9">
            <w:pPr>
              <w:pStyle w:val="a3"/>
              <w:tabs>
                <w:tab w:val="left" w:pos="30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</w:t>
            </w:r>
            <w:r w:rsidR="004814A0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0C08D4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08D4" w:rsidRPr="0072526F" w:rsidRDefault="00351207" w:rsidP="00A321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отчет на сайт школы.</w:t>
            </w:r>
          </w:p>
        </w:tc>
      </w:tr>
      <w:tr w:rsidR="004814A0" w:rsidRPr="0072526F" w:rsidTr="0072526F">
        <w:trPr>
          <w:trHeight w:val="269"/>
        </w:trPr>
        <w:tc>
          <w:tcPr>
            <w:tcW w:w="2978" w:type="dxa"/>
            <w:vAlign w:val="center"/>
          </w:tcPr>
          <w:p w:rsidR="004814A0" w:rsidRPr="0072526F" w:rsidRDefault="00351207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814A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7796" w:type="dxa"/>
          </w:tcPr>
          <w:p w:rsidR="0072526F" w:rsidRDefault="0072526F" w:rsidP="0035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самоанализ работы.</w:t>
            </w:r>
          </w:p>
          <w:p w:rsidR="004814A0" w:rsidRPr="0072526F" w:rsidRDefault="00351207" w:rsidP="00282E81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Участие в школьной выставке рисунков и ДПИ «Символ года»</w:t>
            </w:r>
          </w:p>
        </w:tc>
      </w:tr>
    </w:tbl>
    <w:p w:rsidR="004814A0" w:rsidRPr="0072526F" w:rsidRDefault="004814A0" w:rsidP="0072526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4A0" w:rsidRPr="0072526F" w:rsidSect="003F354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63"/>
    <w:multiLevelType w:val="hybridMultilevel"/>
    <w:tmpl w:val="A9F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EF0"/>
    <w:multiLevelType w:val="multilevel"/>
    <w:tmpl w:val="1B9A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</w:abstractNum>
  <w:abstractNum w:abstractNumId="2">
    <w:nsid w:val="3FEC01C7"/>
    <w:multiLevelType w:val="hybridMultilevel"/>
    <w:tmpl w:val="BA7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3304"/>
    <w:multiLevelType w:val="hybridMultilevel"/>
    <w:tmpl w:val="C9A0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B6"/>
    <w:rsid w:val="00007F11"/>
    <w:rsid w:val="000C08D4"/>
    <w:rsid w:val="00122117"/>
    <w:rsid w:val="001270E1"/>
    <w:rsid w:val="00282E81"/>
    <w:rsid w:val="00351207"/>
    <w:rsid w:val="00361B80"/>
    <w:rsid w:val="003A78B6"/>
    <w:rsid w:val="003B6BCE"/>
    <w:rsid w:val="003F3546"/>
    <w:rsid w:val="00476502"/>
    <w:rsid w:val="004814A0"/>
    <w:rsid w:val="004B6D94"/>
    <w:rsid w:val="004D3130"/>
    <w:rsid w:val="004E58FE"/>
    <w:rsid w:val="0052140F"/>
    <w:rsid w:val="005B2D4F"/>
    <w:rsid w:val="005C5615"/>
    <w:rsid w:val="006F01EE"/>
    <w:rsid w:val="0072526F"/>
    <w:rsid w:val="009453B4"/>
    <w:rsid w:val="00990006"/>
    <w:rsid w:val="00A321CA"/>
    <w:rsid w:val="00B11B29"/>
    <w:rsid w:val="00B83DC0"/>
    <w:rsid w:val="00C5611F"/>
    <w:rsid w:val="00E231B2"/>
    <w:rsid w:val="00EE2577"/>
    <w:rsid w:val="00F1734E"/>
    <w:rsid w:val="00F9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Olga</cp:lastModifiedBy>
  <cp:revision>16</cp:revision>
  <cp:lastPrinted>2015-08-30T23:08:00Z</cp:lastPrinted>
  <dcterms:created xsi:type="dcterms:W3CDTF">2014-06-10T07:52:00Z</dcterms:created>
  <dcterms:modified xsi:type="dcterms:W3CDTF">2017-01-11T13:59:00Z</dcterms:modified>
</cp:coreProperties>
</file>