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ook w:val="04A0"/>
      </w:tblPr>
      <w:tblGrid>
        <w:gridCol w:w="2660"/>
        <w:gridCol w:w="6911"/>
      </w:tblGrid>
      <w:tr w:rsidR="00A7624D" w:rsidTr="00A7624D">
        <w:tc>
          <w:tcPr>
            <w:tcW w:w="2660" w:type="dxa"/>
          </w:tcPr>
          <w:p w:rsidR="00A7624D" w:rsidRDefault="00A7624D">
            <w:r>
              <w:t xml:space="preserve">Авторы проекта </w:t>
            </w:r>
          </w:p>
        </w:tc>
        <w:tc>
          <w:tcPr>
            <w:tcW w:w="6911" w:type="dxa"/>
          </w:tcPr>
          <w:p w:rsidR="00617DC7" w:rsidRDefault="00674C10" w:rsidP="00F22EF4">
            <w:r>
              <w:t>Веснина Светлана Валерьевна</w:t>
            </w:r>
          </w:p>
        </w:tc>
      </w:tr>
      <w:tr w:rsidR="00A7624D" w:rsidTr="00A7624D">
        <w:tc>
          <w:tcPr>
            <w:tcW w:w="2660" w:type="dxa"/>
          </w:tcPr>
          <w:p w:rsidR="00A7624D" w:rsidRDefault="00A7624D">
            <w:r>
              <w:t>Название проекта</w:t>
            </w:r>
          </w:p>
        </w:tc>
        <w:tc>
          <w:tcPr>
            <w:tcW w:w="6911" w:type="dxa"/>
          </w:tcPr>
          <w:p w:rsidR="00A7624D" w:rsidRDefault="00D147BE" w:rsidP="00F22EF4">
            <w:r>
              <w:t>«</w:t>
            </w:r>
            <w:r w:rsidR="00584557">
              <w:t>Н</w:t>
            </w:r>
            <w:r w:rsidR="00F22EF4">
              <w:t>аши имена»</w:t>
            </w:r>
          </w:p>
        </w:tc>
      </w:tr>
      <w:tr w:rsidR="00A7624D" w:rsidTr="00A7624D">
        <w:tc>
          <w:tcPr>
            <w:tcW w:w="2660" w:type="dxa"/>
          </w:tcPr>
          <w:p w:rsidR="00A7624D" w:rsidRDefault="00A7624D">
            <w:r>
              <w:t>Тип проекта</w:t>
            </w:r>
          </w:p>
        </w:tc>
        <w:tc>
          <w:tcPr>
            <w:tcW w:w="6911" w:type="dxa"/>
          </w:tcPr>
          <w:p w:rsidR="00A7624D" w:rsidRDefault="00934A32" w:rsidP="00F22EF4">
            <w:r>
              <w:t>исследовательский</w:t>
            </w:r>
            <w:r w:rsidR="00566302">
              <w:t xml:space="preserve">, </w:t>
            </w:r>
            <w:r w:rsidR="00674C10">
              <w:t>кратко</w:t>
            </w:r>
            <w:r w:rsidR="00566302">
              <w:t>срочный</w:t>
            </w:r>
          </w:p>
        </w:tc>
      </w:tr>
      <w:tr w:rsidR="00934A32" w:rsidTr="00A7624D">
        <w:tc>
          <w:tcPr>
            <w:tcW w:w="2660" w:type="dxa"/>
          </w:tcPr>
          <w:p w:rsidR="00934A32" w:rsidRDefault="00934A32">
            <w:r>
              <w:t>Цель проекта</w:t>
            </w:r>
          </w:p>
        </w:tc>
        <w:tc>
          <w:tcPr>
            <w:tcW w:w="6911" w:type="dxa"/>
          </w:tcPr>
          <w:p w:rsidR="00934A32" w:rsidRDefault="00F22EF4" w:rsidP="00934A32">
            <w:r>
              <w:t>выяснить, что означает имя, почему такое имя дали родители.</w:t>
            </w:r>
          </w:p>
        </w:tc>
      </w:tr>
      <w:tr w:rsidR="00A7624D" w:rsidTr="00A7624D">
        <w:tc>
          <w:tcPr>
            <w:tcW w:w="2660" w:type="dxa"/>
          </w:tcPr>
          <w:p w:rsidR="00A7624D" w:rsidRDefault="00A7624D">
            <w:r>
              <w:t>Краткое содержание проекта</w:t>
            </w:r>
          </w:p>
        </w:tc>
        <w:tc>
          <w:tcPr>
            <w:tcW w:w="6911" w:type="dxa"/>
          </w:tcPr>
          <w:p w:rsidR="00A7624D" w:rsidRDefault="00674C10" w:rsidP="00566302">
            <w:r>
              <w:t>1. Постановка цели и темы проекта</w:t>
            </w:r>
          </w:p>
          <w:p w:rsidR="00F22EF4" w:rsidRDefault="00674C10" w:rsidP="00F22EF4">
            <w:r>
              <w:t xml:space="preserve">2. </w:t>
            </w:r>
            <w:r w:rsidR="00F22EF4">
              <w:t>Выявление  у учащихся, что им известно о своем имени</w:t>
            </w:r>
          </w:p>
          <w:p w:rsidR="00674C10" w:rsidRDefault="00674C10" w:rsidP="00F22EF4">
            <w:r>
              <w:t>3</w:t>
            </w:r>
            <w:r w:rsidR="00934A32">
              <w:t xml:space="preserve">. </w:t>
            </w:r>
            <w:r w:rsidR="00F22EF4">
              <w:t>Поиск информации о своем имени с родителями, обсуждение дома, почему именно так назвали</w:t>
            </w:r>
          </w:p>
          <w:p w:rsidR="00F22EF4" w:rsidRDefault="00F22EF4" w:rsidP="00F22EF4">
            <w:r>
              <w:t>4. Посещение библиотеки для подведения итогов проекта. Выступления учащихся с презентацией своего имени, викторина «Угадай имя по описанию».</w:t>
            </w:r>
          </w:p>
        </w:tc>
      </w:tr>
      <w:tr w:rsidR="00A7624D" w:rsidTr="00A7624D">
        <w:tc>
          <w:tcPr>
            <w:tcW w:w="2660" w:type="dxa"/>
          </w:tcPr>
          <w:p w:rsidR="00A7624D" w:rsidRDefault="00A7624D">
            <w:r>
              <w:t>Предметы</w:t>
            </w:r>
          </w:p>
        </w:tc>
        <w:tc>
          <w:tcPr>
            <w:tcW w:w="6911" w:type="dxa"/>
          </w:tcPr>
          <w:p w:rsidR="00A7624D" w:rsidRDefault="00F22EF4" w:rsidP="00F22EF4">
            <w:r>
              <w:t>внеурочная деятельность, окружающий мир</w:t>
            </w:r>
          </w:p>
        </w:tc>
      </w:tr>
      <w:tr w:rsidR="00A7624D" w:rsidTr="00A7624D">
        <w:tc>
          <w:tcPr>
            <w:tcW w:w="2660" w:type="dxa"/>
          </w:tcPr>
          <w:p w:rsidR="00A7624D" w:rsidRDefault="00A7624D">
            <w:r>
              <w:t>Классы</w:t>
            </w:r>
          </w:p>
        </w:tc>
        <w:tc>
          <w:tcPr>
            <w:tcW w:w="6911" w:type="dxa"/>
          </w:tcPr>
          <w:p w:rsidR="00A7624D" w:rsidRDefault="00F22EF4" w:rsidP="00F22EF4">
            <w:r>
              <w:t>1 «В»</w:t>
            </w:r>
          </w:p>
        </w:tc>
      </w:tr>
      <w:tr w:rsidR="00A7624D" w:rsidTr="00A7624D">
        <w:tc>
          <w:tcPr>
            <w:tcW w:w="2660" w:type="dxa"/>
          </w:tcPr>
          <w:p w:rsidR="00A7624D" w:rsidRDefault="00A7624D">
            <w:r>
              <w:t>Продолжительность проекта</w:t>
            </w:r>
          </w:p>
        </w:tc>
        <w:tc>
          <w:tcPr>
            <w:tcW w:w="6911" w:type="dxa"/>
          </w:tcPr>
          <w:p w:rsidR="00A7624D" w:rsidRDefault="00F22EF4">
            <w:r>
              <w:t>2 недели</w:t>
            </w:r>
            <w:r w:rsidR="00475674">
              <w:t xml:space="preserve">  (в конце октября – начале ноября)</w:t>
            </w:r>
          </w:p>
        </w:tc>
      </w:tr>
      <w:tr w:rsidR="00A7624D" w:rsidTr="00A7624D">
        <w:tc>
          <w:tcPr>
            <w:tcW w:w="2660" w:type="dxa"/>
          </w:tcPr>
          <w:p w:rsidR="00A7624D" w:rsidRDefault="00A7624D">
            <w:r>
              <w:t>Образовательные результаты</w:t>
            </w:r>
          </w:p>
        </w:tc>
        <w:tc>
          <w:tcPr>
            <w:tcW w:w="6911" w:type="dxa"/>
          </w:tcPr>
          <w:p w:rsidR="00A7624D" w:rsidRDefault="00A7624D">
            <w:r>
              <w:t>После завершения проекта учащиеся приобрели следующие умения:</w:t>
            </w:r>
          </w:p>
          <w:p w:rsidR="00A7624D" w:rsidRDefault="00A7624D">
            <w:r>
              <w:t>- личностные:</w:t>
            </w:r>
          </w:p>
          <w:p w:rsidR="00F22EF4" w:rsidRPr="00475674" w:rsidRDefault="00475674" w:rsidP="00F22EF4">
            <w:pPr>
              <w:pStyle w:val="a6"/>
              <w:numPr>
                <w:ilvl w:val="0"/>
                <w:numId w:val="7"/>
              </w:numPr>
              <w:rPr>
                <w:i/>
              </w:rPr>
            </w:pPr>
            <w:r w:rsidRPr="00475674">
              <w:rPr>
                <w:i/>
              </w:rPr>
              <w:t>уважительно относиться к выступлениям одноклассников, уметь задавать вопросы по теме</w:t>
            </w:r>
          </w:p>
          <w:p w:rsidR="00F22EF4" w:rsidRDefault="00F22EF4">
            <w:pPr>
              <w:rPr>
                <w:bCs/>
              </w:rPr>
            </w:pPr>
          </w:p>
          <w:p w:rsidR="00A7624D" w:rsidRDefault="00A7624D">
            <w:pPr>
              <w:rPr>
                <w:bCs/>
              </w:rPr>
            </w:pPr>
            <w:r w:rsidRPr="00A7624D">
              <w:rPr>
                <w:bCs/>
              </w:rPr>
              <w:t xml:space="preserve">- </w:t>
            </w:r>
            <w:proofErr w:type="spellStart"/>
            <w:r w:rsidRPr="00A7624D">
              <w:rPr>
                <w:bCs/>
              </w:rPr>
              <w:t>метапредметные</w:t>
            </w:r>
            <w:proofErr w:type="spellEnd"/>
            <w:r w:rsidRPr="00A7624D">
              <w:rPr>
                <w:bCs/>
              </w:rPr>
              <w:t xml:space="preserve">:  </w:t>
            </w:r>
          </w:p>
          <w:p w:rsidR="00F22EF4" w:rsidRDefault="00475674" w:rsidP="00F22EF4">
            <w:pPr>
              <w:pStyle w:val="a6"/>
              <w:numPr>
                <w:ilvl w:val="0"/>
                <w:numId w:val="7"/>
              </w:numPr>
              <w:rPr>
                <w:bCs/>
                <w:i/>
              </w:rPr>
            </w:pPr>
            <w:r>
              <w:rPr>
                <w:bCs/>
                <w:i/>
              </w:rPr>
              <w:t>д</w:t>
            </w:r>
            <w:r w:rsidR="00F22EF4" w:rsidRPr="00475674">
              <w:rPr>
                <w:bCs/>
                <w:i/>
              </w:rPr>
              <w:t xml:space="preserve">онести свою </w:t>
            </w:r>
            <w:r w:rsidRPr="00475674">
              <w:rPr>
                <w:bCs/>
                <w:i/>
              </w:rPr>
              <w:t>информацию</w:t>
            </w:r>
            <w:r w:rsidR="00F22EF4" w:rsidRPr="00475674">
              <w:rPr>
                <w:bCs/>
                <w:i/>
              </w:rPr>
              <w:t xml:space="preserve"> до других</w:t>
            </w:r>
            <w:r w:rsidRPr="00475674">
              <w:rPr>
                <w:bCs/>
                <w:i/>
              </w:rPr>
              <w:t xml:space="preserve"> слушателей</w:t>
            </w:r>
          </w:p>
          <w:p w:rsidR="00475674" w:rsidRDefault="00475674" w:rsidP="00F22EF4">
            <w:pPr>
              <w:pStyle w:val="a6"/>
              <w:numPr>
                <w:ilvl w:val="0"/>
                <w:numId w:val="7"/>
              </w:numPr>
              <w:rPr>
                <w:bCs/>
                <w:i/>
              </w:rPr>
            </w:pPr>
            <w:r>
              <w:rPr>
                <w:bCs/>
                <w:i/>
              </w:rPr>
              <w:t>слушать и понимать речь других</w:t>
            </w:r>
          </w:p>
          <w:p w:rsidR="00475674" w:rsidRDefault="00475674" w:rsidP="00475674">
            <w:pPr>
              <w:pStyle w:val="a6"/>
              <w:numPr>
                <w:ilvl w:val="0"/>
                <w:numId w:val="7"/>
              </w:numPr>
              <w:rPr>
                <w:bCs/>
                <w:i/>
              </w:rPr>
            </w:pPr>
            <w:r>
              <w:rPr>
                <w:bCs/>
                <w:i/>
              </w:rPr>
              <w:t>выразительно рассказывать и читать</w:t>
            </w:r>
          </w:p>
          <w:p w:rsidR="00475674" w:rsidRPr="00475674" w:rsidRDefault="00475674" w:rsidP="00475674">
            <w:pPr>
              <w:pStyle w:val="a6"/>
              <w:numPr>
                <w:ilvl w:val="0"/>
                <w:numId w:val="7"/>
              </w:numPr>
              <w:rPr>
                <w:bCs/>
                <w:i/>
              </w:rPr>
            </w:pPr>
            <w:r>
              <w:rPr>
                <w:bCs/>
                <w:i/>
              </w:rPr>
              <w:t>у</w:t>
            </w:r>
            <w:r w:rsidRPr="00475674">
              <w:rPr>
                <w:bCs/>
                <w:i/>
              </w:rPr>
              <w:t xml:space="preserve">читься высказывать своё предположение (версию) на основе </w:t>
            </w:r>
            <w:r>
              <w:rPr>
                <w:bCs/>
                <w:i/>
              </w:rPr>
              <w:t>обсуждения темы</w:t>
            </w:r>
          </w:p>
          <w:p w:rsidR="00A7624D" w:rsidRPr="00A7624D" w:rsidRDefault="00A7624D" w:rsidP="00475674">
            <w:pPr>
              <w:pStyle w:val="a6"/>
              <w:numPr>
                <w:ilvl w:val="0"/>
                <w:numId w:val="1"/>
              </w:numPr>
            </w:pPr>
            <w:r w:rsidRPr="00A7624D">
              <w:rPr>
                <w:bCs/>
                <w:i/>
              </w:rPr>
              <w:t>осуществлять поиск необходимой информации для вы</w:t>
            </w:r>
            <w:r w:rsidRPr="00A7624D">
              <w:rPr>
                <w:bCs/>
                <w:i/>
              </w:rPr>
              <w:softHyphen/>
              <w:t xml:space="preserve">полнения учебных заданий с </w:t>
            </w:r>
            <w:r w:rsidR="00475674">
              <w:rPr>
                <w:bCs/>
                <w:i/>
              </w:rPr>
              <w:t>помощью родителей и учителя</w:t>
            </w:r>
          </w:p>
        </w:tc>
      </w:tr>
      <w:tr w:rsidR="00A7624D" w:rsidTr="00617DC7">
        <w:tc>
          <w:tcPr>
            <w:tcW w:w="2660" w:type="dxa"/>
          </w:tcPr>
          <w:p w:rsidR="00A7624D" w:rsidRDefault="00A7624D">
            <w:r>
              <w:t>Описание этапов проекта</w:t>
            </w:r>
          </w:p>
        </w:tc>
        <w:tc>
          <w:tcPr>
            <w:tcW w:w="6911" w:type="dxa"/>
          </w:tcPr>
          <w:p w:rsidR="00A7624D" w:rsidRDefault="00A7624D">
            <w:r>
              <w:t>1. Подготовительный</w:t>
            </w:r>
          </w:p>
          <w:p w:rsidR="00CE7EE5" w:rsidRDefault="00CE7EE5">
            <w:r>
              <w:t>Обсуждение темы проекта</w:t>
            </w:r>
          </w:p>
          <w:p w:rsidR="00475674" w:rsidRDefault="00475674">
            <w:r>
              <w:t>Проблема возникла на уроке окружающего мира, при изучении темы «Наши имена». Учащимся было интересно узнать, что означает их имя, почему именно так нарекли родители.</w:t>
            </w:r>
          </w:p>
          <w:p w:rsidR="00A7624D" w:rsidRDefault="00A7624D">
            <w:r>
              <w:t>2. Планирование</w:t>
            </w:r>
          </w:p>
          <w:p w:rsidR="00CE7EE5" w:rsidRDefault="005A19E9">
            <w:r>
              <w:t xml:space="preserve">Обсуждение в </w:t>
            </w:r>
            <w:r w:rsidR="00475674">
              <w:t>классе</w:t>
            </w:r>
            <w:proofErr w:type="gramStart"/>
            <w:r w:rsidR="00475674">
              <w:t>.</w:t>
            </w:r>
            <w:proofErr w:type="gramEnd"/>
            <w:r w:rsidR="00475674">
              <w:t xml:space="preserve"> </w:t>
            </w:r>
            <w:proofErr w:type="gramStart"/>
            <w:r w:rsidR="00475674">
              <w:t>г</w:t>
            </w:r>
            <w:proofErr w:type="gramEnd"/>
            <w:r w:rsidR="00475674">
              <w:t>де можно узнать о своем имени, как представить свою работу на презентацию проекта. Определение сроков проекта.</w:t>
            </w:r>
          </w:p>
          <w:p w:rsidR="00A7624D" w:rsidRDefault="00A7624D">
            <w:r>
              <w:t>3. Работа над проектом</w:t>
            </w:r>
          </w:p>
          <w:p w:rsidR="005A19E9" w:rsidRDefault="005A19E9">
            <w:r>
              <w:t xml:space="preserve">Дома учащиеся с родителями готовят </w:t>
            </w:r>
            <w:r w:rsidR="00475674">
              <w:t>мини-книжку про свое имя, готовят выступления. На занятии по проектной деятельности ребята представили свое имя, обсудили, что еще можно узнать про свое имя.</w:t>
            </w:r>
          </w:p>
          <w:p w:rsidR="00A7624D" w:rsidRDefault="00A7624D">
            <w:r>
              <w:t>4. Презентация проекта</w:t>
            </w:r>
          </w:p>
          <w:p w:rsidR="00924B9D" w:rsidRDefault="00475674" w:rsidP="00924B9D">
            <w:r>
              <w:t>Презентация прошла в районной библиотеке, где учащиеся выступили со своими докладами, просмотрели презентацию «Наши имена и их святые покровители», участвовали в  викторине «Угадай имя».</w:t>
            </w:r>
          </w:p>
          <w:p w:rsidR="00475674" w:rsidRDefault="00475674" w:rsidP="00924B9D"/>
        </w:tc>
      </w:tr>
      <w:tr w:rsidR="00A7624D" w:rsidTr="00A7624D">
        <w:tc>
          <w:tcPr>
            <w:tcW w:w="2660" w:type="dxa"/>
          </w:tcPr>
          <w:p w:rsidR="00A7624D" w:rsidRDefault="00A7624D">
            <w:r>
              <w:t>Результат проекта</w:t>
            </w:r>
          </w:p>
        </w:tc>
        <w:tc>
          <w:tcPr>
            <w:tcW w:w="6911" w:type="dxa"/>
          </w:tcPr>
          <w:p w:rsidR="00A7624D" w:rsidRDefault="00794BA2">
            <w:r>
              <w:t>Викторина и презентация своего имени.</w:t>
            </w:r>
          </w:p>
        </w:tc>
      </w:tr>
      <w:tr w:rsidR="00A7624D" w:rsidTr="00A7624D">
        <w:tc>
          <w:tcPr>
            <w:tcW w:w="2660" w:type="dxa"/>
          </w:tcPr>
          <w:p w:rsidR="00A7624D" w:rsidRDefault="00A7624D">
            <w:r>
              <w:t>Методы оценивания проекта</w:t>
            </w:r>
          </w:p>
        </w:tc>
        <w:tc>
          <w:tcPr>
            <w:tcW w:w="6911" w:type="dxa"/>
          </w:tcPr>
          <w:p w:rsidR="00924B9D" w:rsidRPr="00924B9D" w:rsidRDefault="00924B9D" w:rsidP="00924B9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924B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результатов и качества выполнения проекта</w:t>
            </w:r>
            <w:r w:rsidR="00D147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Учащиеся оценили свою работу, насколько интересно было работать над проектом. </w:t>
            </w:r>
          </w:p>
          <w:p w:rsidR="00924B9D" w:rsidRPr="00924B9D" w:rsidRDefault="00D147BE" w:rsidP="00924B9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Обсудили, с какими трудностями столкнулись во время проекта.</w:t>
            </w:r>
          </w:p>
          <w:p w:rsidR="00924B9D" w:rsidRPr="00924B9D" w:rsidRDefault="00D147BE" w:rsidP="00924B9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Подвели итоги</w:t>
            </w:r>
            <w:r w:rsidR="00924B9D" w:rsidRPr="00924B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работы </w:t>
            </w:r>
            <w:r w:rsidR="00794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над </w:t>
            </w:r>
            <w:r w:rsidR="00924B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</w:t>
            </w:r>
            <w:r w:rsidR="00794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ом.</w:t>
            </w:r>
          </w:p>
          <w:p w:rsidR="00A7624D" w:rsidRDefault="00A7624D"/>
        </w:tc>
      </w:tr>
      <w:tr w:rsidR="00A7624D" w:rsidTr="00A7624D">
        <w:tc>
          <w:tcPr>
            <w:tcW w:w="2660" w:type="dxa"/>
          </w:tcPr>
          <w:p w:rsidR="00A7624D" w:rsidRDefault="00A7624D">
            <w:r>
              <w:lastRenderedPageBreak/>
              <w:t>Ресурсы, необходимые для выполнения проекта</w:t>
            </w:r>
          </w:p>
        </w:tc>
        <w:tc>
          <w:tcPr>
            <w:tcW w:w="6911" w:type="dxa"/>
          </w:tcPr>
          <w:p w:rsidR="00924B9D" w:rsidRDefault="00794BA2" w:rsidP="00794BA2">
            <w:r>
              <w:t>П</w:t>
            </w:r>
            <w:r w:rsidR="00D147BE">
              <w:t xml:space="preserve">резентация, </w:t>
            </w:r>
            <w:r>
              <w:t>книги и Интернет – ресурсы для поиска информации о значении имен.</w:t>
            </w:r>
          </w:p>
        </w:tc>
      </w:tr>
      <w:tr w:rsidR="00A7624D" w:rsidTr="00A7624D">
        <w:tc>
          <w:tcPr>
            <w:tcW w:w="2660" w:type="dxa"/>
          </w:tcPr>
          <w:p w:rsidR="00A7624D" w:rsidRDefault="00A7624D">
            <w:r>
              <w:t>Ссылка в Интернет на результат проекта</w:t>
            </w:r>
          </w:p>
        </w:tc>
        <w:tc>
          <w:tcPr>
            <w:tcW w:w="6911" w:type="dxa"/>
          </w:tcPr>
          <w:p w:rsidR="004851F1" w:rsidRDefault="002F18B5" w:rsidP="00D147BE">
            <w:hyperlink r:id="rId5" w:history="1">
              <w:r w:rsidR="00E92394" w:rsidRPr="00400B06">
                <w:rPr>
                  <w:rStyle w:val="a7"/>
                </w:rPr>
                <w:t>http://nsportal.ru/nachalnaya-shkola/okruzhayushchii-mir/2014/11/24/proekt-v-1-klasse-nashi-imena</w:t>
              </w:r>
            </w:hyperlink>
            <w:r w:rsidR="00E92394">
              <w:t xml:space="preserve"> </w:t>
            </w:r>
          </w:p>
        </w:tc>
      </w:tr>
    </w:tbl>
    <w:p w:rsidR="00C20A25" w:rsidRDefault="00C20A25"/>
    <w:p w:rsidR="00794BA2" w:rsidRDefault="00794BA2" w:rsidP="00794BA2">
      <w:pPr>
        <w:jc w:val="center"/>
        <w:rPr>
          <w:b/>
          <w:sz w:val="28"/>
          <w:szCs w:val="28"/>
          <w:u w:val="single"/>
        </w:rPr>
      </w:pPr>
      <w:r w:rsidRPr="00794BA2">
        <w:rPr>
          <w:b/>
          <w:sz w:val="28"/>
          <w:szCs w:val="28"/>
          <w:u w:val="single"/>
        </w:rPr>
        <w:t>Фоторепортаж</w:t>
      </w:r>
    </w:p>
    <w:p w:rsidR="00BA773F" w:rsidRDefault="00BA773F" w:rsidP="00794BA2">
      <w:pPr>
        <w:jc w:val="center"/>
        <w:rPr>
          <w:b/>
          <w:sz w:val="28"/>
          <w:szCs w:val="28"/>
          <w:u w:val="single"/>
        </w:rPr>
      </w:pPr>
      <w:r w:rsidRPr="00BA773F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695825" cy="3521869"/>
            <wp:effectExtent l="19050" t="0" r="9525" b="0"/>
            <wp:docPr id="5" name="Рисунок 4" descr="F:\DCIM\183_1010\IMGP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83_1010\IMGP0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52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73F" w:rsidRPr="00BA773F" w:rsidRDefault="00BA773F" w:rsidP="00794BA2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BA773F">
        <w:rPr>
          <w:sz w:val="28"/>
          <w:szCs w:val="28"/>
        </w:rPr>
        <w:t>Что означает моё имя?</w:t>
      </w:r>
      <w:r>
        <w:rPr>
          <w:sz w:val="28"/>
          <w:szCs w:val="28"/>
        </w:rPr>
        <w:t>» - на этот вопрос все нашли ответ.</w:t>
      </w:r>
    </w:p>
    <w:p w:rsidR="00BA773F" w:rsidRDefault="00BA773F" w:rsidP="00794BA2">
      <w:pPr>
        <w:jc w:val="center"/>
        <w:rPr>
          <w:b/>
          <w:sz w:val="28"/>
          <w:szCs w:val="28"/>
          <w:u w:val="single"/>
        </w:rPr>
      </w:pPr>
      <w:r w:rsidRPr="00BA773F">
        <w:rPr>
          <w:noProof/>
          <w:sz w:val="28"/>
          <w:szCs w:val="28"/>
          <w:lang w:eastAsia="ru-RU"/>
        </w:rPr>
        <w:drawing>
          <wp:inline distT="0" distB="0" distL="0" distR="0">
            <wp:extent cx="4648199" cy="3486150"/>
            <wp:effectExtent l="19050" t="0" r="1" b="0"/>
            <wp:docPr id="6" name="Рисунок 5" descr="F:\DCIM\183_1010\IMGP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83_1010\IMGP0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520" cy="3488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73F" w:rsidRDefault="00BA773F" w:rsidP="00794BA2">
      <w:pPr>
        <w:jc w:val="center"/>
        <w:rPr>
          <w:b/>
          <w:sz w:val="28"/>
          <w:szCs w:val="28"/>
          <w:u w:val="single"/>
        </w:rPr>
      </w:pPr>
    </w:p>
    <w:p w:rsidR="00BA773F" w:rsidRDefault="00BA773F" w:rsidP="00794BA2">
      <w:pPr>
        <w:jc w:val="center"/>
        <w:rPr>
          <w:b/>
          <w:sz w:val="28"/>
          <w:szCs w:val="28"/>
          <w:u w:val="single"/>
        </w:rPr>
      </w:pPr>
      <w:r w:rsidRPr="00BA773F">
        <w:rPr>
          <w:noProof/>
          <w:sz w:val="28"/>
          <w:szCs w:val="28"/>
          <w:lang w:eastAsia="ru-RU"/>
        </w:rPr>
        <w:drawing>
          <wp:inline distT="0" distB="0" distL="0" distR="0">
            <wp:extent cx="4724400" cy="3543300"/>
            <wp:effectExtent l="19050" t="0" r="0" b="0"/>
            <wp:docPr id="7" name="Рисунок 6" descr="F:\DCIM\183_1010\IMGP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83_1010\IMGP0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73F" w:rsidRPr="007B24D6" w:rsidRDefault="007B24D6" w:rsidP="00794BA2">
      <w:pPr>
        <w:jc w:val="center"/>
        <w:rPr>
          <w:noProof/>
          <w:sz w:val="28"/>
          <w:szCs w:val="28"/>
          <w:lang w:eastAsia="ru-RU"/>
        </w:rPr>
      </w:pPr>
      <w:r w:rsidRPr="007B24D6">
        <w:rPr>
          <w:noProof/>
          <w:sz w:val="28"/>
          <w:szCs w:val="28"/>
          <w:lang w:eastAsia="ru-RU"/>
        </w:rPr>
        <w:t>Интересно было узнать, почему родители дали мне это имя!</w:t>
      </w:r>
    </w:p>
    <w:p w:rsidR="00BA773F" w:rsidRDefault="00BA773F" w:rsidP="00794BA2">
      <w:pPr>
        <w:jc w:val="center"/>
        <w:rPr>
          <w:b/>
          <w:sz w:val="28"/>
          <w:szCs w:val="28"/>
          <w:u w:val="single"/>
        </w:rPr>
      </w:pPr>
      <w:r w:rsidRPr="007B24D6">
        <w:rPr>
          <w:noProof/>
          <w:sz w:val="28"/>
          <w:szCs w:val="28"/>
          <w:lang w:eastAsia="ru-RU"/>
        </w:rPr>
        <w:drawing>
          <wp:inline distT="0" distB="0" distL="0" distR="0">
            <wp:extent cx="4352925" cy="3264694"/>
            <wp:effectExtent l="19050" t="0" r="9525" b="0"/>
            <wp:docPr id="1" name="Рисунок 1" descr="F:\DCIM\Camera\IMG_20141118_14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Camera\IMG_20141118_1428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6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73F" w:rsidRPr="007B24D6" w:rsidRDefault="007B24D6" w:rsidP="00794BA2">
      <w:pPr>
        <w:jc w:val="center"/>
        <w:rPr>
          <w:sz w:val="28"/>
          <w:szCs w:val="28"/>
        </w:rPr>
      </w:pPr>
      <w:r>
        <w:rPr>
          <w:sz w:val="28"/>
          <w:szCs w:val="28"/>
        </w:rPr>
        <w:t>Мы посетили библиотеку и рассказали о своих именах.</w:t>
      </w:r>
    </w:p>
    <w:p w:rsidR="00BA773F" w:rsidRDefault="00BA773F" w:rsidP="00794BA2">
      <w:pPr>
        <w:jc w:val="center"/>
        <w:rPr>
          <w:b/>
          <w:sz w:val="28"/>
          <w:szCs w:val="28"/>
          <w:u w:val="single"/>
        </w:rPr>
      </w:pPr>
      <w:r w:rsidRPr="007B24D6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24325" cy="3093244"/>
            <wp:effectExtent l="19050" t="0" r="9525" b="0"/>
            <wp:docPr id="2" name="Рисунок 2" descr="F:\DCIM\Camera\IMG_20141118_14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Camera\IMG_20141118_143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93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4D6" w:rsidRPr="007B24D6" w:rsidRDefault="007B24D6" w:rsidP="00794BA2">
      <w:pPr>
        <w:jc w:val="center"/>
        <w:rPr>
          <w:sz w:val="28"/>
          <w:szCs w:val="28"/>
        </w:rPr>
      </w:pPr>
      <w:r w:rsidRPr="007B24D6">
        <w:rPr>
          <w:sz w:val="28"/>
          <w:szCs w:val="28"/>
        </w:rPr>
        <w:t>Интересно открывать тайны своего имени.</w:t>
      </w:r>
    </w:p>
    <w:p w:rsidR="00BA773F" w:rsidRDefault="00BA773F" w:rsidP="00794BA2">
      <w:pPr>
        <w:jc w:val="center"/>
        <w:rPr>
          <w:b/>
          <w:sz w:val="28"/>
          <w:szCs w:val="28"/>
          <w:u w:val="single"/>
        </w:rPr>
      </w:pPr>
      <w:r w:rsidRPr="007B24D6">
        <w:rPr>
          <w:noProof/>
          <w:sz w:val="28"/>
          <w:szCs w:val="28"/>
          <w:lang w:eastAsia="ru-RU"/>
        </w:rPr>
        <w:drawing>
          <wp:inline distT="0" distB="0" distL="0" distR="0">
            <wp:extent cx="3571875" cy="4762499"/>
            <wp:effectExtent l="19050" t="0" r="9525" b="0"/>
            <wp:docPr id="3" name="Рисунок 3" descr="F:\DCIM\Camera\IMG_20141118_14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Camera\IMG_20141118_1455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749" cy="4762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73F" w:rsidRPr="007B24D6" w:rsidRDefault="007B24D6" w:rsidP="007B24D6">
      <w:pPr>
        <w:jc w:val="center"/>
        <w:rPr>
          <w:sz w:val="28"/>
          <w:szCs w:val="28"/>
        </w:rPr>
      </w:pPr>
      <w:r w:rsidRPr="007B24D6">
        <w:rPr>
          <w:sz w:val="28"/>
          <w:szCs w:val="28"/>
        </w:rPr>
        <w:t>В библиотеке нам рассказали о святых покровителях разных имен.</w:t>
      </w:r>
      <w:r>
        <w:rPr>
          <w:sz w:val="28"/>
          <w:szCs w:val="28"/>
        </w:rPr>
        <w:t xml:space="preserve"> А во время викторины мы отгадывали имена по их значениям.</w:t>
      </w:r>
    </w:p>
    <w:sectPr w:rsidR="00BA773F" w:rsidRPr="007B24D6" w:rsidSect="00C20A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D00CD"/>
    <w:multiLevelType w:val="hybridMultilevel"/>
    <w:tmpl w:val="F2F2D8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734C63"/>
    <w:multiLevelType w:val="hybridMultilevel"/>
    <w:tmpl w:val="1F2AE8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A14E0"/>
    <w:multiLevelType w:val="hybridMultilevel"/>
    <w:tmpl w:val="217268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D95880"/>
    <w:multiLevelType w:val="hybridMultilevel"/>
    <w:tmpl w:val="E0CC8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C113EB"/>
    <w:multiLevelType w:val="multilevel"/>
    <w:tmpl w:val="BA8AB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D26403D"/>
    <w:multiLevelType w:val="multilevel"/>
    <w:tmpl w:val="2B20D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04D431D"/>
    <w:multiLevelType w:val="multilevel"/>
    <w:tmpl w:val="FB30F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5884E72"/>
    <w:multiLevelType w:val="hybridMultilevel"/>
    <w:tmpl w:val="D7D8196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5"/>
  </w:num>
  <w:num w:numId="5">
    <w:abstractNumId w:val="4"/>
  </w:num>
  <w:num w:numId="6">
    <w:abstractNumId w:val="0"/>
  </w:num>
  <w:num w:numId="7">
    <w:abstractNumId w:val="1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24ED5"/>
    <w:rsid w:val="002978FD"/>
    <w:rsid w:val="002F18B5"/>
    <w:rsid w:val="004069DC"/>
    <w:rsid w:val="00475674"/>
    <w:rsid w:val="004851F1"/>
    <w:rsid w:val="00552A5A"/>
    <w:rsid w:val="00566302"/>
    <w:rsid w:val="00584557"/>
    <w:rsid w:val="005A19E9"/>
    <w:rsid w:val="00617DC7"/>
    <w:rsid w:val="00674C10"/>
    <w:rsid w:val="007437C9"/>
    <w:rsid w:val="00794BA2"/>
    <w:rsid w:val="007A1E63"/>
    <w:rsid w:val="007B24D6"/>
    <w:rsid w:val="007B2873"/>
    <w:rsid w:val="0085188D"/>
    <w:rsid w:val="00924B9D"/>
    <w:rsid w:val="00934A32"/>
    <w:rsid w:val="00976953"/>
    <w:rsid w:val="009F0931"/>
    <w:rsid w:val="00A24ED5"/>
    <w:rsid w:val="00A7624D"/>
    <w:rsid w:val="00AB2E38"/>
    <w:rsid w:val="00AE5072"/>
    <w:rsid w:val="00B33B26"/>
    <w:rsid w:val="00B57AB8"/>
    <w:rsid w:val="00BA773F"/>
    <w:rsid w:val="00C20A25"/>
    <w:rsid w:val="00CE7EE5"/>
    <w:rsid w:val="00D147BE"/>
    <w:rsid w:val="00D41B4A"/>
    <w:rsid w:val="00DE4214"/>
    <w:rsid w:val="00E75D57"/>
    <w:rsid w:val="00E850A2"/>
    <w:rsid w:val="00E92394"/>
    <w:rsid w:val="00F22E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A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ED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762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7624D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A7624D"/>
    <w:rPr>
      <w:color w:val="0000FF"/>
      <w:u w:val="single"/>
    </w:rPr>
  </w:style>
  <w:style w:type="character" w:styleId="a8">
    <w:name w:val="Emphasis"/>
    <w:basedOn w:val="a0"/>
    <w:uiPriority w:val="20"/>
    <w:qFormat/>
    <w:rsid w:val="00CE7EE5"/>
    <w:rPr>
      <w:i/>
      <w:iCs/>
    </w:rPr>
  </w:style>
  <w:style w:type="character" w:customStyle="1" w:styleId="apple-converted-space">
    <w:name w:val="apple-converted-space"/>
    <w:basedOn w:val="a0"/>
    <w:rsid w:val="00CE7E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956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7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1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48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0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nsportal.ru/nachalnaya-shkola/okruzhayushchii-mir/2014/11/24/proekt-v-1-klasse-nashi-imena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452</Words>
  <Characters>2580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Веснин</dc:creator>
  <cp:lastModifiedBy>Веснин</cp:lastModifiedBy>
  <cp:revision>10</cp:revision>
  <cp:lastPrinted>2014-06-02T16:47:00Z</cp:lastPrinted>
  <dcterms:created xsi:type="dcterms:W3CDTF">2014-11-23T16:43:00Z</dcterms:created>
  <dcterms:modified xsi:type="dcterms:W3CDTF">2014-11-24T16:43:00Z</dcterms:modified>
</cp:coreProperties>
</file>