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C" w:rsidRDefault="00BF584A" w:rsidP="00BF584A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Численность учащихся по реализуемым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дополнительны</w:t>
      </w:r>
      <w:r>
        <w:rPr>
          <w:rFonts w:ascii="Times New Roman" w:hAnsi="Times New Roman"/>
          <w:i w:val="0"/>
          <w:sz w:val="24"/>
          <w:szCs w:val="24"/>
        </w:rPr>
        <w:t>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B6DB3" w:rsidRPr="00566D92">
        <w:rPr>
          <w:rFonts w:ascii="Times New Roman" w:hAnsi="Times New Roman"/>
          <w:i w:val="0"/>
          <w:sz w:val="24"/>
          <w:szCs w:val="24"/>
        </w:rPr>
        <w:t>общеразвивающи</w:t>
      </w:r>
      <w:r>
        <w:rPr>
          <w:rFonts w:ascii="Times New Roman" w:hAnsi="Times New Roman"/>
          <w:i w:val="0"/>
          <w:sz w:val="24"/>
          <w:szCs w:val="24"/>
        </w:rPr>
        <w:t>м</w:t>
      </w:r>
      <w:proofErr w:type="spellEnd"/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программ</w:t>
      </w:r>
      <w:r>
        <w:rPr>
          <w:rFonts w:ascii="Times New Roman" w:hAnsi="Times New Roman"/>
          <w:i w:val="0"/>
          <w:sz w:val="24"/>
          <w:szCs w:val="24"/>
        </w:rPr>
        <w:t xml:space="preserve">ам </w:t>
      </w:r>
    </w:p>
    <w:p w:rsidR="00CB6DB3" w:rsidRPr="00566D92" w:rsidRDefault="00CB6DB3" w:rsidP="00BF584A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r w:rsidRPr="00566D92">
        <w:rPr>
          <w:rFonts w:ascii="Times New Roman" w:hAnsi="Times New Roman"/>
          <w:i w:val="0"/>
          <w:sz w:val="24"/>
          <w:szCs w:val="24"/>
        </w:rPr>
        <w:t>в 20</w:t>
      </w:r>
      <w:r>
        <w:rPr>
          <w:rFonts w:ascii="Times New Roman" w:hAnsi="Times New Roman"/>
          <w:i w:val="0"/>
          <w:sz w:val="24"/>
          <w:szCs w:val="24"/>
        </w:rPr>
        <w:t>2</w:t>
      </w:r>
      <w:r w:rsidR="006C5325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66D92">
        <w:rPr>
          <w:rFonts w:ascii="Times New Roman" w:hAnsi="Times New Roman"/>
          <w:i w:val="0"/>
          <w:sz w:val="24"/>
          <w:szCs w:val="24"/>
        </w:rPr>
        <w:t>– 202</w:t>
      </w:r>
      <w:r w:rsidR="006C5325">
        <w:rPr>
          <w:rFonts w:ascii="Times New Roman" w:hAnsi="Times New Roman"/>
          <w:i w:val="0"/>
          <w:sz w:val="24"/>
          <w:szCs w:val="24"/>
        </w:rPr>
        <w:t>4</w:t>
      </w:r>
      <w:r w:rsidRPr="00566D92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AA5E16" w:rsidRDefault="00AA5E16" w:rsidP="002B3009">
      <w:pPr>
        <w:spacing w:after="0" w:line="240" w:lineRule="auto"/>
        <w:rPr>
          <w:lang w:eastAsia="ru-RU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9"/>
        <w:gridCol w:w="2694"/>
        <w:gridCol w:w="1417"/>
        <w:gridCol w:w="1559"/>
      </w:tblGrid>
      <w:tr w:rsidR="00AA5E16" w:rsidRPr="00A4614B" w:rsidTr="006C5325">
        <w:trPr>
          <w:trHeight w:val="278"/>
        </w:trPr>
        <w:tc>
          <w:tcPr>
            <w:tcW w:w="817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694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7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  <w:vAlign w:val="center"/>
          </w:tcPr>
          <w:p w:rsidR="00AA5E16" w:rsidRPr="00A4614B" w:rsidRDefault="00BF584A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</w:tr>
      <w:tr w:rsidR="00AA5E16" w:rsidRPr="00A4614B" w:rsidTr="006C5325">
        <w:trPr>
          <w:trHeight w:val="276"/>
        </w:trPr>
        <w:tc>
          <w:tcPr>
            <w:tcW w:w="817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4A" w:rsidRPr="00A4614B" w:rsidTr="006C5325">
        <w:trPr>
          <w:trHeight w:val="147"/>
        </w:trPr>
        <w:tc>
          <w:tcPr>
            <w:tcW w:w="10316" w:type="dxa"/>
            <w:gridSpan w:val="5"/>
            <w:tcBorders>
              <w:right w:val="single" w:sz="4" w:space="0" w:color="auto"/>
            </w:tcBorders>
          </w:tcPr>
          <w:p w:rsidR="00BF584A" w:rsidRPr="00BF584A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A5E16" w:rsidRPr="00A4614B" w:rsidTr="006C5325">
        <w:trPr>
          <w:trHeight w:val="16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5E16" w:rsidRPr="00A4614B" w:rsidTr="006C5325">
        <w:trPr>
          <w:trHeight w:val="198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584A" w:rsidRPr="00A4614B" w:rsidTr="006C5325">
        <w:trPr>
          <w:trHeight w:val="235"/>
        </w:trPr>
        <w:tc>
          <w:tcPr>
            <w:tcW w:w="10316" w:type="dxa"/>
            <w:gridSpan w:val="5"/>
            <w:tcBorders>
              <w:right w:val="single" w:sz="4" w:space="0" w:color="auto"/>
            </w:tcBorders>
          </w:tcPr>
          <w:p w:rsidR="00BF584A" w:rsidRPr="00BF584A" w:rsidRDefault="00BF584A" w:rsidP="006C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A5E16" w:rsidRPr="00A4614B" w:rsidTr="006C5325">
        <w:trPr>
          <w:trHeight w:val="235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417" w:type="dxa"/>
          </w:tcPr>
          <w:p w:rsidR="00AA5E16" w:rsidRPr="00A4614B" w:rsidRDefault="00AA5E16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A5E16" w:rsidRPr="00A4614B" w:rsidTr="006C5325">
        <w:trPr>
          <w:trHeight w:val="1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спортивного танца»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A5E16" w:rsidRPr="00A4614B" w:rsidTr="006C5325">
        <w:trPr>
          <w:trHeight w:val="215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AA5E16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94C57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5E16" w:rsidRPr="00A4614B" w:rsidTr="006C5325">
        <w:trPr>
          <w:trHeight w:val="1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417" w:type="dxa"/>
          </w:tcPr>
          <w:p w:rsidR="00AA5E16" w:rsidRPr="00A4614B" w:rsidRDefault="00AA5E16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5E16" w:rsidRPr="00A4614B" w:rsidTr="006C5325">
        <w:trPr>
          <w:trHeight w:val="240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«</w:t>
            </w:r>
            <w:r w:rsidR="006C5325">
              <w:rPr>
                <w:rFonts w:ascii="Times New Roman" w:hAnsi="Times New Roman"/>
                <w:sz w:val="24"/>
                <w:szCs w:val="24"/>
              </w:rPr>
              <w:t>Шаги в будущее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6C5325" w:rsidP="004F67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Pr="00A4614B" w:rsidRDefault="00AA5E16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6C5325">
        <w:trPr>
          <w:trHeight w:val="1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D223D6">
              <w:rPr>
                <w:rFonts w:ascii="Times New Roman" w:hAnsi="Times New Roman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E16" w:rsidRPr="00A4614B" w:rsidRDefault="002D5F71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5E16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1559" w:type="dxa"/>
          </w:tcPr>
          <w:p w:rsidR="00AA5E16" w:rsidRPr="00A4614B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6C5325">
        <w:trPr>
          <w:trHeight w:val="1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5E16" w:rsidRPr="00A4614B" w:rsidTr="006C5325">
        <w:trPr>
          <w:trHeight w:val="1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5325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417" w:type="dxa"/>
          </w:tcPr>
          <w:p w:rsidR="00AA5E16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13 - 18</w:t>
            </w:r>
          </w:p>
        </w:tc>
        <w:tc>
          <w:tcPr>
            <w:tcW w:w="1559" w:type="dxa"/>
          </w:tcPr>
          <w:p w:rsidR="00AA5E16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C57" w:rsidRPr="00A4614B" w:rsidTr="006C5325">
        <w:trPr>
          <w:trHeight w:val="147"/>
        </w:trPr>
        <w:tc>
          <w:tcPr>
            <w:tcW w:w="817" w:type="dxa"/>
          </w:tcPr>
          <w:p w:rsidR="00194C57" w:rsidRPr="002B3009" w:rsidRDefault="00194C57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5325">
              <w:rPr>
                <w:rFonts w:ascii="Times New Roman" w:hAnsi="Times New Roman"/>
                <w:sz w:val="24"/>
                <w:szCs w:val="24"/>
              </w:rPr>
              <w:t>Юный баскетболист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94C57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</w:t>
            </w:r>
          </w:p>
        </w:tc>
        <w:tc>
          <w:tcPr>
            <w:tcW w:w="1417" w:type="dxa"/>
          </w:tcPr>
          <w:p w:rsidR="00194C57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559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584A" w:rsidRPr="00A4614B" w:rsidTr="006C5325">
        <w:trPr>
          <w:trHeight w:val="271"/>
        </w:trPr>
        <w:tc>
          <w:tcPr>
            <w:tcW w:w="10316" w:type="dxa"/>
            <w:gridSpan w:val="5"/>
          </w:tcPr>
          <w:p w:rsidR="00BF584A" w:rsidRPr="00BF584A" w:rsidRDefault="00BF584A" w:rsidP="006C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AA5E16" w:rsidRPr="00A4614B" w:rsidTr="006C5325">
        <w:trPr>
          <w:trHeight w:val="271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На музыкальной волне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BF584A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5E16" w:rsidRPr="00A4614B" w:rsidTr="006C5325">
        <w:trPr>
          <w:trHeight w:val="24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Золотой бисер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5E16" w:rsidRPr="00A4614B" w:rsidTr="006C5325">
        <w:trPr>
          <w:trHeight w:val="277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6C5325">
        <w:trPr>
          <w:trHeight w:val="278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4C57">
              <w:rPr>
                <w:rFonts w:ascii="Times New Roman" w:hAnsi="Times New Roman"/>
                <w:sz w:val="24"/>
                <w:szCs w:val="24"/>
              </w:rPr>
              <w:t>Танцевальный поток»</w:t>
            </w:r>
          </w:p>
        </w:tc>
        <w:tc>
          <w:tcPr>
            <w:tcW w:w="2694" w:type="dxa"/>
          </w:tcPr>
          <w:p w:rsidR="00AA5E16" w:rsidRPr="00A4614B" w:rsidRDefault="004F674F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417" w:type="dxa"/>
          </w:tcPr>
          <w:p w:rsidR="00AA5E16" w:rsidRPr="00A4614B" w:rsidRDefault="00AA5E16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5E16" w:rsidRPr="00A4614B" w:rsidTr="006C5325">
        <w:trPr>
          <w:trHeight w:val="308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Русская обрядовая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AA5E16" w:rsidRPr="00A4614B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C5325" w:rsidRPr="00A4614B" w:rsidTr="006C5325">
        <w:trPr>
          <w:trHeight w:val="308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«Забава»</w:t>
            </w:r>
          </w:p>
        </w:tc>
        <w:tc>
          <w:tcPr>
            <w:tcW w:w="2694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E16" w:rsidRPr="00A4614B" w:rsidTr="006C5325">
        <w:trPr>
          <w:trHeight w:val="285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Казачья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559" w:type="dxa"/>
          </w:tcPr>
          <w:p w:rsidR="00AA5E16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5E16" w:rsidRPr="00A4614B" w:rsidTr="006C5325">
        <w:trPr>
          <w:trHeight w:val="285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Default="00BF584A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6C5325">
        <w:trPr>
          <w:trHeight w:val="285"/>
        </w:trPr>
        <w:tc>
          <w:tcPr>
            <w:tcW w:w="817" w:type="dxa"/>
          </w:tcPr>
          <w:p w:rsidR="00AA5E16" w:rsidRPr="002B3009" w:rsidRDefault="00AA5E16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94" w:type="dxa"/>
          </w:tcPr>
          <w:p w:rsidR="00AA5E16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559" w:type="dxa"/>
          </w:tcPr>
          <w:p w:rsidR="00AA5E16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94C57" w:rsidRPr="00A4614B" w:rsidTr="006C5325">
        <w:trPr>
          <w:trHeight w:val="285"/>
        </w:trPr>
        <w:tc>
          <w:tcPr>
            <w:tcW w:w="817" w:type="dxa"/>
          </w:tcPr>
          <w:p w:rsidR="00194C57" w:rsidRPr="002B3009" w:rsidRDefault="00194C57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0842D0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«Альбомные истории»</w:t>
            </w:r>
          </w:p>
        </w:tc>
        <w:tc>
          <w:tcPr>
            <w:tcW w:w="2694" w:type="dxa"/>
          </w:tcPr>
          <w:p w:rsidR="00194C57" w:rsidRDefault="00194C57" w:rsidP="00AD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194C57" w:rsidRDefault="00194C57" w:rsidP="00AD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59" w:type="dxa"/>
          </w:tcPr>
          <w:p w:rsidR="00194C57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C57" w:rsidRPr="00A4614B" w:rsidTr="006C5325">
        <w:trPr>
          <w:trHeight w:val="351"/>
        </w:trPr>
        <w:tc>
          <w:tcPr>
            <w:tcW w:w="10316" w:type="dxa"/>
            <w:gridSpan w:val="5"/>
          </w:tcPr>
          <w:p w:rsidR="00194C57" w:rsidRPr="00BF584A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94C57" w:rsidRPr="00A4614B" w:rsidTr="006C5325">
        <w:trPr>
          <w:trHeight w:val="351"/>
        </w:trPr>
        <w:tc>
          <w:tcPr>
            <w:tcW w:w="817" w:type="dxa"/>
          </w:tcPr>
          <w:p w:rsidR="00194C57" w:rsidRPr="002B3009" w:rsidRDefault="00194C57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2B3009" w:rsidRDefault="00194C57" w:rsidP="00A01F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9"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2694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559" w:type="dxa"/>
          </w:tcPr>
          <w:p w:rsidR="00194C57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4C57" w:rsidRPr="00A4614B" w:rsidTr="006C5325">
        <w:trPr>
          <w:trHeight w:val="118"/>
        </w:trPr>
        <w:tc>
          <w:tcPr>
            <w:tcW w:w="10316" w:type="dxa"/>
            <w:gridSpan w:val="5"/>
          </w:tcPr>
          <w:p w:rsidR="00194C57" w:rsidRPr="00BF584A" w:rsidRDefault="00194C57" w:rsidP="006C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(</w:t>
            </w:r>
            <w:proofErr w:type="spellStart"/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социально-гумманитарная</w:t>
            </w:r>
            <w:proofErr w:type="spellEnd"/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) направленность</w:t>
            </w:r>
          </w:p>
        </w:tc>
      </w:tr>
      <w:tr w:rsidR="00194C57" w:rsidRPr="00A4614B" w:rsidTr="006C5325">
        <w:trPr>
          <w:trHeight w:val="118"/>
        </w:trPr>
        <w:tc>
          <w:tcPr>
            <w:tcW w:w="817" w:type="dxa"/>
          </w:tcPr>
          <w:p w:rsidR="00194C57" w:rsidRPr="002B3009" w:rsidRDefault="00194C57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 фоторепортер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194C57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5325" w:rsidRPr="00A4614B" w:rsidTr="006C5325">
        <w:trPr>
          <w:trHeight w:val="118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Default="006C5325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2694" w:type="dxa"/>
          </w:tcPr>
          <w:p w:rsidR="006C5325" w:rsidRPr="00A4614B" w:rsidRDefault="006C5325" w:rsidP="008A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6C5325" w:rsidRPr="00A4614B" w:rsidRDefault="006C5325" w:rsidP="008A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6C5325" w:rsidRPr="00A4614B" w:rsidRDefault="006C5325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5325" w:rsidRPr="00A4614B" w:rsidTr="006C5325">
        <w:trPr>
          <w:trHeight w:val="279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лидер»</w:t>
            </w:r>
          </w:p>
        </w:tc>
        <w:tc>
          <w:tcPr>
            <w:tcW w:w="2694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417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559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5325" w:rsidRPr="00A4614B" w:rsidTr="006C5325">
        <w:trPr>
          <w:trHeight w:val="279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  <w:tc>
          <w:tcPr>
            <w:tcW w:w="2694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6C5325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5325" w:rsidRPr="00A4614B" w:rsidTr="006C5325">
        <w:trPr>
          <w:trHeight w:val="290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Pr="00A4614B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внимания»</w:t>
            </w:r>
          </w:p>
        </w:tc>
        <w:tc>
          <w:tcPr>
            <w:tcW w:w="2694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6C5325" w:rsidRPr="00A4614B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6C5325" w:rsidRPr="00A4614B" w:rsidRDefault="006C5325" w:rsidP="006C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5325" w:rsidRPr="00A4614B" w:rsidTr="006C5325">
        <w:trPr>
          <w:trHeight w:val="274"/>
        </w:trPr>
        <w:tc>
          <w:tcPr>
            <w:tcW w:w="817" w:type="dxa"/>
          </w:tcPr>
          <w:p w:rsidR="006C5325" w:rsidRPr="002B3009" w:rsidRDefault="006C5325" w:rsidP="006C53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6C5325" w:rsidRPr="00A4614B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«Ковчег»</w:t>
            </w:r>
          </w:p>
        </w:tc>
        <w:tc>
          <w:tcPr>
            <w:tcW w:w="2694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417" w:type="dxa"/>
          </w:tcPr>
          <w:p w:rsidR="006C5325" w:rsidRPr="00A4614B" w:rsidRDefault="006C5325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559" w:type="dxa"/>
          </w:tcPr>
          <w:p w:rsidR="006C5325" w:rsidRPr="00A4614B" w:rsidRDefault="006C532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54E35" w:rsidRPr="00A54E35" w:rsidRDefault="00A54E35" w:rsidP="00C9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CB6DB3">
      <w:pgSz w:w="11906" w:h="16838" w:code="9"/>
      <w:pgMar w:top="851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13C9E"/>
    <w:rsid w:val="00015A5E"/>
    <w:rsid w:val="000369C7"/>
    <w:rsid w:val="00060298"/>
    <w:rsid w:val="000637CA"/>
    <w:rsid w:val="00091254"/>
    <w:rsid w:val="000A5EA0"/>
    <w:rsid w:val="000F5ADC"/>
    <w:rsid w:val="00194C57"/>
    <w:rsid w:val="001B2372"/>
    <w:rsid w:val="001F49FC"/>
    <w:rsid w:val="00204CF8"/>
    <w:rsid w:val="00244378"/>
    <w:rsid w:val="00244F53"/>
    <w:rsid w:val="002B3009"/>
    <w:rsid w:val="002D5F71"/>
    <w:rsid w:val="003354E1"/>
    <w:rsid w:val="003E7228"/>
    <w:rsid w:val="004A68AE"/>
    <w:rsid w:val="004C6A77"/>
    <w:rsid w:val="004F674F"/>
    <w:rsid w:val="00521508"/>
    <w:rsid w:val="00566D92"/>
    <w:rsid w:val="005C5137"/>
    <w:rsid w:val="005F5742"/>
    <w:rsid w:val="006A649F"/>
    <w:rsid w:val="006C5325"/>
    <w:rsid w:val="007135BE"/>
    <w:rsid w:val="0079088B"/>
    <w:rsid w:val="00794156"/>
    <w:rsid w:val="0079757E"/>
    <w:rsid w:val="007C4172"/>
    <w:rsid w:val="007E2B9A"/>
    <w:rsid w:val="008166F1"/>
    <w:rsid w:val="00825E57"/>
    <w:rsid w:val="008B5224"/>
    <w:rsid w:val="008D3835"/>
    <w:rsid w:val="008E02C0"/>
    <w:rsid w:val="009518FA"/>
    <w:rsid w:val="00985A0A"/>
    <w:rsid w:val="009F5E5F"/>
    <w:rsid w:val="00A01FF3"/>
    <w:rsid w:val="00A030DF"/>
    <w:rsid w:val="00A4220E"/>
    <w:rsid w:val="00A42447"/>
    <w:rsid w:val="00A54354"/>
    <w:rsid w:val="00A54E35"/>
    <w:rsid w:val="00AA5E16"/>
    <w:rsid w:val="00B254AD"/>
    <w:rsid w:val="00B2643F"/>
    <w:rsid w:val="00B66D46"/>
    <w:rsid w:val="00B815F5"/>
    <w:rsid w:val="00BF584A"/>
    <w:rsid w:val="00C032B3"/>
    <w:rsid w:val="00C44564"/>
    <w:rsid w:val="00C64CC1"/>
    <w:rsid w:val="00C90ADF"/>
    <w:rsid w:val="00C948DA"/>
    <w:rsid w:val="00CB6DB3"/>
    <w:rsid w:val="00CC121F"/>
    <w:rsid w:val="00CF50FD"/>
    <w:rsid w:val="00D23804"/>
    <w:rsid w:val="00D93562"/>
    <w:rsid w:val="00DA07CF"/>
    <w:rsid w:val="00E764DF"/>
    <w:rsid w:val="00F40DBA"/>
    <w:rsid w:val="00F64143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0D32-68E6-42AD-AAC3-694598FE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dcterms:created xsi:type="dcterms:W3CDTF">2017-10-30T12:24:00Z</dcterms:created>
  <dcterms:modified xsi:type="dcterms:W3CDTF">2023-09-19T20:02:00Z</dcterms:modified>
</cp:coreProperties>
</file>