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00"/>
        <w:tblW w:w="7659" w:type="dxa"/>
        <w:tblLook w:val="04A0" w:firstRow="1" w:lastRow="0" w:firstColumn="1" w:lastColumn="0" w:noHBand="0" w:noVBand="1"/>
      </w:tblPr>
      <w:tblGrid>
        <w:gridCol w:w="1271"/>
        <w:gridCol w:w="1212"/>
        <w:gridCol w:w="1648"/>
        <w:gridCol w:w="1236"/>
        <w:gridCol w:w="1316"/>
        <w:gridCol w:w="976"/>
      </w:tblGrid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8CE" w:rsidRPr="00CC18CE" w:rsidTr="00882BCC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Романов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20</w:t>
            </w:r>
          </w:p>
        </w:tc>
      </w:tr>
      <w:tr w:rsidR="00CC18CE" w:rsidRPr="00CC18CE" w:rsidTr="00882BCC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Кирсанов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Панарин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Разумный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8CE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8CE" w:rsidRPr="00CC18CE" w:rsidTr="00882BCC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Дронов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Митяшина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25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Дворцов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Ярославич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13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Юрошев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12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Кабайлов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21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Мосокина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Камаева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</w:t>
            </w:r>
          </w:p>
        </w:tc>
      </w:tr>
      <w:tr w:rsidR="00CC18CE" w:rsidRPr="00CC18CE" w:rsidTr="00882BCC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18CE" w:rsidRPr="00CC18CE" w:rsidRDefault="00CC18CE" w:rsidP="00882BCC">
            <w:pPr>
              <w:spacing w:after="0" w:line="240" w:lineRule="auto"/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CC18C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</w:t>
            </w:r>
          </w:p>
        </w:tc>
      </w:tr>
    </w:tbl>
    <w:p w:rsidR="00B934A4" w:rsidRDefault="00882BCC">
      <w:r>
        <w:t>Победители школьного тура по физике в 2016-17 учебном году.</w:t>
      </w:r>
    </w:p>
    <w:p w:rsidR="00882BCC" w:rsidRDefault="00882BCC">
      <w:r>
        <w:t>В параллели 7 классов число участников 8, в параллели 8 классов – 16, в параллели 9-ых – 13, в 10а 7 участников, в 11а – 5 участников.</w:t>
      </w:r>
      <w:bookmarkStart w:id="0" w:name="_GoBack"/>
      <w:bookmarkEnd w:id="0"/>
    </w:p>
    <w:sectPr w:rsidR="00882BCC" w:rsidSect="00882B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E"/>
    <w:rsid w:val="00882BCC"/>
    <w:rsid w:val="009A4510"/>
    <w:rsid w:val="00B934A4"/>
    <w:rsid w:val="00C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Ilze</cp:lastModifiedBy>
  <cp:revision>2</cp:revision>
  <dcterms:created xsi:type="dcterms:W3CDTF">2016-10-23T18:00:00Z</dcterms:created>
  <dcterms:modified xsi:type="dcterms:W3CDTF">2016-10-23T18:35:00Z</dcterms:modified>
</cp:coreProperties>
</file>