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проекта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Веснина Светлана Валерьевна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«Наши имена»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Учащиеся узнали об истории происхождения и значении имён; какие, рассказали в классе о своем имени: что означает, почему родители так назвали, вспомнили известных людей с таким же именем.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 (1 неделя ноября)</w:t>
            </w:r>
          </w:p>
        </w:tc>
      </w:tr>
      <w:tr w:rsidR="00EE0C2E" w:rsidRPr="0009188E" w:rsidTr="0009188E">
        <w:trPr>
          <w:trHeight w:val="31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8E" w:rsidRDefault="00EE0C2E" w:rsidP="0009188E">
            <w:pPr>
              <w:pStyle w:val="western"/>
            </w:pPr>
            <w:r w:rsidRPr="0009188E">
              <w:rPr>
                <w:bCs/>
              </w:rPr>
              <w:t xml:space="preserve"> </w:t>
            </w:r>
            <w:r w:rsidR="0009188E">
              <w:rPr>
                <w:b/>
                <w:bCs/>
              </w:rPr>
              <w:t>Цель </w:t>
            </w:r>
            <w:r w:rsidR="0009188E">
              <w:t xml:space="preserve"> – определение происхождения и значения имен ребят нашего класса</w:t>
            </w:r>
          </w:p>
          <w:p w:rsidR="0009188E" w:rsidRDefault="0009188E" w:rsidP="0009188E">
            <w:pPr>
              <w:pStyle w:val="western"/>
            </w:pPr>
            <w:r>
              <w:rPr>
                <w:b/>
                <w:bCs/>
              </w:rPr>
              <w:t>Задачи:</w:t>
            </w:r>
          </w:p>
          <w:p w:rsidR="0009188E" w:rsidRDefault="0009188E" w:rsidP="0009188E">
            <w:pPr>
              <w:pStyle w:val="a5"/>
              <w:numPr>
                <w:ilvl w:val="0"/>
                <w:numId w:val="10"/>
              </w:numPr>
            </w:pPr>
            <w:r>
              <w:t>узнать об истории и происхождении имен;</w:t>
            </w:r>
          </w:p>
          <w:p w:rsidR="0009188E" w:rsidRDefault="0009188E" w:rsidP="0009188E">
            <w:pPr>
              <w:pStyle w:val="a5"/>
              <w:numPr>
                <w:ilvl w:val="0"/>
                <w:numId w:val="10"/>
              </w:numPr>
            </w:pPr>
            <w:r>
              <w:t>установить популярность имён среди обучающихся 1 «В» класса</w:t>
            </w:r>
          </w:p>
          <w:p w:rsidR="0009188E" w:rsidRDefault="0009188E" w:rsidP="0009188E">
            <w:pPr>
              <w:pStyle w:val="a5"/>
              <w:numPr>
                <w:ilvl w:val="0"/>
                <w:numId w:val="10"/>
              </w:numPr>
            </w:pPr>
            <w:r>
              <w:t xml:space="preserve">выявить известных людей, которые носят исследуемое имя. </w:t>
            </w:r>
          </w:p>
          <w:p w:rsidR="00EE0C2E" w:rsidRPr="0009188E" w:rsidRDefault="0009188E" w:rsidP="0009188E">
            <w:pPr>
              <w:pStyle w:val="a5"/>
              <w:numPr>
                <w:ilvl w:val="0"/>
                <w:numId w:val="10"/>
              </w:numPr>
            </w:pPr>
            <w:r>
              <w:t>узнать, почему родители выбрали именно это имя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Описание этапов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</w:t>
            </w:r>
          </w:p>
          <w:p w:rsid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окружающего имени изучали тему «Мы дружный класс». Выяснили, какие имена есть в нашем классе. </w:t>
            </w:r>
            <w:r w:rsidR="0037730C">
              <w:rPr>
                <w:rFonts w:ascii="Times New Roman" w:hAnsi="Times New Roman" w:cs="Times New Roman"/>
                <w:sz w:val="24"/>
                <w:szCs w:val="24"/>
              </w:rPr>
              <w:t>Решили узнать, что значат наши имена. Это выходит за пределы изучаемой темы. Поэтому на занятии внеурочной деятельности решили обсудить эту тему.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Подготовительный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с родителями дети находили ответы на наши вопросы. Оформляли свою страничку.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– Информационный 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ребята делились полученной дома информацией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– Презентация работ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показывали оформленные странички и рассказывали о своем имени</w:t>
            </w:r>
          </w:p>
          <w:p w:rsidR="0037730C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 Рефлексия</w:t>
            </w:r>
          </w:p>
          <w:p w:rsidR="0037730C" w:rsidRPr="0009188E" w:rsidRDefault="0037730C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делились впечатлениями о проделанной работе.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8E" w:rsidRPr="0009188E" w:rsidRDefault="0009188E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 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происхождение своего имени;</w:t>
            </w:r>
          </w:p>
          <w:p w:rsidR="0009188E" w:rsidRPr="0009188E" w:rsidRDefault="0009188E" w:rsidP="0009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Создали странички книги: «Наши имена»</w:t>
            </w:r>
          </w:p>
          <w:p w:rsidR="00EE0C2E" w:rsidRPr="0009188E" w:rsidRDefault="0009188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самые популярные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самые редкие </w:t>
            </w: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 xml:space="preserve">имена девочек и мальчиков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нашего класса</w:t>
            </w:r>
          </w:p>
        </w:tc>
      </w:tr>
      <w:tr w:rsidR="00EE0C2E" w:rsidRPr="0009188E" w:rsidTr="00B220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EE0C2E" w:rsidP="00B2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88E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проекта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2E" w:rsidRPr="0009188E" w:rsidRDefault="0037730C" w:rsidP="00EE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Энциклопедии, книги «Что значит имя», ресурсы Интернет по выбору родителей</w:t>
            </w:r>
          </w:p>
        </w:tc>
      </w:tr>
    </w:tbl>
    <w:p w:rsidR="001174E8" w:rsidRDefault="001174E8"/>
    <w:p w:rsidR="007C2543" w:rsidRDefault="007C2543"/>
    <w:p w:rsidR="007C2543" w:rsidRDefault="007C2543"/>
    <w:p w:rsidR="007C2543" w:rsidRDefault="007C2543" w:rsidP="007C254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5686425"/>
            <wp:effectExtent l="0" t="0" r="9525" b="9525"/>
            <wp:docPr id="1" name="Рисунок 1" descr="C:\Users\user\Desktop\Чистякова новый\1 сайт\проект 1 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истякова новый\1 сайт\проект 1 В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43" w:rsidRDefault="007C2543" w:rsidP="007C254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5686425"/>
            <wp:effectExtent l="0" t="0" r="9525" b="9525"/>
            <wp:docPr id="2" name="Рисунок 2" descr="C:\Users\user\Desktop\Чистякова новый\1 сайт\проект 1 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истякова новый\1 сайт\проект 1 В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543" w:rsidRDefault="007C2543" w:rsidP="007C254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5686425"/>
            <wp:effectExtent l="0" t="0" r="9525" b="9525"/>
            <wp:docPr id="3" name="Рисунок 3" descr="C:\Users\user\Desktop\Чистякова новый\1 сайт\проект 1 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истякова новый\1 сайт\проект 1 В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AE"/>
    <w:multiLevelType w:val="hybridMultilevel"/>
    <w:tmpl w:val="BD8E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0F96"/>
    <w:multiLevelType w:val="multilevel"/>
    <w:tmpl w:val="574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06EE"/>
    <w:multiLevelType w:val="multilevel"/>
    <w:tmpl w:val="1A2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42437"/>
    <w:multiLevelType w:val="multilevel"/>
    <w:tmpl w:val="1FD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A14E0"/>
    <w:multiLevelType w:val="hybridMultilevel"/>
    <w:tmpl w:val="2172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B74CD"/>
    <w:multiLevelType w:val="multilevel"/>
    <w:tmpl w:val="7ECE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52DDE"/>
    <w:multiLevelType w:val="multilevel"/>
    <w:tmpl w:val="A0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884E72"/>
    <w:multiLevelType w:val="hybridMultilevel"/>
    <w:tmpl w:val="5984A82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473BF"/>
    <w:multiLevelType w:val="multilevel"/>
    <w:tmpl w:val="4AE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D56245"/>
    <w:multiLevelType w:val="multilevel"/>
    <w:tmpl w:val="735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2E"/>
    <w:rsid w:val="0009188E"/>
    <w:rsid w:val="001174E8"/>
    <w:rsid w:val="00344843"/>
    <w:rsid w:val="0037730C"/>
    <w:rsid w:val="007C2543"/>
    <w:rsid w:val="00A674F0"/>
    <w:rsid w:val="00E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2E"/>
    <w:pPr>
      <w:ind w:left="720"/>
      <w:contextualSpacing/>
    </w:pPr>
  </w:style>
  <w:style w:type="table" w:styleId="a4">
    <w:name w:val="Table Grid"/>
    <w:basedOn w:val="a1"/>
    <w:uiPriority w:val="59"/>
    <w:rsid w:val="00EE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2E"/>
    <w:pPr>
      <w:ind w:left="720"/>
      <w:contextualSpacing/>
    </w:pPr>
  </w:style>
  <w:style w:type="table" w:styleId="a4">
    <w:name w:val="Table Grid"/>
    <w:basedOn w:val="a1"/>
    <w:uiPriority w:val="59"/>
    <w:rsid w:val="00EE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2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8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3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75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5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5998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2014-01-28T04:57:00Z</dcterms:created>
  <dcterms:modified xsi:type="dcterms:W3CDTF">2018-11-29T11:37:00Z</dcterms:modified>
</cp:coreProperties>
</file>