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BE" w:rsidRDefault="00B5185E" w:rsidP="00F172BE">
      <w:pPr>
        <w:pStyle w:val="a3"/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Игра-суд над Иваном Грозным</w:t>
      </w:r>
    </w:p>
    <w:p w:rsidR="00B5185E" w:rsidRDefault="00B5185E" w:rsidP="00F172BE">
      <w:pPr>
        <w:pStyle w:val="a3"/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bookmarkStart w:id="0" w:name="_GoBack"/>
      <w:bookmarkEnd w:id="0"/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978"/>
        <w:gridCol w:w="7336"/>
      </w:tblGrid>
      <w:tr w:rsidR="00F172BE" w:rsidTr="00F172B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BE" w:rsidRDefault="00F172BE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  <w:p w:rsidR="00F172BE" w:rsidRDefault="00F172BE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72BE" w:rsidRDefault="00F172BE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BE" w:rsidRDefault="00F172BE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Игра-суд над Иваном Грозным «Казнить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нельзя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помиловать»</w:t>
            </w:r>
          </w:p>
        </w:tc>
      </w:tr>
      <w:tr w:rsidR="00F172BE" w:rsidTr="00F172B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BE" w:rsidRDefault="00F172BE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BE" w:rsidRDefault="00F172BE" w:rsidP="00F172BE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28. 01. 2016</w:t>
            </w:r>
          </w:p>
        </w:tc>
      </w:tr>
      <w:tr w:rsidR="00F172BE" w:rsidTr="00F172B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BE" w:rsidRDefault="00F172BE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проекта</w:t>
            </w:r>
          </w:p>
          <w:p w:rsidR="00F172BE" w:rsidRDefault="00F172BE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BE" w:rsidRDefault="00F172BE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7 «А», «Б», «В», «Г»,</w:t>
            </w:r>
          </w:p>
          <w:p w:rsidR="00F172BE" w:rsidRDefault="00F172BE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9 «В» классов</w:t>
            </w:r>
          </w:p>
          <w:p w:rsidR="00F172BE" w:rsidRDefault="00F172BE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72BE" w:rsidTr="00F172B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BE" w:rsidRDefault="00F172BE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проекта</w:t>
            </w:r>
          </w:p>
          <w:p w:rsidR="00F172BE" w:rsidRDefault="00F172BE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BE" w:rsidRDefault="00F172BE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Е.В.</w:t>
            </w:r>
          </w:p>
        </w:tc>
      </w:tr>
      <w:tr w:rsidR="00F172BE" w:rsidTr="00F172B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BE" w:rsidRDefault="00F172BE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BE" w:rsidRDefault="00F172BE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Исследовательский, ролевой</w:t>
            </w:r>
          </w:p>
        </w:tc>
      </w:tr>
      <w:tr w:rsidR="00F172BE" w:rsidTr="00F172B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BE" w:rsidRDefault="00F172BE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проекта</w:t>
            </w:r>
          </w:p>
          <w:p w:rsidR="00F172BE" w:rsidRDefault="00F172BE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72BE" w:rsidRDefault="00F172BE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BE" w:rsidRDefault="00F172BE" w:rsidP="00F172BE">
            <w:pPr>
              <w:pStyle w:val="a3"/>
              <w:numPr>
                <w:ilvl w:val="0"/>
                <w:numId w:val="1"/>
              </w:num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Повысить интереса к истории России</w:t>
            </w:r>
          </w:p>
          <w:p w:rsidR="00F172BE" w:rsidRDefault="00F172BE" w:rsidP="00F172BE">
            <w:pPr>
              <w:pStyle w:val="a3"/>
              <w:numPr>
                <w:ilvl w:val="0"/>
                <w:numId w:val="1"/>
              </w:num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детей рассуждать, аргументированно высказываться</w:t>
            </w:r>
          </w:p>
        </w:tc>
      </w:tr>
      <w:tr w:rsidR="00F172BE" w:rsidTr="00F172B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BE" w:rsidRDefault="00F172BE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BE" w:rsidRDefault="00F172BE" w:rsidP="00F172BE">
            <w:pPr>
              <w:pStyle w:val="a3"/>
              <w:numPr>
                <w:ilvl w:val="0"/>
                <w:numId w:val="2"/>
              </w:num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предпосылок поисковой деятельности, интеллектуальной инициативы</w:t>
            </w:r>
          </w:p>
          <w:p w:rsidR="00F172BE" w:rsidRDefault="00F172BE" w:rsidP="00F172BE">
            <w:pPr>
              <w:pStyle w:val="a3"/>
              <w:numPr>
                <w:ilvl w:val="0"/>
                <w:numId w:val="2"/>
              </w:num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Раззитие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 работать в коллективе</w:t>
            </w:r>
          </w:p>
          <w:p w:rsidR="00F172BE" w:rsidRDefault="00F172BE" w:rsidP="00F172BE">
            <w:pPr>
              <w:pStyle w:val="a3"/>
              <w:numPr>
                <w:ilvl w:val="0"/>
                <w:numId w:val="2"/>
              </w:numPr>
              <w:spacing w:before="75" w:after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коммуникативных навыков</w:t>
            </w:r>
          </w:p>
        </w:tc>
      </w:tr>
      <w:tr w:rsidR="00F172BE" w:rsidTr="00F172B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BE" w:rsidRDefault="00F172BE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дисциплины, участвующие в проекте</w:t>
            </w:r>
          </w:p>
          <w:p w:rsidR="00F172BE" w:rsidRDefault="00F172BE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BE" w:rsidRDefault="00F172BE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России, литература, география</w:t>
            </w:r>
          </w:p>
        </w:tc>
      </w:tr>
      <w:tr w:rsidR="00F172BE" w:rsidTr="00F172B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BE" w:rsidRDefault="00F172BE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проекта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BE" w:rsidRDefault="00F172BE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деятельность участников проекта</w:t>
            </w:r>
          </w:p>
        </w:tc>
      </w:tr>
      <w:tr w:rsidR="00F172BE" w:rsidTr="00F172B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BE" w:rsidRDefault="00F172BE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Подготовительный</w:t>
            </w:r>
          </w:p>
          <w:p w:rsidR="00F172BE" w:rsidRDefault="00F172BE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BE" w:rsidRPr="00F172BE" w:rsidRDefault="00F172BE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личности и деятельности Ивана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</w:tr>
      <w:tr w:rsidR="00F172BE" w:rsidTr="00F172BE">
        <w:trPr>
          <w:trHeight w:val="11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BE" w:rsidRDefault="00F172BE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Планирование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BE" w:rsidRDefault="00F172BE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тезисов в защиту/обвинение исторической личности</w:t>
            </w:r>
          </w:p>
          <w:p w:rsidR="00F172BE" w:rsidRDefault="00F172BE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72BE" w:rsidTr="00F172B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BE" w:rsidRDefault="00F172BE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над проектом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BE" w:rsidRDefault="00F172BE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 и индивидуальная, сбор материала, распределение ролей в группах.</w:t>
            </w:r>
          </w:p>
          <w:p w:rsidR="00F172BE" w:rsidRDefault="00F172BE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72BE" w:rsidRDefault="00F172BE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72BE" w:rsidRDefault="00F172BE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72BE" w:rsidTr="00F172BE">
        <w:trPr>
          <w:trHeight w:val="14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BE" w:rsidRDefault="00F172BE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Презентация проекта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BE" w:rsidRDefault="00F172BE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игра-суд над Иваном Грозным в виде судебного заседания</w:t>
            </w:r>
          </w:p>
          <w:p w:rsidR="00F172BE" w:rsidRDefault="00F172BE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72BE" w:rsidTr="00F172BE">
        <w:trPr>
          <w:trHeight w:val="14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BE" w:rsidRDefault="00F172BE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Рефлексия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BE" w:rsidRDefault="00F172BE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членами жюри, самоанализ. Фотоотчет и статья</w:t>
            </w:r>
          </w:p>
          <w:p w:rsidR="00F172BE" w:rsidRDefault="00F172BE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72BE" w:rsidRDefault="00F172BE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172BE" w:rsidRDefault="00F172BE" w:rsidP="00F172BE"/>
    <w:p w:rsidR="00F172BE" w:rsidRDefault="00F172BE" w:rsidP="00F172BE"/>
    <w:p w:rsidR="003C0628" w:rsidRPr="00B5185E" w:rsidRDefault="00B5185E">
      <w:pPr>
        <w:rPr>
          <w:b/>
        </w:rPr>
      </w:pPr>
      <w:r w:rsidRPr="00B5185E">
        <w:rPr>
          <w:b/>
        </w:rPr>
        <w:t>Фотографии размещены в рубрике «Новости школы»</w:t>
      </w:r>
    </w:p>
    <w:sectPr w:rsidR="003C0628" w:rsidRPr="00B51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5BC"/>
    <w:multiLevelType w:val="hybridMultilevel"/>
    <w:tmpl w:val="7070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041A7"/>
    <w:multiLevelType w:val="hybridMultilevel"/>
    <w:tmpl w:val="B0EE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4"/>
    <w:rsid w:val="00390364"/>
    <w:rsid w:val="003C0628"/>
    <w:rsid w:val="00B5185E"/>
    <w:rsid w:val="00F1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2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17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2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17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2016-02-11T12:39:00Z</dcterms:created>
  <dcterms:modified xsi:type="dcterms:W3CDTF">2016-02-17T07:29:00Z</dcterms:modified>
</cp:coreProperties>
</file>