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5" w:rsidRDefault="00952E1D" w:rsidP="00952E1D">
      <w:pPr>
        <w:tabs>
          <w:tab w:val="left" w:pos="630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12715" w:rsidRDefault="00012715" w:rsidP="00012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5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1"/>
          <w:lang w:eastAsia="ru-RU"/>
        </w:rPr>
        <w:t xml:space="preserve">АНКЕТА </w:t>
      </w:r>
    </w:p>
    <w:p w:rsidR="00012715" w:rsidRDefault="00AB7C8B" w:rsidP="00012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5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1"/>
          <w:lang w:eastAsia="ru-RU"/>
        </w:rPr>
        <w:t xml:space="preserve">для </w:t>
      </w:r>
      <w:bookmarkStart w:id="0" w:name="_GoBack"/>
      <w:bookmarkEnd w:id="0"/>
      <w:r w:rsidR="00012715">
        <w:rPr>
          <w:rFonts w:ascii="Times New Roman" w:eastAsia="Times New Roman" w:hAnsi="Times New Roman" w:cs="Times New Roman"/>
          <w:sz w:val="28"/>
          <w:szCs w:val="51"/>
          <w:lang w:eastAsia="ru-RU"/>
        </w:rPr>
        <w:t>получателей услуг в сфере образования</w:t>
      </w:r>
    </w:p>
    <w:p w:rsidR="00012715" w:rsidRDefault="00012715" w:rsidP="00012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51"/>
          <w:lang w:eastAsia="ru-RU"/>
        </w:rPr>
      </w:pPr>
    </w:p>
    <w:p w:rsidR="00012715" w:rsidRDefault="00012715" w:rsidP="00012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Уважаемые обучающиеся, родители (законные представители) обучающихся!</w:t>
      </w:r>
    </w:p>
    <w:p w:rsidR="00012715" w:rsidRDefault="00012715" w:rsidP="00012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2715" w:rsidRDefault="00012715" w:rsidP="00012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Просим Вас ответить на вопросы анкеты о качестве условий оказания образовательных услуг. Результаты анкетирования помогут образовательной организации сформировать план мероприятий по улучшению качества работы. Ваше мнение нам очень важно и будет учтено в дальнейшей работе. Анкета является анонимной. </w:t>
      </w:r>
    </w:p>
    <w:p w:rsidR="00012715" w:rsidRDefault="00012715" w:rsidP="00012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Прочитайте, пожалуйста, представленные ниже вопросы, выберете ОДИН из предлагаемых вариантов ответа на каждый вопрос и отметьте его.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Оцените полноту и актуальность информации об организации и ее деятельности, размещенной на информационных стендах в помещении организации: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(информация размещена полностью, хорошо структурирована, актуальна);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(информация представлена не полностью, не структурирована, не актуальна);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(информация отсутствует)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Оцените полноту и актуальность информации об организации и ее деятельности, размещенной на официальном сайте организации в информационно-телекоммуникационной сети «Интернет»: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(информация размещена полностью, хорошо структурирована, актуальна);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(информация представлена не полностью, не структурирована, не актуальна);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(информация отсутствует)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Оцените наличие сведений о педагогических работниках организации: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(информация размещена полностью, размещена актуальная информация);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(информация представлена не полностью);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(информация отсутствует)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Оцените доступность взаимодействия с получателями образовательных услуг по телефону, по электронной почте, с помощью электронных сервисов, в том числе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наличие возможности внесения предложений, направленных на улучшение работы организации: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(взаимодействие с участниками образовательного процесса не обеспечено)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Оцените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(не обеспечена доступность сведений о ходе рассмотрения обращения граждан)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Оцените материально-техническое и информационное обеспечение организации: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Оцените условия для охраны и укрепления здоровья обучающихся: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неудовлетворительно, не устраивает (необходимые условия не созданы - (отсутствует спортивный зал и спортивные площадки);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удовлетворительно, но со значительными недостатками (организация имеет только физкультурный зал);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отлично, полностью удовлетворен(а)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Оцените условия по организации питания обучающихся: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неудовлетворительно, не устраивает (необходимые условия не созданы - (отсутствует столовая (буфет));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целом хорошо, за исключением незначительных недостатков (в организации оборудовано помещение для питания обучающихся, но не устраивает качество питания)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Оцените условия для индивидуальной работы с обучающимися: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(отлично, полностью удовлетворен(а));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(в организации не созданы условия для индивидуальной работы с обучающимися)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Оцените наличие дополнительных образовательных программ: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(реализуются более 3 дополнительных образовательных программ);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 (реализуются 3 дополнительные образовательные программы);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(реализуется 2 дополнительных образовательных программа);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(реализуется всего 1 дополнительная образовательная программа);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(дополнительные образовательные программы не реализуются)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Оцените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(условия для развития творческих способностей не предоставлены)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Оцените наличие возможности оказания психолого-педагогической, медицинской и социальной помощи обучающимся: 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(имеется возможность качественно оказывать все 3 вида помощи (психолого-педагогической, медицинской или социальной));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(вышеуказанные виды помощи оказываются некачественно);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(Отсутствуют условия для оказания вышеуказанных видов помощи)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Оцените наличие условий организации обучения и воспитания обучающихся с ограниченными возможностями здоровья и инвалидов: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отлично, полностью удовлетворен(а) (условия полностью соответствуют потребностям)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за исключением незначительных недостатков, отсутствуют сопутствующие услуги (специально оснащенный туалет, специальные места подхода/подъезда);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неудовлетворительно, не устраивает (условия полностью отсутствуют)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Оцените доброжелательность и вежливость работников образовательной организации: 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полностью устраивает;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но есть недостатки;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неудовлетворительно, не устраивает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Оцените компетентность работников образовательной организации: 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полностью устраивает;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но есть недостатки;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неудовлетворительно, не устраивает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Удовлетворение материально-техническим обеспечением образовательной организации: 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полностью устраивает;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но есть недостатки;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неудовлетворительно, не устраивает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Удовлетворение качеством предоставляемых образовательных услуг: 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полностью устраивает;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целом хорошо, но есть недостатки;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удовлетворительно;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неудовлетворительно, не устраивает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Готовность рекомендовать организацию родственникам и знакомым: 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обязательно порекомендую;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скорее да, чем нет;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скорее нет, чем да;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буду рекомендовать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715" w:rsidRDefault="00012715" w:rsidP="0001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Ваши предложения, пожелания по улучшению качества предоставляемых образовательных услуг:</w:t>
      </w:r>
    </w:p>
    <w:p w:rsidR="00012715" w:rsidRDefault="00012715" w:rsidP="00012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12715" w:rsidRDefault="00012715" w:rsidP="000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AC1" w:rsidRDefault="00687AC1"/>
    <w:sectPr w:rsidR="0068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5"/>
    <w:rsid w:val="00012715"/>
    <w:rsid w:val="000D0595"/>
    <w:rsid w:val="00687AC1"/>
    <w:rsid w:val="00952E1D"/>
    <w:rsid w:val="00A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2021-07-22T07:27:00Z</dcterms:created>
  <dcterms:modified xsi:type="dcterms:W3CDTF">2021-07-22T07:27:00Z</dcterms:modified>
</cp:coreProperties>
</file>