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04" w:type="dxa"/>
        <w:jc w:val="center"/>
        <w:tblInd w:w="-1081" w:type="dxa"/>
        <w:tblLook w:val="04A0" w:firstRow="1" w:lastRow="0" w:firstColumn="1" w:lastColumn="0" w:noHBand="0" w:noVBand="1"/>
      </w:tblPr>
      <w:tblGrid>
        <w:gridCol w:w="3626"/>
        <w:gridCol w:w="3686"/>
        <w:gridCol w:w="4192"/>
      </w:tblGrid>
      <w:tr w:rsidR="00996059" w:rsidRPr="00996059" w:rsidTr="006D08CB">
        <w:trPr>
          <w:jc w:val="center"/>
        </w:trPr>
        <w:tc>
          <w:tcPr>
            <w:tcW w:w="3626" w:type="dxa"/>
            <w:hideMark/>
          </w:tcPr>
          <w:p w:rsidR="00996059" w:rsidRPr="00996059" w:rsidRDefault="00996059" w:rsidP="0099605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РАССМОТРЕНО</w:t>
            </w:r>
          </w:p>
          <w:p w:rsidR="00996059" w:rsidRPr="00996059" w:rsidRDefault="00996059" w:rsidP="009960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Педагогическом совете</w:t>
            </w:r>
          </w:p>
          <w:p w:rsidR="00996059" w:rsidRPr="00996059" w:rsidRDefault="00996059" w:rsidP="009960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№1</w:t>
            </w:r>
          </w:p>
          <w:p w:rsidR="00996059" w:rsidRPr="00996059" w:rsidRDefault="00996059" w:rsidP="0099605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«27» августа 2014г.</w:t>
            </w:r>
          </w:p>
        </w:tc>
        <w:tc>
          <w:tcPr>
            <w:tcW w:w="3686" w:type="dxa"/>
          </w:tcPr>
          <w:p w:rsidR="00996059" w:rsidRPr="00996059" w:rsidRDefault="00996059" w:rsidP="0099605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ПРИНЯТО</w:t>
            </w:r>
          </w:p>
          <w:p w:rsidR="00996059" w:rsidRPr="00996059" w:rsidRDefault="00996059" w:rsidP="0099605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Общем собрании работников ГБОУ СОШ №138</w:t>
            </w:r>
          </w:p>
          <w:p w:rsidR="00996059" w:rsidRPr="00996059" w:rsidRDefault="00996059" w:rsidP="0099605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Протокол №1 </w:t>
            </w:r>
          </w:p>
          <w:p w:rsidR="00996059" w:rsidRPr="00996059" w:rsidRDefault="00996059" w:rsidP="0099605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«30» августа 2014г.</w:t>
            </w:r>
          </w:p>
        </w:tc>
        <w:tc>
          <w:tcPr>
            <w:tcW w:w="4192" w:type="dxa"/>
          </w:tcPr>
          <w:p w:rsidR="00996059" w:rsidRPr="00996059" w:rsidRDefault="00996059" w:rsidP="0099605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УТВЕРЖДАЮ</w:t>
            </w:r>
          </w:p>
          <w:p w:rsidR="00996059" w:rsidRPr="00996059" w:rsidRDefault="00996059" w:rsidP="0099605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  <w:r w:rsidRPr="00996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 ГБОУ СОШ №138</w:t>
            </w:r>
          </w:p>
          <w:p w:rsidR="00996059" w:rsidRPr="00996059" w:rsidRDefault="00996059" w:rsidP="0099605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________С. А. Константинова</w:t>
            </w:r>
          </w:p>
          <w:p w:rsidR="00996059" w:rsidRPr="00996059" w:rsidRDefault="00996059" w:rsidP="0099605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Приказ №155</w:t>
            </w:r>
          </w:p>
          <w:p w:rsidR="00996059" w:rsidRPr="00996059" w:rsidRDefault="00996059" w:rsidP="0099605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«01» сентября  2014г.</w:t>
            </w:r>
          </w:p>
        </w:tc>
      </w:tr>
    </w:tbl>
    <w:p w:rsidR="00996059" w:rsidRPr="00996059" w:rsidRDefault="00996059" w:rsidP="00996059">
      <w:pPr>
        <w:spacing w:before="150" w:after="15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6059" w:rsidRPr="00996059" w:rsidRDefault="00996059" w:rsidP="00996059">
      <w:pPr>
        <w:spacing w:before="150" w:after="15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6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996059" w:rsidRPr="000E5E9C" w:rsidRDefault="00996059" w:rsidP="000E5E9C">
      <w:pPr>
        <w:pStyle w:val="a3"/>
        <w:spacing w:line="360" w:lineRule="auto"/>
        <w:jc w:val="center"/>
        <w:rPr>
          <w:b/>
          <w:bCs/>
          <w:sz w:val="28"/>
          <w:szCs w:val="36"/>
        </w:rPr>
      </w:pPr>
      <w:r>
        <w:rPr>
          <w:b/>
          <w:bCs/>
          <w:sz w:val="36"/>
          <w:szCs w:val="36"/>
        </w:rPr>
        <w:t xml:space="preserve">о </w:t>
      </w:r>
      <w:r w:rsidRPr="00996059">
        <w:rPr>
          <w:b/>
          <w:bCs/>
          <w:sz w:val="36"/>
          <w:szCs w:val="36"/>
        </w:rPr>
        <w:t xml:space="preserve"> </w:t>
      </w:r>
      <w:r w:rsidRPr="00996059">
        <w:rPr>
          <w:b/>
          <w:bCs/>
          <w:sz w:val="28"/>
          <w:szCs w:val="36"/>
        </w:rPr>
        <w:t xml:space="preserve">порядке оформления возникновения, приостановления и прекращения отношений между </w:t>
      </w:r>
      <w:r w:rsidRPr="00996059">
        <w:rPr>
          <w:b/>
          <w:bCs/>
          <w:iCs/>
          <w:sz w:val="28"/>
          <w:szCs w:val="36"/>
        </w:rPr>
        <w:t>ГБОУ СОШ №138 Калининского района Санкт-Петербурга и</w:t>
      </w:r>
      <w:r w:rsidRPr="00996059">
        <w:rPr>
          <w:sz w:val="28"/>
          <w:szCs w:val="36"/>
        </w:rPr>
        <w:t xml:space="preserve"> </w:t>
      </w:r>
      <w:r w:rsidRPr="00996059">
        <w:rPr>
          <w:b/>
          <w:bCs/>
          <w:sz w:val="28"/>
          <w:szCs w:val="36"/>
        </w:rPr>
        <w:t>обучающимися и (или) родителями (законными представителями) несовершеннолетних обучающихся</w:t>
      </w:r>
      <w:bookmarkStart w:id="0" w:name="a1"/>
      <w:bookmarkEnd w:id="0"/>
    </w:p>
    <w:p w:rsidR="005772FC" w:rsidRPr="00996059" w:rsidRDefault="00996059" w:rsidP="00996059">
      <w:pPr>
        <w:spacing w:before="150" w:after="15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5772FC" w:rsidRPr="00996059" w:rsidRDefault="005772FC" w:rsidP="00996059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регламентирует оформление возникновения, приостановления и прекращения отношений между Государственным бюджетным общеобразовательным учреждением средней общеобразовательной школой № </w:t>
      </w:r>
      <w:r w:rsid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138 Калининского</w:t>
      </w:r>
      <w:r w:rsidRP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Санкт-Петербурга (далее ГБОУ школа № </w:t>
      </w:r>
      <w:r w:rsid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138</w:t>
      </w:r>
      <w:r w:rsidRP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обучающимися и (или) родителями (законными представителями) несовершеннолетних обучающихся.</w:t>
      </w:r>
    </w:p>
    <w:p w:rsidR="005772FC" w:rsidRPr="00996059" w:rsidRDefault="005772FC" w:rsidP="00996059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Настоящее Положение разработано в соответствии с Законом № 273-ФЗ от 29 декабря 2012 года «Об образовании в Российской Федерации» (глава VI), Законом Санкт-Петербурга «Об образовании в Санкт-Петербурге», Уставом ГБОУ школы № </w:t>
      </w:r>
      <w:r w:rsid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138</w:t>
      </w:r>
      <w:r w:rsidRP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72FC" w:rsidRPr="00996059" w:rsidRDefault="005772FC" w:rsidP="00996059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Под отношениями в данном Положении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996059" w:rsidRPr="00996059" w:rsidRDefault="005772FC" w:rsidP="00996059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5772FC" w:rsidRPr="00996059" w:rsidRDefault="005772FC" w:rsidP="00996059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Возникно</w:t>
      </w:r>
      <w:r w:rsidR="00996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вение образовательных отношений</w:t>
      </w:r>
    </w:p>
    <w:p w:rsidR="005772FC" w:rsidRPr="00996059" w:rsidRDefault="005772FC" w:rsidP="00996059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Основанием возникновения образовательных отношений является приказ директора о приеме лица на обучение в ГБОУ школу № </w:t>
      </w:r>
      <w:r w:rsid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138</w:t>
      </w:r>
      <w:r w:rsidRP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для прохождения лицом промежуточной аттестации и (или) государственной (итоговой) аттестации.</w:t>
      </w:r>
    </w:p>
    <w:p w:rsidR="005772FC" w:rsidRPr="00996059" w:rsidRDefault="005772FC" w:rsidP="00996059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2.2. </w:t>
      </w:r>
      <w:proofErr w:type="gramStart"/>
      <w:r w:rsidRP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Возникновение образовательных отношений в связи с приемом лица в ГБОУ школу </w:t>
      </w:r>
      <w:r w:rsid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138</w:t>
      </w:r>
      <w:r w:rsidRP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обучение по основным общеобразовательным программам начального общего, основного общего и среднего общего образования или для прохождения лицом промежуточной аттестации и (или) государственной (итоговой) аттестации оформляется в соответствии с законодательством Российской Федерации и Правилами приема в ГБОУ школу № </w:t>
      </w:r>
      <w:r w:rsid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138.</w:t>
      </w:r>
      <w:proofErr w:type="gramEnd"/>
    </w:p>
    <w:p w:rsidR="005772FC" w:rsidRPr="00996059" w:rsidRDefault="005772FC" w:rsidP="00996059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Права и обязанности обучающегося, предусмотренные законодательством об образовании и локальными нормативными актами ГБОУ школы № </w:t>
      </w:r>
      <w:r w:rsid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138</w:t>
      </w:r>
      <w:r w:rsidRP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возникают у лица, принятого на обучение или для прохождения лицом промежуточной аттестации и (или) государственной (итоговой) аттестации с даты, указанной в приказе о приеме лица на обучение.</w:t>
      </w:r>
    </w:p>
    <w:p w:rsidR="005772FC" w:rsidRPr="00996059" w:rsidRDefault="005772FC" w:rsidP="00996059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Договор об образовании</w:t>
      </w:r>
    </w:p>
    <w:p w:rsidR="005772FC" w:rsidRPr="00996059" w:rsidRDefault="005772FC" w:rsidP="00996059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Изданию приказа о зачислении предшествует заключение договора об образовании между ГБОУ школой № </w:t>
      </w:r>
      <w:r w:rsid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138</w:t>
      </w:r>
      <w:r w:rsidRP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родителями (законными представителями) несовершеннолетнего лица.</w:t>
      </w:r>
    </w:p>
    <w:p w:rsidR="005772FC" w:rsidRPr="00996059" w:rsidRDefault="005772FC" w:rsidP="00996059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Договор об образовании заключается в простой письменной форме </w:t>
      </w:r>
      <w:proofErr w:type="gramStart"/>
      <w:r w:rsidRP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proofErr w:type="gramEnd"/>
      <w:r w:rsidRP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772FC" w:rsidRPr="00996059" w:rsidRDefault="005772FC" w:rsidP="00996059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ГБОУ школой № </w:t>
      </w:r>
      <w:r w:rsid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138</w:t>
      </w:r>
      <w:r w:rsidRP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лицом, зачисляемым на обучение (родителями (законными представителями) несовершеннолетнего лица);</w:t>
      </w:r>
    </w:p>
    <w:p w:rsidR="005772FC" w:rsidRPr="00996059" w:rsidRDefault="005772FC" w:rsidP="00996059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ГБОУ школой № </w:t>
      </w:r>
      <w:r w:rsid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138</w:t>
      </w:r>
      <w:r w:rsidRP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лицом, зачисляемым для прохождения промежуточной аттестации и (или) государственной (итоговой) аттестации (родителями (законными представителями) несовершеннолетнего лица).</w:t>
      </w:r>
    </w:p>
    <w:p w:rsidR="005772FC" w:rsidRPr="00996059" w:rsidRDefault="005772FC" w:rsidP="00996059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</w:t>
      </w:r>
      <w:proofErr w:type="gramStart"/>
      <w:r w:rsidRP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определенных</w:t>
      </w:r>
      <w:proofErr w:type="gramEnd"/>
      <w:r w:rsidRP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уровня, вида и (или) направленности), форма обучения, срок освоения образовательной программы (продолжительность обучения).</w:t>
      </w:r>
    </w:p>
    <w:p w:rsidR="005772FC" w:rsidRPr="00996059" w:rsidRDefault="005772FC" w:rsidP="00996059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 Договор об образовании не может содержать условия, которые ограничивают права лиц, имеющих право на получение образования определенных уровня и направленности,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5772FC" w:rsidRPr="00996059" w:rsidRDefault="005772FC" w:rsidP="00996059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3.5.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 </w:t>
      </w:r>
    </w:p>
    <w:p w:rsidR="005772FC" w:rsidRPr="00996059" w:rsidRDefault="005772FC" w:rsidP="00996059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Изменение образовательных отношений</w:t>
      </w:r>
    </w:p>
    <w:p w:rsidR="005772FC" w:rsidRPr="00996059" w:rsidRDefault="005772FC" w:rsidP="00996059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proofErr w:type="gramStart"/>
      <w:r w:rsidRP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ГБОУ школы № </w:t>
      </w:r>
      <w:r w:rsid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138</w:t>
      </w:r>
      <w:r w:rsidRP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5772FC" w:rsidRPr="00996059" w:rsidRDefault="005772FC" w:rsidP="00996059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(их) заявлению в письменной форме, так и по инициативе ГБОУ школы № </w:t>
      </w:r>
      <w:r w:rsid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138</w:t>
      </w:r>
      <w:r w:rsidRP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72FC" w:rsidRPr="00996059" w:rsidRDefault="005772FC" w:rsidP="00996059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Основанием для изменения образовательных отношений является приказ директора ГБОУ школы № </w:t>
      </w:r>
      <w:r w:rsid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138</w:t>
      </w:r>
      <w:r w:rsidRP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Если с </w:t>
      </w:r>
      <w:proofErr w:type="gramStart"/>
      <w:r w:rsidRP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(родителями (законными представителями) несовершеннолетнего обучающегося) заключен договор об образовании, приказ издается на основании внесения соответствующих изменений в такой договор.</w:t>
      </w:r>
    </w:p>
    <w:p w:rsidR="005772FC" w:rsidRPr="00996059" w:rsidRDefault="005772FC" w:rsidP="00996059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Права и обязанности обучающегося, предусмотренные законодательством об образовании и локальными нормативными актами ГБОУ школы № </w:t>
      </w:r>
      <w:r w:rsid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138</w:t>
      </w:r>
      <w:r w:rsidRP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изменяются </w:t>
      </w:r>
      <w:proofErr w:type="gramStart"/>
      <w:r w:rsidRP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издания</w:t>
      </w:r>
      <w:proofErr w:type="gramEnd"/>
      <w:r w:rsidRP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приказа директора  ГБОУ школы № </w:t>
      </w:r>
      <w:r w:rsid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138</w:t>
      </w:r>
      <w:r w:rsidRP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или с иной указанной в нем даты.</w:t>
      </w:r>
    </w:p>
    <w:p w:rsidR="005772FC" w:rsidRPr="00996059" w:rsidRDefault="005772FC" w:rsidP="00996059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Приостановление образовательных отношений</w:t>
      </w:r>
    </w:p>
    <w:p w:rsidR="005772FC" w:rsidRPr="00996059" w:rsidRDefault="005772FC" w:rsidP="00996059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Образовательные отношения могут быть приостановлены в случае отсутствия обучающегося на учебных занятиях по следующим причинам:</w:t>
      </w:r>
    </w:p>
    <w:p w:rsidR="005772FC" w:rsidRPr="00996059" w:rsidRDefault="005772FC" w:rsidP="00996059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нахождение в оздоровительном учреждении;</w:t>
      </w:r>
    </w:p>
    <w:p w:rsidR="005772FC" w:rsidRPr="00996059" w:rsidRDefault="005772FC" w:rsidP="00996059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продолжительная болезнь;</w:t>
      </w:r>
    </w:p>
    <w:p w:rsidR="005772FC" w:rsidRPr="00996059" w:rsidRDefault="005772FC" w:rsidP="00996059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длительное медицинское обследование;</w:t>
      </w:r>
    </w:p>
    <w:p w:rsidR="005772FC" w:rsidRPr="00996059" w:rsidRDefault="005772FC" w:rsidP="00996059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иные семейные обстоятельства.</w:t>
      </w:r>
    </w:p>
    <w:p w:rsidR="005772FC" w:rsidRDefault="005772FC" w:rsidP="00996059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Приостановление образовательных отношений, за исключением приостановления образовательных отношений по инициативе ГБОУ школы № </w:t>
      </w:r>
      <w:r w:rsid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138</w:t>
      </w:r>
      <w:r w:rsidRP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осуществляется по письменному заявлению обучающегося (родителей (законных представителей) несовершеннолетнего обучающегося). Приостановление образовательных отношений оформляется приказом директора ГБОУ школы № </w:t>
      </w:r>
      <w:r w:rsid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138</w:t>
      </w:r>
      <w:r w:rsidRP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5E9C" w:rsidRPr="00996059" w:rsidRDefault="000E5E9C" w:rsidP="00996059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72FC" w:rsidRPr="00996059" w:rsidRDefault="005772FC" w:rsidP="00996059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6. Прекращение образовательных отношений.</w:t>
      </w:r>
    </w:p>
    <w:p w:rsidR="005772FC" w:rsidRPr="00996059" w:rsidRDefault="005772FC" w:rsidP="00996059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Образовательные отношения прекращаются в связи с отчислением обучающегося из ГБОУ школы № </w:t>
      </w:r>
      <w:r w:rsid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138</w:t>
      </w:r>
      <w:r w:rsidRP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772FC" w:rsidRPr="00996059" w:rsidRDefault="005772FC" w:rsidP="00996059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связи с получением образования (завершением обучения);</w:t>
      </w:r>
    </w:p>
    <w:p w:rsidR="005772FC" w:rsidRPr="00996059" w:rsidRDefault="005772FC" w:rsidP="00996059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досрочно по основаниям, установленным пунктом 6.2 настоящего Положения.</w:t>
      </w:r>
    </w:p>
    <w:p w:rsidR="005772FC" w:rsidRPr="00996059" w:rsidRDefault="005772FC" w:rsidP="00996059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Образовательные отношения могут быть прекращены досрочно в следующих случаях:</w:t>
      </w:r>
    </w:p>
    <w:p w:rsidR="005772FC" w:rsidRPr="00996059" w:rsidRDefault="005772FC" w:rsidP="00996059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  <w:proofErr w:type="gramEnd"/>
    </w:p>
    <w:p w:rsidR="005772FC" w:rsidRPr="00996059" w:rsidRDefault="005772FC" w:rsidP="00996059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 инициативе обучающегося или родителей (законных представителей) несовершеннолетнего обучающегося, в том числе в случае перехода обучающегося для получения образования на форму семейного образования или самообразования вне образовательной организации;</w:t>
      </w:r>
    </w:p>
    <w:p w:rsidR="005772FC" w:rsidRPr="00996059" w:rsidRDefault="005772FC" w:rsidP="00996059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по инициативе ГБОУ школы № </w:t>
      </w:r>
      <w:r w:rsid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138</w:t>
      </w:r>
      <w:r w:rsidRP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применения к </w:t>
      </w:r>
      <w:proofErr w:type="gramStart"/>
      <w:r w:rsidRP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достигшему возраста пятнадцати лет, отчисления как меры дисциплинарного взыскания, а также в случае установления нарушения порядка приема в ГБОУ школу № </w:t>
      </w:r>
      <w:r w:rsid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138</w:t>
      </w:r>
      <w:r w:rsidRP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повлекшего по вине обучающегося его незаконное зачисление в ГБОУ школу № </w:t>
      </w:r>
      <w:r w:rsid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138</w:t>
      </w:r>
      <w:r w:rsidRP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772FC" w:rsidRPr="00996059" w:rsidRDefault="005772FC" w:rsidP="00996059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по обстоятельствам, не зависящим от воли обучающегося или родителей (законных представителей) несовершеннолетнего обучающегося и ГБОУ школы № </w:t>
      </w:r>
      <w:r w:rsid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138</w:t>
      </w:r>
      <w:r w:rsidRP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том числе в случае ликвидации ГБОУ школы № </w:t>
      </w:r>
      <w:r w:rsid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138</w:t>
      </w:r>
      <w:r w:rsidRP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5772FC" w:rsidRPr="00996059" w:rsidRDefault="005772FC" w:rsidP="00996059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ГБОУ школой № </w:t>
      </w:r>
      <w:r w:rsid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138</w:t>
      </w:r>
      <w:r w:rsidRP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72FC" w:rsidRPr="00996059" w:rsidRDefault="005772FC" w:rsidP="00996059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Основанием для прекращения образовательных отношений является приказ директора ГБОУ школы № </w:t>
      </w:r>
      <w:r w:rsid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138</w:t>
      </w:r>
      <w:r w:rsidRP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отчислении обучающегося из Образовательного учреждения. Если с </w:t>
      </w:r>
      <w:proofErr w:type="gramStart"/>
      <w:r w:rsidRP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директора ГБОУ школы № </w:t>
      </w:r>
      <w:r w:rsid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138</w:t>
      </w:r>
      <w:r w:rsidRP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отчислении обучающегося из Образовательного учреждения. Права и обязанности обучающегося, предусмотренные </w:t>
      </w:r>
      <w:r w:rsidRP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законодательством об образовании и локальными нормативными актами ГБОУ школы </w:t>
      </w:r>
      <w:r w:rsid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138</w:t>
      </w:r>
      <w:r w:rsidRP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прекращаются </w:t>
      </w:r>
      <w:proofErr w:type="gramStart"/>
      <w:r w:rsidRP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</w:t>
      </w:r>
      <w:proofErr w:type="gramEnd"/>
      <w:r w:rsidRP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отчисления из ГБОУ школы № </w:t>
      </w:r>
      <w:r w:rsid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138</w:t>
      </w:r>
      <w:r w:rsidRP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72FC" w:rsidRPr="00996059" w:rsidRDefault="005772FC" w:rsidP="00996059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6.5. При досрочном прекращении образовательных отношений ГБОУ школа № </w:t>
      </w:r>
      <w:r w:rsid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138</w:t>
      </w:r>
      <w:r w:rsidRP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трехдневный срок после издания </w:t>
      </w:r>
      <w:proofErr w:type="gramStart"/>
      <w:r w:rsidRP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</w:t>
      </w:r>
      <w:proofErr w:type="gramEnd"/>
      <w:r w:rsidRP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отчислении обучающегося выдает отчисленному лицу справку об обучении или о периоде обучения по образцу, установленному Образовательным учреждением.</w:t>
      </w:r>
    </w:p>
    <w:p w:rsidR="005772FC" w:rsidRPr="00996059" w:rsidRDefault="005772FC" w:rsidP="00996059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6.6. ГБОУ школа № </w:t>
      </w:r>
      <w:r w:rsid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138</w:t>
      </w:r>
      <w:r w:rsidRP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ее Учредитель в случае досрочного прекращения образовательных отношений по основаниям, не зависящим от воли ГБОУ школы № </w:t>
      </w:r>
      <w:r w:rsid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138</w:t>
      </w:r>
      <w:r w:rsidRP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обязаны обеспечить перевод обучающихся в другие организации,  осуществляющие образовательную деятельность, и исполнить иные обязательства, предусмотренные договором об образовании.</w:t>
      </w:r>
    </w:p>
    <w:p w:rsidR="005772FC" w:rsidRPr="00996059" w:rsidRDefault="005772FC" w:rsidP="00996059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6.7. </w:t>
      </w:r>
      <w:proofErr w:type="gramStart"/>
      <w:r w:rsidRP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прекращения деятельности ГБОУ школы № </w:t>
      </w:r>
      <w:r w:rsid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138</w:t>
      </w:r>
      <w:r w:rsidRP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в случае аннулирования у нее лицензии на право осуществления образовательной деятельности, лишения государственной аккредитации, истечения срока действия свидетельства о государственной аккредитации, Учредитель  ГБОУ школы № </w:t>
      </w:r>
      <w:r w:rsid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138</w:t>
      </w:r>
      <w:r w:rsidRP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перевод обучающихся с согласия обучающихся (родителей (законных представителей) несовершеннолетних обучающихся) в другие образовательные организации, реализующие соответствующие образовательные программы.</w:t>
      </w:r>
      <w:proofErr w:type="gramEnd"/>
    </w:p>
    <w:p w:rsidR="005772FC" w:rsidRPr="00996059" w:rsidRDefault="005772FC" w:rsidP="00996059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6.8. 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772FC" w:rsidRPr="00996059" w:rsidRDefault="005772FC" w:rsidP="00996059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Заключительные положения</w:t>
      </w:r>
    </w:p>
    <w:p w:rsidR="005772FC" w:rsidRPr="00996059" w:rsidRDefault="005772FC" w:rsidP="00996059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Обучающиеся и родители (законные представители) несовершеннолетних обучающихся обязаны соблюдать порядок оформления возникновения, приостановления и прекращения отношений между ГБОУ школой № </w:t>
      </w:r>
      <w:r w:rsid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138</w:t>
      </w:r>
      <w:r w:rsidRP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обучающимися и (или) их родителями (законными представителями).</w:t>
      </w:r>
    </w:p>
    <w:p w:rsidR="005772FC" w:rsidRPr="00996059" w:rsidRDefault="005772FC" w:rsidP="00996059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Срок действия данного Положения не ограничен.</w:t>
      </w:r>
    </w:p>
    <w:p w:rsidR="00F72B08" w:rsidRPr="00996059" w:rsidRDefault="005772FC" w:rsidP="00996059">
      <w:pPr>
        <w:spacing w:before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" w:name="_GoBack"/>
      <w:bookmarkEnd w:id="1"/>
    </w:p>
    <w:sectPr w:rsidR="00F72B08" w:rsidRPr="00996059" w:rsidSect="0099605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2FC"/>
    <w:rsid w:val="000C5F2A"/>
    <w:rsid w:val="000E5E9C"/>
    <w:rsid w:val="005772FC"/>
    <w:rsid w:val="006335AB"/>
    <w:rsid w:val="00996059"/>
    <w:rsid w:val="00F7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772FC"/>
    <w:pPr>
      <w:spacing w:before="150" w:after="150" w:line="240" w:lineRule="auto"/>
      <w:outlineLvl w:val="3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772FC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styleId="a3">
    <w:name w:val="Normal (Web)"/>
    <w:basedOn w:val="a"/>
    <w:uiPriority w:val="99"/>
    <w:unhideWhenUsed/>
    <w:rsid w:val="005772FC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72FC"/>
    <w:rPr>
      <w:b/>
      <w:bCs/>
    </w:rPr>
  </w:style>
  <w:style w:type="character" w:styleId="a5">
    <w:name w:val="Emphasis"/>
    <w:basedOn w:val="a0"/>
    <w:uiPriority w:val="20"/>
    <w:qFormat/>
    <w:rsid w:val="009960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772FC"/>
    <w:pPr>
      <w:spacing w:before="150" w:after="150" w:line="240" w:lineRule="auto"/>
      <w:outlineLvl w:val="3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772FC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styleId="a3">
    <w:name w:val="Normal (Web)"/>
    <w:basedOn w:val="a"/>
    <w:uiPriority w:val="99"/>
    <w:unhideWhenUsed/>
    <w:rsid w:val="005772FC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72FC"/>
    <w:rPr>
      <w:b/>
      <w:bCs/>
    </w:rPr>
  </w:style>
  <w:style w:type="character" w:styleId="a5">
    <w:name w:val="Emphasis"/>
    <w:basedOn w:val="a0"/>
    <w:uiPriority w:val="20"/>
    <w:qFormat/>
    <w:rsid w:val="009960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48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2016-04-12T14:16:00Z</dcterms:created>
  <dcterms:modified xsi:type="dcterms:W3CDTF">2016-04-12T14:16:00Z</dcterms:modified>
</cp:coreProperties>
</file>