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55E1E" w:rsidRPr="00C72759" w:rsidRDefault="00322EA0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2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«Зоопарк»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255E1E" w:rsidRPr="00C72759" w:rsidRDefault="00C72759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="00322EA0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="00322EA0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2016 г</w:t>
            </w: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55E1E" w:rsidRPr="00C72759" w:rsidRDefault="00322EA0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1-а класса.</w:t>
            </w: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55E1E" w:rsidRPr="00C72759" w:rsidRDefault="00322EA0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Герасимович Р. В.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255E1E" w:rsidRPr="00C72759" w:rsidRDefault="00322EA0" w:rsidP="00C72759">
            <w:pPr>
              <w:pStyle w:val="1"/>
              <w:pBdr>
                <w:bottom w:val="single" w:sz="6" w:space="6" w:color="808080"/>
              </w:pBdr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72759">
              <w:rPr>
                <w:b w:val="0"/>
                <w:sz w:val="24"/>
                <w:szCs w:val="24"/>
              </w:rPr>
              <w:t xml:space="preserve">Долгосрочный, групповой, </w:t>
            </w:r>
            <w:proofErr w:type="spellStart"/>
            <w:r w:rsidR="00F41125" w:rsidRPr="00C72759">
              <w:rPr>
                <w:b w:val="0"/>
                <w:bCs w:val="0"/>
                <w:sz w:val="24"/>
                <w:szCs w:val="24"/>
              </w:rPr>
              <w:t>исследовательско</w:t>
            </w:r>
            <w:proofErr w:type="spellEnd"/>
            <w:r w:rsidR="00F41125" w:rsidRPr="00C72759">
              <w:rPr>
                <w:b w:val="0"/>
                <w:bCs w:val="0"/>
                <w:sz w:val="24"/>
                <w:szCs w:val="24"/>
              </w:rPr>
              <w:t xml:space="preserve"> – информационный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C72759" w:rsidRPr="00C72759" w:rsidRDefault="00C72759" w:rsidP="00C72759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C72759">
              <w:t xml:space="preserve">Обобщить знания детей о </w:t>
            </w:r>
            <w:r>
              <w:t xml:space="preserve">назначении зоопарка, различных группах животных и </w:t>
            </w:r>
            <w:r w:rsidRPr="00C72759">
              <w:t>их отличительных особенностях.</w:t>
            </w:r>
          </w:p>
          <w:p w:rsidR="00255E1E" w:rsidRPr="00C72759" w:rsidRDefault="00C72759" w:rsidP="00C72759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>
              <w:rPr>
                <w:shd w:val="clear" w:color="auto" w:fill="F5F5F5"/>
              </w:rPr>
              <w:t>Активизировать творческие и коммуникативные способности</w:t>
            </w:r>
            <w:r w:rsidRPr="00C72759">
              <w:rPr>
                <w:shd w:val="clear" w:color="auto" w:fill="F5F5F5"/>
              </w:rPr>
              <w:t xml:space="preserve"> детей,</w:t>
            </w:r>
            <w:r w:rsidRPr="00C72759">
              <w:rPr>
                <w:rStyle w:val="apple-converted-space"/>
                <w:shd w:val="clear" w:color="auto" w:fill="F5F5F5"/>
              </w:rPr>
              <w:t> </w:t>
            </w:r>
            <w:r w:rsidRPr="00C72759">
              <w:t xml:space="preserve"> 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C72759" w:rsidRDefault="00C72759" w:rsidP="00C7275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C72759">
              <w:t xml:space="preserve">Приобретение опыта решения проектных задач по </w:t>
            </w:r>
            <w:r>
              <w:t>формирование начальных навыков.</w:t>
            </w:r>
          </w:p>
          <w:p w:rsidR="00255E1E" w:rsidRPr="00C72759" w:rsidRDefault="00C72759" w:rsidP="00C7275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Формирование умения </w:t>
            </w:r>
            <w:r w:rsidRPr="00C72759">
              <w:t>слушать и читать на основе поставленной цели</w:t>
            </w:r>
            <w:proofErr w:type="gramStart"/>
            <w:r w:rsidRPr="00C72759">
              <w:t xml:space="preserve"> ;</w:t>
            </w:r>
            <w:proofErr w:type="gramEnd"/>
            <w:r w:rsidRPr="00C72759">
              <w:t xml:space="preserve"> осваивать материал на основе  плана действий; вносить коррекцию в собственные  действия; вести рассказ от начала до конца; творчески применять знания в новых условиях, работать с нес</w:t>
            </w:r>
            <w:r w:rsidR="000343AC">
              <w:t xml:space="preserve">колькими источниками информации, </w:t>
            </w:r>
            <w:r w:rsidRPr="00C72759">
              <w:t>поэтапно решать проектные задачи.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255E1E" w:rsidRPr="00C72759" w:rsidRDefault="00F41125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занятия по внеурочной деятельности «Мои первые проекты», литературное чтение</w:t>
            </w:r>
            <w:r w:rsidR="0003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3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proofErr w:type="gramEnd"/>
            <w:r w:rsidR="0003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 ГПД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Подготовительный</w:t>
            </w:r>
          </w:p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255E1E" w:rsidRPr="00C72759" w:rsidRDefault="000343AC" w:rsidP="000343A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>
              <w:t>1. У</w:t>
            </w:r>
            <w:r w:rsidR="00F41125" w:rsidRPr="00C72759">
              <w:t>рок окружающего мира. «Зоопарк». Постановка вопросов</w:t>
            </w:r>
            <w:r>
              <w:t xml:space="preserve">: </w:t>
            </w:r>
            <w:r w:rsidR="00F41125" w:rsidRPr="00C72759">
              <w:t>Что такое зоопарк?</w:t>
            </w:r>
            <w:r w:rsidRPr="00C72759">
              <w:t xml:space="preserve"> Какие животны</w:t>
            </w:r>
            <w:r>
              <w:t xml:space="preserve">е содержаться в </w:t>
            </w:r>
            <w:r w:rsidRPr="00C72759">
              <w:t>зоопарке?</w:t>
            </w:r>
            <w:r>
              <w:t xml:space="preserve"> </w:t>
            </w:r>
            <w:r w:rsidR="00F41125" w:rsidRPr="00C72759">
              <w:t xml:space="preserve"> Как вести себя в зоопарке?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255E1E" w:rsidRPr="00C72759" w:rsidRDefault="000343AC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41125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работы, деление на группы, выбор путей поиска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5E1E" w:rsidRPr="00C72759" w:rsidTr="00F41CE9"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255E1E" w:rsidRPr="00C72759" w:rsidRDefault="000343AC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41125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ученицы 4-в класса</w:t>
            </w:r>
            <w:r w:rsidR="0035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Рыбинской С. </w:t>
            </w:r>
            <w:r w:rsidR="00F41125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о Ленинградском зоопарке</w:t>
            </w:r>
            <w:r w:rsidR="00C72759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1125" w:rsidRPr="00C72759" w:rsidRDefault="000343AC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41125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о животных на уроках литературного чтения.</w:t>
            </w:r>
          </w:p>
          <w:p w:rsidR="000343AC" w:rsidRDefault="000343AC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72759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43AC" w:rsidRDefault="00F41125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части зоопарка и животных,</w:t>
            </w:r>
          </w:p>
          <w:p w:rsidR="000343AC" w:rsidRDefault="00F41125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-поиск информации об выбранных животных,</w:t>
            </w:r>
          </w:p>
          <w:p w:rsidR="000343AC" w:rsidRDefault="00F41125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 с энциклопедиями, </w:t>
            </w:r>
          </w:p>
          <w:p w:rsidR="000343AC" w:rsidRDefault="00F41125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оформления вольеров в зависимости </w:t>
            </w:r>
            <w:proofErr w:type="gramStart"/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</w:t>
            </w:r>
            <w:proofErr w:type="gramEnd"/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выбранных животных, </w:t>
            </w:r>
          </w:p>
          <w:p w:rsidR="000343AC" w:rsidRDefault="00F41125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своей части зоопарка в различных техниках, </w:t>
            </w:r>
          </w:p>
          <w:p w:rsidR="00255E1E" w:rsidRDefault="00C72759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плакатов-правил поведения в зоопарке</w:t>
            </w:r>
          </w:p>
          <w:p w:rsidR="000343AC" w:rsidRPr="00C72759" w:rsidRDefault="000343AC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1E" w:rsidRPr="00C72759" w:rsidTr="000343AC">
        <w:trPr>
          <w:trHeight w:val="607"/>
        </w:trPr>
        <w:tc>
          <w:tcPr>
            <w:tcW w:w="2978" w:type="dxa"/>
          </w:tcPr>
          <w:p w:rsidR="000343AC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 проекта</w:t>
            </w:r>
          </w:p>
          <w:p w:rsidR="00255E1E" w:rsidRPr="000343AC" w:rsidRDefault="00255E1E" w:rsidP="000343AC"/>
        </w:tc>
        <w:tc>
          <w:tcPr>
            <w:tcW w:w="7336" w:type="dxa"/>
          </w:tcPr>
          <w:p w:rsidR="00F41125" w:rsidRPr="00C72759" w:rsidRDefault="00F41125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r w:rsidR="000343AC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части зоопарк</w:t>
            </w:r>
          </w:p>
          <w:p w:rsidR="00255E1E" w:rsidRPr="000343AC" w:rsidRDefault="00F41125" w:rsidP="000343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коллективной работы «Зоопарк»</w:t>
            </w:r>
          </w:p>
        </w:tc>
      </w:tr>
      <w:tr w:rsidR="00255E1E" w:rsidRPr="00C72759" w:rsidTr="000343AC">
        <w:trPr>
          <w:trHeight w:val="559"/>
        </w:trPr>
        <w:tc>
          <w:tcPr>
            <w:tcW w:w="2978" w:type="dxa"/>
          </w:tcPr>
          <w:p w:rsidR="00255E1E" w:rsidRPr="00C72759" w:rsidRDefault="00255E1E" w:rsidP="00C7275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255E1E" w:rsidRPr="000343AC" w:rsidRDefault="000343AC" w:rsidP="000343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1125" w:rsidRPr="00C72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опрос учащихся об успехах и трудностях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1A50" w:rsidRDefault="00E11A50" w:rsidP="00C72759"/>
    <w:p w:rsidR="00AE4E9C" w:rsidRDefault="00AE4E9C" w:rsidP="00C72759"/>
    <w:p w:rsidR="00AE4E9C" w:rsidRDefault="00AE4E9C" w:rsidP="00C72759"/>
    <w:p w:rsidR="00AE4E9C" w:rsidRDefault="00AE4E9C" w:rsidP="00C72759"/>
    <w:p w:rsidR="00AE4E9C" w:rsidRDefault="00AE4E9C" w:rsidP="00C72759"/>
    <w:p w:rsidR="00AE4E9C" w:rsidRDefault="00AE4E9C" w:rsidP="00C72759"/>
    <w:p w:rsidR="00AE4E9C" w:rsidRDefault="00AE4E9C" w:rsidP="00C72759"/>
    <w:p w:rsidR="00AE4E9C" w:rsidRDefault="00AE4E9C" w:rsidP="00AE4E9C">
      <w:r>
        <w:rPr>
          <w:noProof/>
        </w:rPr>
        <w:drawing>
          <wp:anchor distT="0" distB="0" distL="114300" distR="114300" simplePos="0" relativeHeight="251660288" behindDoc="1" locked="0" layoutInCell="1" allowOverlap="1" wp14:anchorId="305B8C26" wp14:editId="431C48B3">
            <wp:simplePos x="0" y="0"/>
            <wp:positionH relativeFrom="column">
              <wp:posOffset>3373755</wp:posOffset>
            </wp:positionH>
            <wp:positionV relativeFrom="paragraph">
              <wp:posOffset>0</wp:posOffset>
            </wp:positionV>
            <wp:extent cx="2725420" cy="2045335"/>
            <wp:effectExtent l="0" t="0" r="0" b="0"/>
            <wp:wrapNone/>
            <wp:docPr id="2" name="Рисунок 2" descr="C:\Users\user\Desktop\фото\Зоопарк\DSCN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Зоопарк\DSCN1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7FEA9EEC" wp14:editId="66DFBCD1">
            <wp:simplePos x="0" y="0"/>
            <wp:positionH relativeFrom="column">
              <wp:posOffset>-319202</wp:posOffset>
            </wp:positionH>
            <wp:positionV relativeFrom="paragraph">
              <wp:posOffset>0</wp:posOffset>
            </wp:positionV>
            <wp:extent cx="2724150" cy="2044065"/>
            <wp:effectExtent l="0" t="0" r="0" b="0"/>
            <wp:wrapNone/>
            <wp:docPr id="1" name="Рисунок 1" descr="C:\Users\user\Desktop\фото\Зоопарк\DSCN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Зоопарк\DSCN1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9C" w:rsidRDefault="00AE4E9C" w:rsidP="00AE4E9C"/>
    <w:p w:rsidR="00AE4E9C" w:rsidRPr="00C72759" w:rsidRDefault="00AE4E9C" w:rsidP="00C727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3346D2C" wp14:editId="3D4D23DA">
            <wp:simplePos x="0" y="0"/>
            <wp:positionH relativeFrom="column">
              <wp:posOffset>1017270</wp:posOffset>
            </wp:positionH>
            <wp:positionV relativeFrom="paragraph">
              <wp:posOffset>4667250</wp:posOffset>
            </wp:positionV>
            <wp:extent cx="3310890" cy="2484120"/>
            <wp:effectExtent l="0" t="0" r="0" b="0"/>
            <wp:wrapNone/>
            <wp:docPr id="6" name="Рисунок 6" descr="C:\Users\user\Desktop\фото\Зоопарк\DSCN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Зоопарк\DSCN1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5134D2C" wp14:editId="50843600">
            <wp:simplePos x="0" y="0"/>
            <wp:positionH relativeFrom="column">
              <wp:posOffset>3374390</wp:posOffset>
            </wp:positionH>
            <wp:positionV relativeFrom="paragraph">
              <wp:posOffset>1985645</wp:posOffset>
            </wp:positionV>
            <wp:extent cx="2724150" cy="2044065"/>
            <wp:effectExtent l="0" t="0" r="0" b="0"/>
            <wp:wrapNone/>
            <wp:docPr id="5" name="Рисунок 5" descr="C:\Users\user\Desktop\фото\Зоопарк\DSCN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Зоопарк\DSCN1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F12466" wp14:editId="120E3792">
            <wp:simplePos x="0" y="0"/>
            <wp:positionH relativeFrom="column">
              <wp:posOffset>-318135</wp:posOffset>
            </wp:positionH>
            <wp:positionV relativeFrom="paragraph">
              <wp:posOffset>1985645</wp:posOffset>
            </wp:positionV>
            <wp:extent cx="2724150" cy="2044065"/>
            <wp:effectExtent l="0" t="0" r="0" b="0"/>
            <wp:wrapNone/>
            <wp:docPr id="4" name="Рисунок 4" descr="C:\Users\user\Desktop\фото\Зоопарк\DSCN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Зоопарк\DSCN1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4E9C" w:rsidRPr="00C72759" w:rsidSect="00E1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4EB"/>
    <w:multiLevelType w:val="multilevel"/>
    <w:tmpl w:val="58A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1E"/>
    <w:rsid w:val="000343AC"/>
    <w:rsid w:val="00255E1E"/>
    <w:rsid w:val="00322EA0"/>
    <w:rsid w:val="003568D6"/>
    <w:rsid w:val="009E4D38"/>
    <w:rsid w:val="00AE4E9C"/>
    <w:rsid w:val="00C72759"/>
    <w:rsid w:val="00E11A50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11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2EA0"/>
  </w:style>
  <w:style w:type="paragraph" w:styleId="a5">
    <w:name w:val="Normal (Web)"/>
    <w:basedOn w:val="a"/>
    <w:uiPriority w:val="99"/>
    <w:unhideWhenUsed/>
    <w:rsid w:val="00F411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41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11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5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2EA0"/>
  </w:style>
  <w:style w:type="paragraph" w:styleId="a5">
    <w:name w:val="Normal (Web)"/>
    <w:basedOn w:val="a"/>
    <w:uiPriority w:val="99"/>
    <w:unhideWhenUsed/>
    <w:rsid w:val="00F411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41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2</cp:revision>
  <dcterms:created xsi:type="dcterms:W3CDTF">2016-05-21T06:56:00Z</dcterms:created>
  <dcterms:modified xsi:type="dcterms:W3CDTF">2016-05-21T06:56:00Z</dcterms:modified>
</cp:coreProperties>
</file>