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A0" w:rsidRDefault="004814A0" w:rsidP="00A321CA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проведенном проекте</w:t>
      </w:r>
    </w:p>
    <w:p w:rsidR="00A321CA" w:rsidRPr="003F3546" w:rsidRDefault="00A321CA" w:rsidP="00A321CA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4"/>
        <w:tblW w:w="10598" w:type="dxa"/>
        <w:tblInd w:w="-176" w:type="dxa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single" w:sz="4" w:space="0" w:color="632423" w:themeColor="accent2" w:themeShade="80"/>
          <w:insideV w:val="single" w:sz="4" w:space="0" w:color="632423" w:themeColor="accent2" w:themeShade="80"/>
        </w:tblBorders>
        <w:tblLook w:val="04A0"/>
      </w:tblPr>
      <w:tblGrid>
        <w:gridCol w:w="2694"/>
        <w:gridCol w:w="7904"/>
      </w:tblGrid>
      <w:tr w:rsidR="004814A0" w:rsidRPr="000C08D4" w:rsidTr="003F3546">
        <w:tc>
          <w:tcPr>
            <w:tcW w:w="2694" w:type="dxa"/>
            <w:vAlign w:val="center"/>
          </w:tcPr>
          <w:p w:rsidR="004814A0" w:rsidRPr="004D3130" w:rsidRDefault="004814A0" w:rsidP="003F354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7904" w:type="dxa"/>
          </w:tcPr>
          <w:p w:rsidR="004814A0" w:rsidRPr="00F6625C" w:rsidRDefault="00B83DC0" w:rsidP="00F662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D4">
              <w:rPr>
                <w:rFonts w:ascii="Times New Roman" w:hAnsi="Times New Roman" w:cs="Times New Roman"/>
                <w:sz w:val="24"/>
                <w:szCs w:val="24"/>
              </w:rPr>
              <w:t>Конкурс проектов</w:t>
            </w:r>
            <w:r w:rsidR="000C08D4">
              <w:rPr>
                <w:rFonts w:ascii="Times New Roman" w:hAnsi="Times New Roman" w:cs="Times New Roman"/>
                <w:sz w:val="24"/>
                <w:szCs w:val="24"/>
              </w:rPr>
              <w:t xml:space="preserve"> по технологии среди девочек 6 классов</w:t>
            </w:r>
            <w:r w:rsidRPr="000C08D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6625C">
              <w:rPr>
                <w:rFonts w:ascii="Times New Roman" w:hAnsi="Times New Roman" w:cs="Times New Roman"/>
                <w:sz w:val="24"/>
                <w:szCs w:val="24"/>
              </w:rPr>
              <w:t>Елочная игрушка</w:t>
            </w:r>
            <w:r w:rsidRPr="000C08D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4814A0" w:rsidRPr="000C08D4" w:rsidTr="003F3546">
        <w:tc>
          <w:tcPr>
            <w:tcW w:w="2694" w:type="dxa"/>
            <w:vAlign w:val="center"/>
          </w:tcPr>
          <w:p w:rsidR="004814A0" w:rsidRPr="004D3130" w:rsidRDefault="004814A0" w:rsidP="003F354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7904" w:type="dxa"/>
          </w:tcPr>
          <w:p w:rsidR="004814A0" w:rsidRPr="000C08D4" w:rsidRDefault="00903FAC" w:rsidP="00C5611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4814A0" w:rsidRPr="000C08D4" w:rsidTr="003F3546">
        <w:tc>
          <w:tcPr>
            <w:tcW w:w="2694" w:type="dxa"/>
            <w:vAlign w:val="center"/>
          </w:tcPr>
          <w:p w:rsidR="004814A0" w:rsidRPr="004D3130" w:rsidRDefault="004814A0" w:rsidP="003F354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проекта</w:t>
            </w:r>
          </w:p>
        </w:tc>
        <w:tc>
          <w:tcPr>
            <w:tcW w:w="7904" w:type="dxa"/>
          </w:tcPr>
          <w:p w:rsidR="004814A0" w:rsidRPr="000C08D4" w:rsidRDefault="00903FAC" w:rsidP="000C08D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6А, </w:t>
            </w:r>
            <w:r w:rsidR="00B83DC0" w:rsidRPr="000C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6Б, 6В, 6Г</w:t>
            </w:r>
            <w:r w:rsidR="004814A0" w:rsidRPr="000C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</w:tr>
      <w:tr w:rsidR="004814A0" w:rsidRPr="000C08D4" w:rsidTr="003F3546">
        <w:tc>
          <w:tcPr>
            <w:tcW w:w="2694" w:type="dxa"/>
            <w:vAlign w:val="center"/>
          </w:tcPr>
          <w:p w:rsidR="004814A0" w:rsidRPr="004D3130" w:rsidRDefault="004814A0" w:rsidP="003F3546">
            <w:pPr>
              <w:pStyle w:val="a3"/>
              <w:spacing w:after="0" w:line="240" w:lineRule="auto"/>
              <w:ind w:left="0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Руководители проекта</w:t>
            </w:r>
          </w:p>
        </w:tc>
        <w:tc>
          <w:tcPr>
            <w:tcW w:w="7904" w:type="dxa"/>
          </w:tcPr>
          <w:p w:rsidR="004814A0" w:rsidRPr="000C08D4" w:rsidRDefault="004814A0" w:rsidP="000C08D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Ольга Ивановна</w:t>
            </w:r>
          </w:p>
        </w:tc>
      </w:tr>
      <w:tr w:rsidR="004814A0" w:rsidRPr="000C08D4" w:rsidTr="003F3546">
        <w:tc>
          <w:tcPr>
            <w:tcW w:w="2694" w:type="dxa"/>
            <w:vAlign w:val="center"/>
          </w:tcPr>
          <w:p w:rsidR="004814A0" w:rsidRPr="004D3130" w:rsidRDefault="004814A0" w:rsidP="003F354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проекта</w:t>
            </w:r>
          </w:p>
        </w:tc>
        <w:tc>
          <w:tcPr>
            <w:tcW w:w="7904" w:type="dxa"/>
          </w:tcPr>
          <w:p w:rsidR="004814A0" w:rsidRPr="000C08D4" w:rsidRDefault="0052140F" w:rsidP="000C08D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</w:t>
            </w:r>
          </w:p>
        </w:tc>
      </w:tr>
      <w:tr w:rsidR="004814A0" w:rsidRPr="000C08D4" w:rsidTr="003F3546">
        <w:tc>
          <w:tcPr>
            <w:tcW w:w="2694" w:type="dxa"/>
            <w:vAlign w:val="center"/>
          </w:tcPr>
          <w:p w:rsidR="004814A0" w:rsidRPr="004D3130" w:rsidRDefault="004814A0" w:rsidP="003F354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7904" w:type="dxa"/>
          </w:tcPr>
          <w:p w:rsidR="0052140F" w:rsidRPr="000C08D4" w:rsidRDefault="0052140F" w:rsidP="000C08D4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277"/>
              </w:tabs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D4">
              <w:rPr>
                <w:rFonts w:ascii="Times New Roman" w:hAnsi="Times New Roman" w:cs="Times New Roman"/>
                <w:sz w:val="24"/>
                <w:szCs w:val="24"/>
              </w:rPr>
              <w:t>Повышение интереса к учебному предмету</w:t>
            </w:r>
          </w:p>
          <w:p w:rsidR="0052140F" w:rsidRPr="000C08D4" w:rsidRDefault="0052140F" w:rsidP="000C08D4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277"/>
              </w:tabs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D4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учащихся </w:t>
            </w:r>
            <w:r w:rsidR="00B11B29" w:rsidRPr="000C08D4">
              <w:rPr>
                <w:rFonts w:ascii="Times New Roman" w:hAnsi="Times New Roman" w:cs="Times New Roman"/>
                <w:sz w:val="24"/>
                <w:szCs w:val="24"/>
              </w:rPr>
              <w:t>проектной деятельности.</w:t>
            </w:r>
          </w:p>
          <w:p w:rsidR="00B11B29" w:rsidRPr="000C08D4" w:rsidRDefault="00B11B29" w:rsidP="000C08D4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277"/>
              </w:tabs>
              <w:spacing w:after="0" w:line="240" w:lineRule="auto"/>
              <w:ind w:lef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D4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</w:t>
            </w:r>
            <w:r w:rsidR="00990006" w:rsidRPr="000C08D4">
              <w:rPr>
                <w:rFonts w:ascii="Times New Roman" w:hAnsi="Times New Roman" w:cs="Times New Roman"/>
                <w:sz w:val="24"/>
                <w:szCs w:val="24"/>
              </w:rPr>
              <w:t xml:space="preserve">учащимися </w:t>
            </w:r>
            <w:r w:rsidRPr="000C08D4">
              <w:rPr>
                <w:rFonts w:ascii="Times New Roman" w:hAnsi="Times New Roman" w:cs="Times New Roman"/>
                <w:sz w:val="24"/>
                <w:szCs w:val="24"/>
              </w:rPr>
              <w:t>техникой аппликации на скорлупе</w:t>
            </w:r>
            <w:r w:rsidR="00990006" w:rsidRPr="000C0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14A0" w:rsidRPr="000C08D4" w:rsidTr="003F3546">
        <w:tc>
          <w:tcPr>
            <w:tcW w:w="2694" w:type="dxa"/>
            <w:vAlign w:val="center"/>
          </w:tcPr>
          <w:p w:rsidR="004814A0" w:rsidRPr="004D3130" w:rsidRDefault="004814A0" w:rsidP="003F354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проекта</w:t>
            </w:r>
          </w:p>
        </w:tc>
        <w:tc>
          <w:tcPr>
            <w:tcW w:w="7904" w:type="dxa"/>
          </w:tcPr>
          <w:p w:rsidR="00990006" w:rsidRPr="000C08D4" w:rsidRDefault="00B11B29" w:rsidP="000C08D4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77"/>
              </w:tabs>
              <w:spacing w:after="0" w:line="240" w:lineRule="auto"/>
              <w:ind w:lef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D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технологией </w:t>
            </w:r>
            <w:r w:rsidR="00990006" w:rsidRPr="000C08D4">
              <w:rPr>
                <w:rFonts w:ascii="Times New Roman" w:hAnsi="Times New Roman" w:cs="Times New Roman"/>
                <w:sz w:val="24"/>
                <w:szCs w:val="24"/>
              </w:rPr>
              <w:t>и ф</w:t>
            </w:r>
            <w:r w:rsidRPr="000C08D4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</w:t>
            </w:r>
            <w:r w:rsidRPr="000C08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практических умений и навыков </w:t>
            </w:r>
            <w:r w:rsidR="00990006" w:rsidRPr="000C08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 учащихся </w:t>
            </w:r>
            <w:r w:rsidRPr="000C08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техники аппликации на скорлупе. </w:t>
            </w:r>
          </w:p>
          <w:p w:rsidR="00990006" w:rsidRPr="000C08D4" w:rsidRDefault="00990006" w:rsidP="000C08D4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77"/>
              </w:tabs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D4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сбора и обработки информации, материалов.</w:t>
            </w:r>
          </w:p>
          <w:p w:rsidR="00990006" w:rsidRPr="000C08D4" w:rsidRDefault="00990006" w:rsidP="000C08D4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77"/>
              </w:tabs>
              <w:spacing w:after="0" w:line="240" w:lineRule="auto"/>
              <w:ind w:lef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D4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отношения к работе</w:t>
            </w:r>
            <w:r w:rsidR="000C0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0006" w:rsidRPr="000C08D4" w:rsidRDefault="00990006" w:rsidP="000C08D4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77"/>
              </w:tabs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D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</w:t>
            </w:r>
            <w:r w:rsidR="000C08D4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планировать, систематизировать, </w:t>
            </w:r>
            <w:r w:rsidRPr="000C08D4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="000C08D4">
              <w:rPr>
                <w:rFonts w:ascii="Times New Roman" w:hAnsi="Times New Roman" w:cs="Times New Roman"/>
                <w:sz w:val="24"/>
                <w:szCs w:val="24"/>
              </w:rPr>
              <w:t>, делать выводы, проводить анализ и самоанализ</w:t>
            </w:r>
            <w:r w:rsidRPr="000C0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1B29" w:rsidRPr="000C08D4" w:rsidRDefault="00B11B29" w:rsidP="000C08D4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77"/>
              </w:tabs>
              <w:spacing w:after="0" w:line="240" w:lineRule="auto"/>
              <w:ind w:lef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D4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</w:t>
            </w:r>
            <w:r w:rsidR="00990006" w:rsidRPr="000C08D4">
              <w:rPr>
                <w:rFonts w:ascii="Times New Roman" w:hAnsi="Times New Roman" w:cs="Times New Roman"/>
                <w:sz w:val="24"/>
                <w:szCs w:val="24"/>
              </w:rPr>
              <w:t>творческой личности.</w:t>
            </w:r>
          </w:p>
        </w:tc>
      </w:tr>
      <w:tr w:rsidR="004814A0" w:rsidRPr="000C08D4" w:rsidTr="003F3546">
        <w:tc>
          <w:tcPr>
            <w:tcW w:w="2694" w:type="dxa"/>
            <w:vAlign w:val="center"/>
          </w:tcPr>
          <w:p w:rsidR="004814A0" w:rsidRPr="004D3130" w:rsidRDefault="004814A0" w:rsidP="003F354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дисциплины, участвующие в проекте</w:t>
            </w:r>
          </w:p>
        </w:tc>
        <w:tc>
          <w:tcPr>
            <w:tcW w:w="7904" w:type="dxa"/>
          </w:tcPr>
          <w:p w:rsidR="004814A0" w:rsidRPr="000C08D4" w:rsidRDefault="004814A0" w:rsidP="000C08D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Технология, </w:t>
            </w:r>
            <w:r w:rsidR="000C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информатика, </w:t>
            </w:r>
            <w:r w:rsidRPr="000C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</w:tr>
      <w:tr w:rsidR="004814A0" w:rsidRPr="000C08D4" w:rsidTr="003F3546">
        <w:tc>
          <w:tcPr>
            <w:tcW w:w="2694" w:type="dxa"/>
            <w:vAlign w:val="center"/>
          </w:tcPr>
          <w:p w:rsidR="004814A0" w:rsidRPr="004D3130" w:rsidRDefault="004814A0" w:rsidP="003F354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проекта</w:t>
            </w:r>
          </w:p>
        </w:tc>
        <w:tc>
          <w:tcPr>
            <w:tcW w:w="7904" w:type="dxa"/>
          </w:tcPr>
          <w:p w:rsidR="004814A0" w:rsidRPr="000C08D4" w:rsidRDefault="004814A0" w:rsidP="000C08D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деятельность участников проекта</w:t>
            </w:r>
          </w:p>
        </w:tc>
      </w:tr>
      <w:tr w:rsidR="004814A0" w:rsidRPr="000C08D4" w:rsidTr="003F3546">
        <w:tc>
          <w:tcPr>
            <w:tcW w:w="2694" w:type="dxa"/>
            <w:vAlign w:val="center"/>
          </w:tcPr>
          <w:p w:rsidR="004814A0" w:rsidRPr="004D3130" w:rsidRDefault="004814A0" w:rsidP="003F3546">
            <w:pPr>
              <w:pStyle w:val="a3"/>
              <w:spacing w:after="0" w:line="240" w:lineRule="auto"/>
              <w:ind w:left="0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Подготовительный</w:t>
            </w:r>
          </w:p>
        </w:tc>
        <w:tc>
          <w:tcPr>
            <w:tcW w:w="7904" w:type="dxa"/>
          </w:tcPr>
          <w:p w:rsidR="004814A0" w:rsidRPr="000C08D4" w:rsidRDefault="00476502" w:rsidP="000C08D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проблемы, постановка целей и задач</w:t>
            </w:r>
          </w:p>
          <w:p w:rsidR="00476502" w:rsidRDefault="00476502" w:rsidP="000C08D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различными технологиями.</w:t>
            </w:r>
          </w:p>
          <w:p w:rsidR="00361B80" w:rsidRDefault="00361B80" w:rsidP="00361B8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этапов деятельности</w:t>
            </w:r>
          </w:p>
          <w:p w:rsidR="00361B80" w:rsidRPr="000C08D4" w:rsidRDefault="00361B80" w:rsidP="00361B8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работы письменной части коллективного проекта</w:t>
            </w:r>
          </w:p>
        </w:tc>
      </w:tr>
      <w:tr w:rsidR="004814A0" w:rsidRPr="000C08D4" w:rsidTr="003F3546">
        <w:tc>
          <w:tcPr>
            <w:tcW w:w="2694" w:type="dxa"/>
            <w:vAlign w:val="center"/>
          </w:tcPr>
          <w:p w:rsidR="004814A0" w:rsidRPr="004D3130" w:rsidRDefault="004814A0" w:rsidP="003F354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П</w:t>
            </w:r>
            <w:r w:rsidR="00361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оисково-исследовательский</w:t>
            </w:r>
          </w:p>
        </w:tc>
        <w:tc>
          <w:tcPr>
            <w:tcW w:w="7904" w:type="dxa"/>
          </w:tcPr>
          <w:p w:rsidR="00361B80" w:rsidRDefault="00361B80" w:rsidP="00361B8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Поисковая</w:t>
            </w:r>
            <w:r w:rsidRPr="000C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</w:t>
            </w:r>
            <w:r w:rsidRPr="000C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материалов</w:t>
            </w:r>
            <w:r w:rsidRPr="000C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61B80" w:rsidRDefault="003F3546" w:rsidP="00361B8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идей (звездочка обдумывания, р</w:t>
            </w:r>
            <w:r w:rsidRPr="000C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азработка эскизов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61B80" w:rsidRPr="000C08D4" w:rsidRDefault="00361B80" w:rsidP="00361B8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требований к изделию</w:t>
            </w:r>
          </w:p>
          <w:p w:rsidR="000C08D4" w:rsidRPr="000C08D4" w:rsidRDefault="00361B80" w:rsidP="00361B8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материалов</w:t>
            </w:r>
          </w:p>
        </w:tc>
      </w:tr>
      <w:tr w:rsidR="004814A0" w:rsidRPr="000C08D4" w:rsidTr="003F3546">
        <w:tc>
          <w:tcPr>
            <w:tcW w:w="2694" w:type="dxa"/>
            <w:vAlign w:val="center"/>
          </w:tcPr>
          <w:p w:rsidR="004814A0" w:rsidRPr="004D3130" w:rsidRDefault="000C08D4" w:rsidP="003F354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="004D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61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Конструкторско-технологический</w:t>
            </w:r>
          </w:p>
        </w:tc>
        <w:tc>
          <w:tcPr>
            <w:tcW w:w="7904" w:type="dxa"/>
          </w:tcPr>
          <w:p w:rsidR="00361B80" w:rsidRDefault="00361B80" w:rsidP="000C08D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технологической карты изделия</w:t>
            </w:r>
          </w:p>
          <w:p w:rsidR="000C08D4" w:rsidRPr="000C08D4" w:rsidRDefault="00476502" w:rsidP="003F354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изделия</w:t>
            </w:r>
            <w:r w:rsidR="004D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елочной игрушки (каждым участником)</w:t>
            </w:r>
          </w:p>
        </w:tc>
      </w:tr>
      <w:tr w:rsidR="00361B80" w:rsidRPr="000C08D4" w:rsidTr="003F3546">
        <w:tc>
          <w:tcPr>
            <w:tcW w:w="2694" w:type="dxa"/>
            <w:vAlign w:val="center"/>
          </w:tcPr>
          <w:p w:rsidR="00361B80" w:rsidRPr="004D3130" w:rsidRDefault="00361B80" w:rsidP="003F354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Аналитический </w:t>
            </w:r>
          </w:p>
        </w:tc>
        <w:tc>
          <w:tcPr>
            <w:tcW w:w="7904" w:type="dxa"/>
          </w:tcPr>
          <w:p w:rsidR="00361B80" w:rsidRDefault="003F3546" w:rsidP="000C08D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расчет, обоснование</w:t>
            </w:r>
            <w:r w:rsidR="0090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выводы</w:t>
            </w:r>
          </w:p>
          <w:p w:rsidR="00361B80" w:rsidRDefault="00361B80" w:rsidP="000C08D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 оформление собственной части коллективного проекта</w:t>
            </w:r>
          </w:p>
          <w:p w:rsidR="003F3546" w:rsidRDefault="003F3546" w:rsidP="000C08D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готовых проектов, изделий, самоанализ</w:t>
            </w:r>
          </w:p>
        </w:tc>
      </w:tr>
      <w:tr w:rsidR="004814A0" w:rsidRPr="000C08D4" w:rsidTr="003F3546">
        <w:trPr>
          <w:trHeight w:val="545"/>
        </w:trPr>
        <w:tc>
          <w:tcPr>
            <w:tcW w:w="2694" w:type="dxa"/>
            <w:vAlign w:val="center"/>
          </w:tcPr>
          <w:p w:rsidR="004814A0" w:rsidRPr="004D3130" w:rsidRDefault="003F3546" w:rsidP="003F3546">
            <w:pPr>
              <w:pStyle w:val="a3"/>
              <w:tabs>
                <w:tab w:val="left" w:pos="142"/>
              </w:tabs>
              <w:spacing w:after="0" w:line="240" w:lineRule="auto"/>
              <w:ind w:left="0"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0C08D4" w:rsidRPr="004D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361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814A0" w:rsidRPr="004D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Презентация проекта</w:t>
            </w:r>
          </w:p>
        </w:tc>
        <w:tc>
          <w:tcPr>
            <w:tcW w:w="7904" w:type="dxa"/>
          </w:tcPr>
          <w:p w:rsidR="004814A0" w:rsidRDefault="004814A0" w:rsidP="000C08D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и фотографирование</w:t>
            </w:r>
            <w:r w:rsidR="000C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C08D4" w:rsidRPr="000C08D4" w:rsidRDefault="00A321CA" w:rsidP="00A321C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</w:t>
            </w:r>
            <w:r w:rsidR="000C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тчет коллективного проекта</w:t>
            </w:r>
          </w:p>
        </w:tc>
      </w:tr>
      <w:tr w:rsidR="004814A0" w:rsidRPr="000C08D4" w:rsidTr="003F3546">
        <w:trPr>
          <w:trHeight w:val="269"/>
        </w:trPr>
        <w:tc>
          <w:tcPr>
            <w:tcW w:w="2694" w:type="dxa"/>
            <w:vAlign w:val="center"/>
          </w:tcPr>
          <w:p w:rsidR="004814A0" w:rsidRPr="004D3130" w:rsidRDefault="003F3546" w:rsidP="003F354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4814A0" w:rsidRPr="004D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Рефлексия</w:t>
            </w:r>
          </w:p>
        </w:tc>
        <w:tc>
          <w:tcPr>
            <w:tcW w:w="7904" w:type="dxa"/>
          </w:tcPr>
          <w:p w:rsidR="004814A0" w:rsidRPr="000C08D4" w:rsidRDefault="00B83DC0" w:rsidP="003F354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</w:t>
            </w:r>
            <w:proofErr w:type="spellEnd"/>
            <w:r w:rsidR="004D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отчет на сайт школы</w:t>
            </w:r>
            <w:r w:rsidR="003F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814A0" w:rsidRPr="004D3130" w:rsidRDefault="004814A0" w:rsidP="000C08D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2117" w:rsidRPr="004D3130" w:rsidRDefault="004D3130" w:rsidP="000C08D4">
      <w:pPr>
        <w:rPr>
          <w:b/>
          <w:u w:val="single"/>
        </w:rPr>
      </w:pPr>
      <w:r w:rsidRPr="004D3130">
        <w:rPr>
          <w:b/>
          <w:u w:val="single"/>
        </w:rPr>
        <w:t>Ч</w:t>
      </w:r>
      <w:r w:rsidR="00B83DC0" w:rsidRPr="004D3130">
        <w:rPr>
          <w:b/>
          <w:u w:val="single"/>
        </w:rPr>
        <w:t>лен</w:t>
      </w:r>
      <w:r w:rsidRPr="004D3130">
        <w:rPr>
          <w:b/>
          <w:u w:val="single"/>
        </w:rPr>
        <w:t>ы</w:t>
      </w:r>
      <w:r w:rsidR="00B83DC0" w:rsidRPr="004D3130">
        <w:rPr>
          <w:b/>
          <w:u w:val="single"/>
        </w:rPr>
        <w:t xml:space="preserve"> жюри:</w:t>
      </w:r>
    </w:p>
    <w:p w:rsidR="00B83DC0" w:rsidRPr="000C08D4" w:rsidRDefault="00B83DC0" w:rsidP="000C08D4">
      <w:r w:rsidRPr="000C08D4">
        <w:t>1. Николаев</w:t>
      </w:r>
      <w:r w:rsidR="004D3130">
        <w:t>а</w:t>
      </w:r>
      <w:r w:rsidRPr="000C08D4">
        <w:t xml:space="preserve"> О.И.</w:t>
      </w:r>
      <w:r w:rsidR="00A321CA">
        <w:t xml:space="preserve"> – учитель технологии</w:t>
      </w:r>
    </w:p>
    <w:p w:rsidR="00B83DC0" w:rsidRPr="000C08D4" w:rsidRDefault="00B83DC0" w:rsidP="000C08D4">
      <w:r w:rsidRPr="000C08D4">
        <w:t>2. Чистяков</w:t>
      </w:r>
      <w:r w:rsidR="004D3130">
        <w:t>а</w:t>
      </w:r>
      <w:r w:rsidRPr="000C08D4">
        <w:t xml:space="preserve"> А.В.</w:t>
      </w:r>
      <w:r w:rsidR="00A321CA">
        <w:t xml:space="preserve"> – заместитель директора по учебно-воспитательной  работе (средняя школа)</w:t>
      </w:r>
    </w:p>
    <w:p w:rsidR="00B83DC0" w:rsidRPr="000C08D4" w:rsidRDefault="00B83DC0" w:rsidP="000C08D4">
      <w:r w:rsidRPr="000C08D4">
        <w:t>3. Вишневск</w:t>
      </w:r>
      <w:r w:rsidR="004D3130">
        <w:t>ая</w:t>
      </w:r>
      <w:r w:rsidRPr="000C08D4">
        <w:t xml:space="preserve"> С.О.</w:t>
      </w:r>
      <w:r w:rsidR="00A321CA">
        <w:t xml:space="preserve"> – учитель музыки</w:t>
      </w:r>
    </w:p>
    <w:p w:rsidR="00B83DC0" w:rsidRPr="000C08D4" w:rsidRDefault="00903FAC" w:rsidP="000C08D4">
      <w:r>
        <w:t>4</w:t>
      </w:r>
      <w:r w:rsidR="00B83DC0" w:rsidRPr="000C08D4">
        <w:t>. Бронзов</w:t>
      </w:r>
      <w:r w:rsidR="004D3130">
        <w:t>а</w:t>
      </w:r>
      <w:r w:rsidR="00B83DC0" w:rsidRPr="000C08D4">
        <w:t xml:space="preserve"> Ю.В.</w:t>
      </w:r>
      <w:r w:rsidR="00A321CA">
        <w:t xml:space="preserve"> – председатель методического объединения физической культуры, музыки, технологии и искусства.</w:t>
      </w:r>
    </w:p>
    <w:p w:rsidR="00B83DC0" w:rsidRPr="004D3130" w:rsidRDefault="004E58FE" w:rsidP="000C08D4">
      <w:pPr>
        <w:rPr>
          <w:b/>
          <w:u w:val="single"/>
        </w:rPr>
      </w:pPr>
      <w:r w:rsidRPr="004D3130">
        <w:rPr>
          <w:b/>
          <w:u w:val="single"/>
        </w:rPr>
        <w:t>Критерии оценки</w:t>
      </w:r>
      <w:r w:rsidR="004D3130">
        <w:rPr>
          <w:b/>
          <w:u w:val="single"/>
        </w:rPr>
        <w:t>:</w:t>
      </w:r>
    </w:p>
    <w:p w:rsidR="004E58FE" w:rsidRPr="000C08D4" w:rsidRDefault="00A321CA" w:rsidP="000C08D4">
      <w:r>
        <w:t>1. П</w:t>
      </w:r>
      <w:r w:rsidR="004E58FE" w:rsidRPr="000C08D4">
        <w:t>олнота проекта (наличие всех требуемых пунктов проекта)</w:t>
      </w:r>
    </w:p>
    <w:p w:rsidR="004E58FE" w:rsidRPr="000C08D4" w:rsidRDefault="004E58FE" w:rsidP="000C08D4">
      <w:r w:rsidRPr="000C08D4">
        <w:t>2. Оформление проекта (аккуратность, оригинальность…)</w:t>
      </w:r>
    </w:p>
    <w:p w:rsidR="004E58FE" w:rsidRPr="000C08D4" w:rsidRDefault="004E58FE" w:rsidP="000C08D4">
      <w:r w:rsidRPr="000C08D4">
        <w:t>3. Содержательность проекта (содержательно, интересно</w:t>
      </w:r>
      <w:r w:rsidR="00A321CA">
        <w:t>, соответствие теме</w:t>
      </w:r>
      <w:r w:rsidR="00903FAC">
        <w:t>, наличие выводов</w:t>
      </w:r>
      <w:r w:rsidRPr="000C08D4">
        <w:t>)</w:t>
      </w:r>
    </w:p>
    <w:p w:rsidR="004E58FE" w:rsidRPr="000C08D4" w:rsidRDefault="004E58FE" w:rsidP="000C08D4">
      <w:r w:rsidRPr="000C08D4">
        <w:t xml:space="preserve">4. Результативность (готовые изделия – </w:t>
      </w:r>
      <w:r w:rsidR="004D3130">
        <w:t>елочные игрушки</w:t>
      </w:r>
      <w:r w:rsidRPr="000C08D4">
        <w:t>)</w:t>
      </w:r>
    </w:p>
    <w:p w:rsidR="004E58FE" w:rsidRPr="003F3546" w:rsidRDefault="004E58FE" w:rsidP="000C08D4">
      <w:pPr>
        <w:jc w:val="both"/>
        <w:rPr>
          <w:sz w:val="16"/>
          <w:szCs w:val="16"/>
          <w:u w:val="single"/>
        </w:rPr>
      </w:pPr>
    </w:p>
    <w:p w:rsidR="004E58FE" w:rsidRDefault="004D3130" w:rsidP="004D3130">
      <w:pPr>
        <w:jc w:val="center"/>
        <w:rPr>
          <w:b/>
          <w:u w:val="single"/>
        </w:rPr>
      </w:pPr>
      <w:r w:rsidRPr="004D3130">
        <w:rPr>
          <w:b/>
          <w:u w:val="single"/>
        </w:rPr>
        <w:t>ИТОГИ</w:t>
      </w:r>
    </w:p>
    <w:p w:rsidR="004D3130" w:rsidRPr="004D3130" w:rsidRDefault="004D3130" w:rsidP="004D3130">
      <w:pPr>
        <w:jc w:val="center"/>
        <w:rPr>
          <w:b/>
          <w:sz w:val="16"/>
          <w:szCs w:val="16"/>
          <w:u w:val="single"/>
        </w:rPr>
      </w:pPr>
    </w:p>
    <w:tbl>
      <w:tblPr>
        <w:tblStyle w:val="a4"/>
        <w:tblW w:w="0" w:type="auto"/>
        <w:jc w:val="center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single" w:sz="4" w:space="0" w:color="632423" w:themeColor="accent2" w:themeShade="80"/>
          <w:insideV w:val="single" w:sz="4" w:space="0" w:color="632423" w:themeColor="accent2" w:themeShade="80"/>
        </w:tblBorders>
        <w:tblLook w:val="04A0"/>
      </w:tblPr>
      <w:tblGrid>
        <w:gridCol w:w="2660"/>
        <w:gridCol w:w="3402"/>
        <w:gridCol w:w="2835"/>
      </w:tblGrid>
      <w:tr w:rsidR="00903FAC" w:rsidRPr="000C08D4" w:rsidTr="00F6625C">
        <w:trPr>
          <w:jc w:val="center"/>
        </w:trPr>
        <w:tc>
          <w:tcPr>
            <w:tcW w:w="2660" w:type="dxa"/>
          </w:tcPr>
          <w:p w:rsidR="00903FAC" w:rsidRDefault="00903FAC" w:rsidP="000C08D4">
            <w:pPr>
              <w:jc w:val="center"/>
            </w:pPr>
            <w:r>
              <w:t>6 «А»</w:t>
            </w:r>
          </w:p>
        </w:tc>
        <w:tc>
          <w:tcPr>
            <w:tcW w:w="3402" w:type="dxa"/>
          </w:tcPr>
          <w:p w:rsidR="00903FAC" w:rsidRDefault="00903FAC" w:rsidP="000C08D4">
            <w:pPr>
              <w:jc w:val="center"/>
            </w:pPr>
            <w:r>
              <w:t>2 место</w:t>
            </w:r>
          </w:p>
        </w:tc>
        <w:tc>
          <w:tcPr>
            <w:tcW w:w="2835" w:type="dxa"/>
          </w:tcPr>
          <w:p w:rsidR="00903FAC" w:rsidRDefault="00903FAC" w:rsidP="000C08D4">
            <w:pPr>
              <w:jc w:val="center"/>
            </w:pPr>
            <w:r>
              <w:t>42 балла</w:t>
            </w:r>
          </w:p>
        </w:tc>
      </w:tr>
      <w:tr w:rsidR="004E58FE" w:rsidRPr="000C08D4" w:rsidTr="00F6625C">
        <w:trPr>
          <w:jc w:val="center"/>
        </w:trPr>
        <w:tc>
          <w:tcPr>
            <w:tcW w:w="2660" w:type="dxa"/>
          </w:tcPr>
          <w:p w:rsidR="004E58FE" w:rsidRPr="000C08D4" w:rsidRDefault="004D3130" w:rsidP="000C0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«Б»</w:t>
            </w:r>
          </w:p>
        </w:tc>
        <w:tc>
          <w:tcPr>
            <w:tcW w:w="3402" w:type="dxa"/>
          </w:tcPr>
          <w:p w:rsidR="004E58FE" w:rsidRPr="000C08D4" w:rsidRDefault="004D3130" w:rsidP="00F6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4E58FE" w:rsidRPr="000C08D4" w:rsidRDefault="00903FAC" w:rsidP="000C0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4D3130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ов</w:t>
            </w:r>
          </w:p>
        </w:tc>
      </w:tr>
      <w:tr w:rsidR="004E58FE" w:rsidRPr="000C08D4" w:rsidTr="00F6625C">
        <w:trPr>
          <w:jc w:val="center"/>
        </w:trPr>
        <w:tc>
          <w:tcPr>
            <w:tcW w:w="2660" w:type="dxa"/>
          </w:tcPr>
          <w:p w:rsidR="004E58FE" w:rsidRPr="000C08D4" w:rsidRDefault="004D3130" w:rsidP="000C0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«В»</w:t>
            </w:r>
          </w:p>
        </w:tc>
        <w:tc>
          <w:tcPr>
            <w:tcW w:w="3402" w:type="dxa"/>
          </w:tcPr>
          <w:p w:rsidR="004E58FE" w:rsidRPr="000C08D4" w:rsidRDefault="004D3130" w:rsidP="000C0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4E58FE" w:rsidRPr="000C08D4" w:rsidRDefault="00903FAC" w:rsidP="000C0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D3130">
              <w:rPr>
                <w:sz w:val="24"/>
                <w:szCs w:val="24"/>
              </w:rPr>
              <w:t>5 баллов</w:t>
            </w:r>
          </w:p>
        </w:tc>
      </w:tr>
      <w:tr w:rsidR="004E58FE" w:rsidRPr="000C08D4" w:rsidTr="00F6625C">
        <w:trPr>
          <w:jc w:val="center"/>
        </w:trPr>
        <w:tc>
          <w:tcPr>
            <w:tcW w:w="2660" w:type="dxa"/>
          </w:tcPr>
          <w:p w:rsidR="004E58FE" w:rsidRPr="000C08D4" w:rsidRDefault="004D3130" w:rsidP="000C0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6»Г»</w:t>
            </w:r>
          </w:p>
        </w:tc>
        <w:tc>
          <w:tcPr>
            <w:tcW w:w="3402" w:type="dxa"/>
          </w:tcPr>
          <w:p w:rsidR="004E58FE" w:rsidRPr="000C08D4" w:rsidRDefault="00903FAC" w:rsidP="000C0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D3130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4E58FE" w:rsidRPr="000C08D4" w:rsidRDefault="00903FAC" w:rsidP="000C0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D3130">
              <w:rPr>
                <w:sz w:val="24"/>
                <w:szCs w:val="24"/>
              </w:rPr>
              <w:t>2 балла</w:t>
            </w:r>
          </w:p>
        </w:tc>
      </w:tr>
    </w:tbl>
    <w:p w:rsidR="004E58FE" w:rsidRPr="000C08D4" w:rsidRDefault="004E58FE" w:rsidP="004D3130"/>
    <w:sectPr w:rsidR="004E58FE" w:rsidRPr="000C08D4" w:rsidSect="003F3546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2663"/>
    <w:multiLevelType w:val="hybridMultilevel"/>
    <w:tmpl w:val="A9F83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62EF0"/>
    <w:multiLevelType w:val="multilevel"/>
    <w:tmpl w:val="1B9A4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447"/>
        </w:tabs>
        <w:ind w:left="4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167"/>
        </w:tabs>
        <w:ind w:left="11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607"/>
        </w:tabs>
        <w:ind w:left="26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327"/>
        </w:tabs>
        <w:ind w:left="33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767"/>
        </w:tabs>
        <w:ind w:left="47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487"/>
        </w:tabs>
        <w:ind w:left="5487" w:hanging="360"/>
      </w:pPr>
      <w:rPr>
        <w:rFonts w:ascii="Symbol" w:hAnsi="Symbol" w:hint="default"/>
        <w:sz w:val="20"/>
      </w:rPr>
    </w:lvl>
  </w:abstractNum>
  <w:abstractNum w:abstractNumId="2">
    <w:nsid w:val="3FEC01C7"/>
    <w:multiLevelType w:val="hybridMultilevel"/>
    <w:tmpl w:val="BA7EE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8B6"/>
    <w:rsid w:val="00007F11"/>
    <w:rsid w:val="000C08D4"/>
    <w:rsid w:val="00122117"/>
    <w:rsid w:val="00361B80"/>
    <w:rsid w:val="003A78B6"/>
    <w:rsid w:val="003B6BCE"/>
    <w:rsid w:val="003F3546"/>
    <w:rsid w:val="00476502"/>
    <w:rsid w:val="004814A0"/>
    <w:rsid w:val="004B6D94"/>
    <w:rsid w:val="004D3130"/>
    <w:rsid w:val="004E58FE"/>
    <w:rsid w:val="0052140F"/>
    <w:rsid w:val="005435CD"/>
    <w:rsid w:val="005D252F"/>
    <w:rsid w:val="006F01EE"/>
    <w:rsid w:val="00903FAC"/>
    <w:rsid w:val="009453B4"/>
    <w:rsid w:val="00990006"/>
    <w:rsid w:val="00A321CA"/>
    <w:rsid w:val="00B11B29"/>
    <w:rsid w:val="00B83DC0"/>
    <w:rsid w:val="00C5611F"/>
    <w:rsid w:val="00E231B2"/>
    <w:rsid w:val="00F6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4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481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B11B29"/>
    <w:pPr>
      <w:jc w:val="both"/>
    </w:pPr>
  </w:style>
  <w:style w:type="character" w:customStyle="1" w:styleId="a6">
    <w:name w:val="Основной текст Знак"/>
    <w:basedOn w:val="a0"/>
    <w:link w:val="a5"/>
    <w:rsid w:val="00B11B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4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481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B11B29"/>
    <w:pPr>
      <w:jc w:val="both"/>
    </w:pPr>
  </w:style>
  <w:style w:type="character" w:customStyle="1" w:styleId="a6">
    <w:name w:val="Основной текст Знак"/>
    <w:basedOn w:val="a0"/>
    <w:link w:val="a5"/>
    <w:rsid w:val="00B11B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Домоводство</dc:creator>
  <cp:keywords/>
  <dc:description/>
  <cp:lastModifiedBy>Olga</cp:lastModifiedBy>
  <cp:revision>14</cp:revision>
  <cp:lastPrinted>2015-08-30T23:08:00Z</cp:lastPrinted>
  <dcterms:created xsi:type="dcterms:W3CDTF">2014-06-10T07:52:00Z</dcterms:created>
  <dcterms:modified xsi:type="dcterms:W3CDTF">2017-01-11T13:55:00Z</dcterms:modified>
</cp:coreProperties>
</file>