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74" w:rsidRPr="00DC54AA" w:rsidRDefault="000C0774" w:rsidP="000C0774">
      <w:pPr>
        <w:pStyle w:val="a3"/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C54A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Отчет о проведенном проекте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836"/>
        <w:gridCol w:w="8080"/>
      </w:tblGrid>
      <w:tr w:rsidR="000C0774" w:rsidRPr="00E0394E" w:rsidTr="006C5B06">
        <w:tc>
          <w:tcPr>
            <w:tcW w:w="2836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0C0774" w:rsidRPr="005D7C90" w:rsidRDefault="00EB2097" w:rsidP="00EB2097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Семейные спортивные игры «Мама, папа, </w:t>
            </w:r>
            <w:r w:rsidR="00E157F0"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E157F0"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спортивная семья»</w:t>
            </w:r>
            <w:r w:rsid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0774" w:rsidRPr="00E0394E" w:rsidTr="006C5B06">
        <w:trPr>
          <w:trHeight w:val="428"/>
        </w:trPr>
        <w:tc>
          <w:tcPr>
            <w:tcW w:w="2836" w:type="dxa"/>
          </w:tcPr>
          <w:p w:rsidR="000C0774" w:rsidRPr="006C5B06" w:rsidRDefault="000C0774" w:rsidP="006C5B06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080" w:type="dxa"/>
          </w:tcPr>
          <w:p w:rsidR="000C0774" w:rsidRPr="005D7C90" w:rsidRDefault="005D7C90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октября 2015 (осенние каникулы)</w:t>
            </w:r>
          </w:p>
          <w:p w:rsidR="000C0774" w:rsidRPr="005D7C90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74" w:rsidRPr="00E0394E" w:rsidTr="006C5B06">
        <w:tc>
          <w:tcPr>
            <w:tcW w:w="2836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8080" w:type="dxa"/>
          </w:tcPr>
          <w:p w:rsidR="000C0774" w:rsidRPr="005D7C90" w:rsidRDefault="00E157F0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1-2 классов и их родители.</w:t>
            </w:r>
          </w:p>
          <w:p w:rsidR="00027C1A" w:rsidRPr="005D7C90" w:rsidRDefault="00027C1A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команды</w:t>
            </w:r>
            <w:proofErr w:type="gramStart"/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большая семья (</w:t>
            </w:r>
            <w:proofErr w:type="spellStart"/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мама+папа+ребёнок</w:t>
            </w:r>
            <w:proofErr w:type="spellEnd"/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C0774" w:rsidRPr="005D7C90" w:rsidRDefault="00027C1A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семья (</w:t>
            </w:r>
            <w:proofErr w:type="spellStart"/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="00392A14"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тель+ребёнок</w:t>
            </w:r>
            <w:proofErr w:type="spellEnd"/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C0774" w:rsidRPr="00E0394E" w:rsidTr="006C5B06">
        <w:tc>
          <w:tcPr>
            <w:tcW w:w="2836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проекта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0C0774" w:rsidRPr="005D7C90" w:rsidRDefault="00F72B48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Л.Л.</w:t>
            </w:r>
          </w:p>
          <w:p w:rsidR="00F72B48" w:rsidRPr="005D7C90" w:rsidRDefault="00F72B48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 А.С.</w:t>
            </w:r>
          </w:p>
        </w:tc>
      </w:tr>
      <w:tr w:rsidR="000C0774" w:rsidRPr="00E0394E" w:rsidTr="006C5B06">
        <w:tc>
          <w:tcPr>
            <w:tcW w:w="2836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8080" w:type="dxa"/>
          </w:tcPr>
          <w:p w:rsidR="000C0774" w:rsidRPr="005D7C90" w:rsidRDefault="00F72B48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Комбинированный, командный</w:t>
            </w:r>
          </w:p>
        </w:tc>
      </w:tr>
      <w:tr w:rsidR="000C0774" w:rsidRPr="00E0394E" w:rsidTr="006C5B06">
        <w:tc>
          <w:tcPr>
            <w:tcW w:w="2836" w:type="dxa"/>
          </w:tcPr>
          <w:p w:rsidR="000C0774" w:rsidRPr="00E0394E" w:rsidRDefault="000C0774" w:rsidP="00D7586B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</w:t>
            </w:r>
          </w:p>
          <w:p w:rsidR="000C0774" w:rsidRPr="00E0394E" w:rsidRDefault="000C0774" w:rsidP="00D7586B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0774" w:rsidRPr="00E0394E" w:rsidRDefault="000C0774" w:rsidP="00D7586B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72B48" w:rsidRPr="005D7C90" w:rsidRDefault="00F72B48" w:rsidP="00D758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Популяризация </w:t>
            </w:r>
            <w:r w:rsidRPr="005D7C90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жизни. </w:t>
            </w:r>
          </w:p>
          <w:p w:rsidR="000C0774" w:rsidRPr="005D7C90" w:rsidRDefault="00F72B48" w:rsidP="00D7586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C9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связи семьи и школы через привлечение родителей к совместным с детьми общешкольным </w:t>
            </w:r>
            <w:r w:rsidR="00763E7A" w:rsidRPr="005D7C9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спортивным </w:t>
            </w:r>
            <w:r w:rsidRPr="005D7C90">
              <w:rPr>
                <w:rFonts w:ascii="Times New Roman" w:hAnsi="Times New Roman" w:cs="Times New Roman"/>
                <w:sz w:val="24"/>
                <w:szCs w:val="24"/>
              </w:rPr>
              <w:t>мероприятиям.</w:t>
            </w:r>
          </w:p>
        </w:tc>
      </w:tr>
      <w:tr w:rsidR="000C0774" w:rsidRPr="00E0394E" w:rsidTr="006C5B06">
        <w:tc>
          <w:tcPr>
            <w:tcW w:w="2836" w:type="dxa"/>
          </w:tcPr>
          <w:p w:rsidR="000C0774" w:rsidRPr="00E0394E" w:rsidRDefault="000C0774" w:rsidP="00D7586B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8080" w:type="dxa"/>
          </w:tcPr>
          <w:p w:rsidR="00F72B48" w:rsidRPr="005D7C90" w:rsidRDefault="00F72B48" w:rsidP="00D758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5D7C9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личности ребёнка на основе овладения физической культурой. </w:t>
            </w:r>
          </w:p>
          <w:p w:rsidR="00F72B48" w:rsidRPr="005D7C90" w:rsidRDefault="00F72B48" w:rsidP="00D758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C90">
              <w:rPr>
                <w:rFonts w:ascii="Times New Roman" w:hAnsi="Times New Roman" w:cs="Times New Roman"/>
                <w:sz w:val="24"/>
                <w:szCs w:val="24"/>
              </w:rPr>
              <w:t xml:space="preserve">2)Воспитание чувства коллективизма, товарищества, взаимовыручки, творческого мышления. </w:t>
            </w:r>
          </w:p>
          <w:p w:rsidR="00F72B48" w:rsidRPr="005D7C90" w:rsidRDefault="00F72B48" w:rsidP="00D7586B">
            <w:pPr>
              <w:rPr>
                <w:color w:val="000000"/>
                <w:sz w:val="24"/>
                <w:szCs w:val="24"/>
              </w:rPr>
            </w:pPr>
            <w:r w:rsidRPr="005D7C90">
              <w:rPr>
                <w:color w:val="000000"/>
                <w:sz w:val="24"/>
                <w:szCs w:val="24"/>
              </w:rPr>
              <w:t>3)формировать навыки соревновательной деятельности.</w:t>
            </w:r>
          </w:p>
          <w:p w:rsidR="000C0774" w:rsidRPr="005D7C90" w:rsidRDefault="00027C1A" w:rsidP="00D7586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  <w:r w:rsidR="006C5B06"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познавательного интереса к спортивным соревнованиям совместно с родителями.</w:t>
            </w:r>
          </w:p>
        </w:tc>
      </w:tr>
      <w:tr w:rsidR="000C0774" w:rsidRPr="00E0394E" w:rsidTr="006C5B06">
        <w:tc>
          <w:tcPr>
            <w:tcW w:w="2836" w:type="dxa"/>
          </w:tcPr>
          <w:p w:rsidR="000C0774" w:rsidRPr="00E0394E" w:rsidRDefault="000C0774" w:rsidP="00D7586B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дисциплины, участвующие в проекте</w:t>
            </w:r>
          </w:p>
        </w:tc>
        <w:tc>
          <w:tcPr>
            <w:tcW w:w="8080" w:type="dxa"/>
          </w:tcPr>
          <w:p w:rsidR="000C0774" w:rsidRPr="005D7C90" w:rsidRDefault="005E6D18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0C0774" w:rsidRPr="00E0394E" w:rsidTr="006C5B06">
        <w:tc>
          <w:tcPr>
            <w:tcW w:w="2836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8080" w:type="dxa"/>
          </w:tcPr>
          <w:p w:rsidR="000C0774" w:rsidRPr="005D7C90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деятельность участников проекта</w:t>
            </w:r>
          </w:p>
        </w:tc>
      </w:tr>
      <w:tr w:rsidR="000C0774" w:rsidRPr="00E0394E" w:rsidTr="006C5B06">
        <w:tc>
          <w:tcPr>
            <w:tcW w:w="2836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Подготовительный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6C5B06" w:rsidRPr="005D7C90" w:rsidRDefault="006C5B06" w:rsidP="00D7586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классам</w:t>
            </w:r>
            <w:r w:rsidR="00027C1A"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="00027C1A"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="00027C1A"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в школе</w:t>
            </w:r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предстоящем спортивном</w:t>
            </w:r>
            <w:proofErr w:type="gramStart"/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семейном мероприятии. Оформление названия, афиши мероприятия, подготовка и украшение зала.</w:t>
            </w:r>
          </w:p>
          <w:p w:rsidR="000C0774" w:rsidRPr="005D7C90" w:rsidRDefault="006C5B06" w:rsidP="00D7586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спорт</w:t>
            </w:r>
            <w:proofErr w:type="gramStart"/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нвентаря и эстафет.</w:t>
            </w:r>
            <w:r w:rsidR="00027C1A"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призов для награждения ( подпись грамот и сладких призов) </w:t>
            </w:r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</w:t>
            </w:r>
            <w:r w:rsidR="00392A14"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 условиями и правилами Спортивных семейных игр «</w:t>
            </w:r>
            <w:proofErr w:type="spellStart"/>
            <w:r w:rsidR="00392A14"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</w:t>
            </w:r>
            <w:proofErr w:type="gramStart"/>
            <w:r w:rsidR="00392A14"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="00392A14"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апа,</w:t>
            </w:r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-спортивная семья»</w:t>
            </w:r>
          </w:p>
        </w:tc>
      </w:tr>
      <w:tr w:rsidR="000C0774" w:rsidRPr="00E0394E" w:rsidTr="006C5B06">
        <w:tc>
          <w:tcPr>
            <w:tcW w:w="2836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Планирование</w:t>
            </w:r>
          </w:p>
        </w:tc>
        <w:tc>
          <w:tcPr>
            <w:tcW w:w="8080" w:type="dxa"/>
          </w:tcPr>
          <w:p w:rsidR="00401D90" w:rsidRPr="005D7C90" w:rsidRDefault="00401D90" w:rsidP="00401D9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семейных команд по возрасту ребёнка.</w:t>
            </w:r>
          </w:p>
          <w:p w:rsidR="000C0774" w:rsidRPr="005D7C90" w:rsidRDefault="00401D90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таблицы результатов. Подсчёт очков. </w:t>
            </w:r>
          </w:p>
        </w:tc>
      </w:tr>
      <w:tr w:rsidR="000C0774" w:rsidRPr="00E0394E" w:rsidTr="006C5B06">
        <w:tc>
          <w:tcPr>
            <w:tcW w:w="2836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над проектом</w:t>
            </w:r>
          </w:p>
        </w:tc>
        <w:tc>
          <w:tcPr>
            <w:tcW w:w="8080" w:type="dxa"/>
          </w:tcPr>
          <w:p w:rsidR="00C240A0" w:rsidRPr="005D7C90" w:rsidRDefault="00C240A0" w:rsidP="00C240A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проектом осуществлялась </w:t>
            </w:r>
            <w:proofErr w:type="gramStart"/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во-внеурочное</w:t>
            </w:r>
            <w:proofErr w:type="gramEnd"/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время. </w:t>
            </w:r>
          </w:p>
          <w:p w:rsidR="000C0774" w:rsidRPr="005D7C90" w:rsidRDefault="00C240A0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Проводились фото и виде</w:t>
            </w:r>
            <w:proofErr w:type="gramStart"/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съёмка.</w:t>
            </w:r>
          </w:p>
        </w:tc>
      </w:tr>
      <w:tr w:rsidR="000C0774" w:rsidRPr="00E0394E" w:rsidTr="006C5B06">
        <w:trPr>
          <w:trHeight w:val="1407"/>
        </w:trPr>
        <w:tc>
          <w:tcPr>
            <w:tcW w:w="2836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Презентация проекта</w:t>
            </w:r>
          </w:p>
        </w:tc>
        <w:tc>
          <w:tcPr>
            <w:tcW w:w="8080" w:type="dxa"/>
          </w:tcPr>
          <w:p w:rsidR="00C240A0" w:rsidRPr="005D7C90" w:rsidRDefault="00C240A0" w:rsidP="00C240A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спортивных семейных игр (мамы, папы, дети) из первых и вторых классов. Организатор распределил семейные команды по категориям</w:t>
            </w:r>
            <w:proofErr w:type="gramStart"/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большая и малая семья. По свистку каждая команда начинала двигаться вперёд и выполнять задания каждой эстафеты.</w:t>
            </w:r>
          </w:p>
          <w:p w:rsidR="00C240A0" w:rsidRPr="005D7C90" w:rsidRDefault="00C240A0" w:rsidP="00C240A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восьми эстафет был подсчёт очков.</w:t>
            </w:r>
          </w:p>
          <w:p w:rsidR="00C240A0" w:rsidRPr="005D7C90" w:rsidRDefault="00C240A0" w:rsidP="00C240A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меньше очков набрала команда, тем лучше.</w:t>
            </w:r>
          </w:p>
          <w:p w:rsidR="000C0774" w:rsidRPr="005D7C90" w:rsidRDefault="00C240A0" w:rsidP="00C240A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подводились в каждой категории</w:t>
            </w:r>
            <w:proofErr w:type="gramStart"/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0C0774" w:rsidRPr="00E0394E" w:rsidTr="005D7C90">
        <w:trPr>
          <w:trHeight w:val="1023"/>
        </w:trPr>
        <w:tc>
          <w:tcPr>
            <w:tcW w:w="2836" w:type="dxa"/>
          </w:tcPr>
          <w:p w:rsidR="005D7C90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Рефлексия</w:t>
            </w:r>
          </w:p>
          <w:p w:rsidR="000C0774" w:rsidRPr="005D7C90" w:rsidRDefault="000C0774" w:rsidP="005D7C90"/>
        </w:tc>
        <w:tc>
          <w:tcPr>
            <w:tcW w:w="8080" w:type="dxa"/>
          </w:tcPr>
          <w:p w:rsidR="000C0774" w:rsidRPr="005D7C90" w:rsidRDefault="005D7C90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победителей и призёров грамотами и сладкими призами!</w:t>
            </w:r>
          </w:p>
        </w:tc>
      </w:tr>
    </w:tbl>
    <w:p w:rsidR="000C0774" w:rsidRPr="00E0394E" w:rsidRDefault="000C0774" w:rsidP="000C0774">
      <w:pPr>
        <w:pStyle w:val="a3"/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774" w:rsidRPr="00E0394E" w:rsidRDefault="000C0774" w:rsidP="000C0774">
      <w:pPr>
        <w:pStyle w:val="a3"/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61B" w:rsidRDefault="0017461B"/>
    <w:p w:rsidR="005D7C90" w:rsidRDefault="005D7C90"/>
    <w:p w:rsidR="00FB4735" w:rsidRDefault="00FB4735">
      <w:r>
        <w:rPr>
          <w:noProof/>
        </w:rPr>
        <w:lastRenderedPageBreak/>
        <w:drawing>
          <wp:inline distT="0" distB="0" distL="0" distR="0">
            <wp:extent cx="6552565" cy="3685540"/>
            <wp:effectExtent l="19050" t="0" r="635" b="0"/>
            <wp:docPr id="1" name="Рисунок 0" descr="DSC_5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575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2565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4175" cy="1923329"/>
            <wp:effectExtent l="0" t="0" r="0" b="0"/>
            <wp:docPr id="2" name="Рисунок 1" descr="DSC_5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563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326" cy="192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90875" cy="1923310"/>
            <wp:effectExtent l="0" t="0" r="0" b="0"/>
            <wp:docPr id="3" name="Рисунок 2" descr="DSC_5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564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2344" cy="192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86922" cy="1905000"/>
            <wp:effectExtent l="19050" t="0" r="3978" b="0"/>
            <wp:docPr id="4" name="Рисунок 3" descr="DSC_5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567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922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2760341" cy="1905000"/>
            <wp:effectExtent l="0" t="0" r="0" b="0"/>
            <wp:docPr id="5" name="Рисунок 4" descr="DSC_5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570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341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B4735" w:rsidSect="006C5B06">
      <w:pgSz w:w="11906" w:h="16838"/>
      <w:pgMar w:top="454" w:right="510" w:bottom="51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0774"/>
    <w:rsid w:val="00027C1A"/>
    <w:rsid w:val="0005232D"/>
    <w:rsid w:val="000C0774"/>
    <w:rsid w:val="0017461B"/>
    <w:rsid w:val="00392A14"/>
    <w:rsid w:val="00401D90"/>
    <w:rsid w:val="005D7C90"/>
    <w:rsid w:val="005E6D18"/>
    <w:rsid w:val="006C5B06"/>
    <w:rsid w:val="00763E7A"/>
    <w:rsid w:val="009A0195"/>
    <w:rsid w:val="00C240A0"/>
    <w:rsid w:val="00C47D46"/>
    <w:rsid w:val="00D7586B"/>
    <w:rsid w:val="00E157F0"/>
    <w:rsid w:val="00EB2097"/>
    <w:rsid w:val="00F72B48"/>
    <w:rsid w:val="00F94A9B"/>
    <w:rsid w:val="00FB4735"/>
    <w:rsid w:val="00FC09A6"/>
    <w:rsid w:val="00FD6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C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72B4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B47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7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C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2016-01-15T13:34:00Z</dcterms:created>
  <dcterms:modified xsi:type="dcterms:W3CDTF">2016-01-28T14:34:00Z</dcterms:modified>
</cp:coreProperties>
</file>