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A411" w14:textId="77777777" w:rsidR="003F6018" w:rsidRPr="003F6018" w:rsidRDefault="00462A6D" w:rsidP="003F6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F6018" w:rsidRPr="003F60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62B676" wp14:editId="13FE7601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8FD64" w14:textId="77777777" w:rsidR="003F6018" w:rsidRPr="003F6018" w:rsidRDefault="003F6018" w:rsidP="003F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D974F" w14:textId="77777777" w:rsidR="003F6018" w:rsidRPr="003F6018" w:rsidRDefault="003F6018" w:rsidP="003F6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26B19" w14:textId="77777777" w:rsidR="003F6018" w:rsidRPr="003F6018" w:rsidRDefault="003F6018" w:rsidP="003F6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356CD" w14:textId="77777777" w:rsidR="003F6018" w:rsidRP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Калининского района Санкт-Петербурга</w:t>
      </w:r>
    </w:p>
    <w:p w14:paraId="01F5E393" w14:textId="77777777" w:rsidR="003F6018" w:rsidRP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14:paraId="51281D7F" w14:textId="77777777" w:rsid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138 Калининского района Санкт-Петербурга</w:t>
      </w:r>
    </w:p>
    <w:p w14:paraId="120CF1AB" w14:textId="159FE0C0" w:rsidR="0085011E" w:rsidRPr="003F6018" w:rsidRDefault="0085011E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Святого благоверного князя Александра Невского</w:t>
      </w:r>
    </w:p>
    <w:p w14:paraId="0B007998" w14:textId="77777777" w:rsidR="003F6018" w:rsidRP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6018">
        <w:rPr>
          <w:rFonts w:ascii="Times New Roman" w:eastAsia="Times New Roman" w:hAnsi="Times New Roman" w:cs="Times New Roman"/>
          <w:sz w:val="20"/>
          <w:szCs w:val="24"/>
          <w:lang w:eastAsia="ru-RU"/>
        </w:rPr>
        <w:t>195221, г. Санкт-Петербург, Полюстровский пр., д. 33, корп. 3, лит. А</w:t>
      </w:r>
    </w:p>
    <w:p w14:paraId="2C456847" w14:textId="77777777" w:rsidR="003F6018" w:rsidRP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60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тел./факс: 540-08-01, </w:t>
      </w:r>
      <w:r w:rsidRPr="003F60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3F6018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3F6018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3F60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7" w:history="1">
        <w:r w:rsidRPr="003F6018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val="en-US" w:eastAsia="ru-RU"/>
          </w:rPr>
          <w:t>spbsch</w:t>
        </w:r>
        <w:r w:rsidRPr="003F6018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eastAsia="ru-RU"/>
          </w:rPr>
          <w:t>-138@</w:t>
        </w:r>
        <w:r w:rsidRPr="003F6018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val="en-US" w:eastAsia="ru-RU"/>
          </w:rPr>
          <w:t>yandex</w:t>
        </w:r>
        <w:r w:rsidRPr="003F6018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eastAsia="ru-RU"/>
          </w:rPr>
          <w:t>.</w:t>
        </w:r>
        <w:proofErr w:type="spellStart"/>
        <w:r w:rsidRPr="003F6018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14:paraId="7DBE3E23" w14:textId="77777777" w:rsidR="003F6018" w:rsidRPr="003F6018" w:rsidRDefault="003F6018" w:rsidP="003F60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01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35507474, ОКОГУ 23280, ОГРН 1027802499350, ИНН/КПП 7804044628/780401001</w:t>
      </w:r>
    </w:p>
    <w:p w14:paraId="39E611E7" w14:textId="3FBF8B45" w:rsidR="0012268A" w:rsidRDefault="0012268A" w:rsidP="00462A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DE1C48" w14:textId="0983A8F6" w:rsidR="0012268A" w:rsidRPr="0012268A" w:rsidRDefault="0012268A" w:rsidP="0012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2E92AC4" w14:textId="4ED8DE6D" w:rsidR="00462A6D" w:rsidRDefault="00D74210" w:rsidP="0046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27.06.2016 г</w:t>
      </w:r>
      <w:r w:rsid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                                                                                                                </w:t>
      </w:r>
      <w:r w:rsidR="008417FF" w:rsidRP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462A6D" w:rsidRP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11FF3" w:rsidRP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>66</w:t>
      </w:r>
      <w:r w:rsidR="0012268A" w:rsidRPr="00850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12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62A6D" w:rsidRPr="0012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17C088" w14:textId="77777777" w:rsidR="008417FF" w:rsidRPr="0012268A" w:rsidRDefault="008417FF" w:rsidP="0046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A5786" w14:textId="6D207A9E" w:rsidR="00462A6D" w:rsidRPr="00462A6D" w:rsidRDefault="0085011E" w:rsidP="0046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2A6D"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</w:p>
    <w:p w14:paraId="1B9CA3F9" w14:textId="77777777" w:rsidR="00462A6D" w:rsidRPr="00462A6D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</w:t>
      </w:r>
    </w:p>
    <w:p w14:paraId="5796BAB4" w14:textId="5D19C489" w:rsidR="00462A6D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201</w:t>
      </w:r>
      <w:r w:rsidR="003F60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42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0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год»</w:t>
      </w:r>
      <w:bookmarkStart w:id="0" w:name="_GoBack"/>
      <w:bookmarkEnd w:id="0"/>
    </w:p>
    <w:p w14:paraId="4FF7AE73" w14:textId="77777777" w:rsidR="00D74210" w:rsidRDefault="00D74210" w:rsidP="00D742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8977B" w14:textId="7C0C455A" w:rsidR="002F3FB4" w:rsidRDefault="00D74210" w:rsidP="002F3FB4">
      <w:pPr>
        <w:numPr>
          <w:ilvl w:val="0"/>
          <w:numId w:val="2"/>
        </w:numPr>
        <w:tabs>
          <w:tab w:val="clear" w:pos="1065"/>
          <w:tab w:val="num" w:pos="426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210">
        <w:rPr>
          <w:rFonts w:ascii="Times New Roman" w:hAnsi="Times New Roman" w:cs="Times New Roman"/>
          <w:sz w:val="24"/>
          <w:szCs w:val="24"/>
        </w:rPr>
        <w:t>На основании анализа запросов обучающихся и их родителей (законных представителей) в области дополнительного образования, в соответствии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3767E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767EA">
        <w:rPr>
          <w:rFonts w:ascii="Times New Roman" w:hAnsi="Times New Roman" w:cs="Times New Roman"/>
          <w:sz w:val="24"/>
          <w:szCs w:val="24"/>
        </w:rPr>
        <w:t xml:space="preserve"> РФ "О защите прав потребителей"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7EA">
        <w:rPr>
          <w:rFonts w:ascii="Times New Roman" w:hAnsi="Times New Roman" w:cs="Times New Roman"/>
          <w:sz w:val="24"/>
          <w:szCs w:val="24"/>
        </w:rPr>
        <w:t xml:space="preserve"> </w:t>
      </w:r>
      <w:r w:rsidR="00B24581" w:rsidRPr="00376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24581" w:rsidRPr="0037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15.08.2013г. № 706 «Об утверждении Правил оказания платных образовательных услуг», </w:t>
      </w:r>
      <w:r w:rsidR="003767EA" w:rsidRPr="003767EA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767EA" w:rsidRPr="003767EA">
        <w:rPr>
          <w:rFonts w:ascii="Times New Roman" w:hAnsi="Times New Roman" w:cs="Times New Roman"/>
          <w:sz w:val="24"/>
          <w:szCs w:val="24"/>
        </w:rPr>
        <w:t xml:space="preserve"> КО от 30.10.2013 №2524-р "Об утверждении методических рекомендаций "О порядке привлечения и использования средств физических и (или) юридических лиц в мерах по</w:t>
      </w:r>
      <w:proofErr w:type="gramEnd"/>
      <w:r w:rsidR="003767EA" w:rsidRPr="00376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7EA" w:rsidRPr="003767EA">
        <w:rPr>
          <w:rFonts w:ascii="Times New Roman" w:hAnsi="Times New Roman" w:cs="Times New Roman"/>
          <w:sz w:val="24"/>
          <w:szCs w:val="24"/>
        </w:rPr>
        <w:t>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Санкт-Петербурга",</w:t>
      </w:r>
      <w:r w:rsidR="00AB7FC2" w:rsidRPr="00AB7FC2">
        <w:rPr>
          <w:sz w:val="23"/>
          <w:szCs w:val="23"/>
        </w:rPr>
        <w:t xml:space="preserve"> </w:t>
      </w:r>
      <w:r w:rsidR="00AB7FC2" w:rsidRPr="00AB7FC2">
        <w:rPr>
          <w:rFonts w:ascii="Times New Roman" w:hAnsi="Times New Roman" w:cs="Times New Roman"/>
          <w:sz w:val="24"/>
          <w:szCs w:val="24"/>
        </w:rPr>
        <w:t xml:space="preserve">Распоряжением КО от 27.04.2010 №702-р «Об утверждении методических рекомендаций «О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 обучающихся, воспитанников образовательных учреждений Санкт-Петербурга», письмом Министерства образования и науки Российской Федерации от 18.07.2013 № 08-950 </w:t>
      </w:r>
      <w:r w:rsidR="003767EA" w:rsidRPr="00AB7FC2">
        <w:rPr>
          <w:rFonts w:ascii="Times New Roman" w:hAnsi="Times New Roman" w:cs="Times New Roman"/>
          <w:sz w:val="24"/>
          <w:szCs w:val="24"/>
        </w:rPr>
        <w:t xml:space="preserve"> </w:t>
      </w:r>
      <w:r w:rsidR="00462A6D" w:rsidRPr="00376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следующ</w:t>
      </w:r>
      <w:r w:rsidR="00A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платных</w:t>
      </w:r>
      <w:proofErr w:type="gramEnd"/>
      <w:r w:rsidR="00A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</w:t>
      </w:r>
      <w:r w:rsidR="00925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оплаты:</w:t>
      </w:r>
      <w:r w:rsidR="00462A6D" w:rsidRPr="0037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534434" w14:textId="77777777" w:rsidR="008E2AB9" w:rsidRPr="003767EA" w:rsidRDefault="008E2AB9" w:rsidP="008E2A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701"/>
      </w:tblGrid>
      <w:tr w:rsidR="002F3FB4" w14:paraId="62491B0F" w14:textId="77777777" w:rsidTr="002F3FB4">
        <w:tc>
          <w:tcPr>
            <w:tcW w:w="817" w:type="dxa"/>
          </w:tcPr>
          <w:p w14:paraId="3FA6ECE1" w14:textId="16080F38" w:rsidR="002F3FB4" w:rsidRDefault="002F3FB4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14:paraId="01DA54ED" w14:textId="4E3CA066" w:rsidR="002F3FB4" w:rsidRDefault="002F3FB4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14:paraId="2FF8ABC4" w14:textId="06E246B8" w:rsidR="002F3FB4" w:rsidRDefault="002F3FB4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</w:t>
            </w:r>
          </w:p>
        </w:tc>
      </w:tr>
      <w:tr w:rsidR="002F3FB4" w14:paraId="3339CAB1" w14:textId="77777777" w:rsidTr="002F3FB4">
        <w:tc>
          <w:tcPr>
            <w:tcW w:w="817" w:type="dxa"/>
          </w:tcPr>
          <w:p w14:paraId="299FF028" w14:textId="77777777" w:rsidR="002F3FB4" w:rsidRPr="002F3FB4" w:rsidRDefault="002F3FB4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7CD02F9" w14:textId="46EEB10F" w:rsidR="002F3FB4" w:rsidRDefault="002F3FB4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Театр на английском</w:t>
            </w:r>
          </w:p>
        </w:tc>
        <w:tc>
          <w:tcPr>
            <w:tcW w:w="1701" w:type="dxa"/>
          </w:tcPr>
          <w:p w14:paraId="0EF7FF80" w14:textId="13C1F506" w:rsidR="002F3FB4" w:rsidRPr="002F3FB4" w:rsidRDefault="009D013A" w:rsidP="003F601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018">
              <w:rPr>
                <w:sz w:val="24"/>
                <w:szCs w:val="24"/>
              </w:rPr>
              <w:t>8</w:t>
            </w:r>
            <w:r w:rsidR="002F3FB4" w:rsidRPr="002F3FB4">
              <w:rPr>
                <w:sz w:val="24"/>
                <w:szCs w:val="24"/>
              </w:rPr>
              <w:t>0</w:t>
            </w:r>
          </w:p>
        </w:tc>
      </w:tr>
      <w:tr w:rsidR="009D013A" w14:paraId="79A4DE5B" w14:textId="77777777" w:rsidTr="002F3FB4">
        <w:tc>
          <w:tcPr>
            <w:tcW w:w="817" w:type="dxa"/>
          </w:tcPr>
          <w:p w14:paraId="4B21A7B1" w14:textId="77777777" w:rsidR="009D013A" w:rsidRPr="002F3FB4" w:rsidRDefault="009D013A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52AFE66" w14:textId="2A47BAEE" w:rsidR="009D013A" w:rsidRDefault="009D013A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1701" w:type="dxa"/>
          </w:tcPr>
          <w:p w14:paraId="3D6E8BBC" w14:textId="6C2F8AB0" w:rsidR="009D013A" w:rsidRPr="002F3FB4" w:rsidRDefault="009D013A" w:rsidP="003F601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F119C">
              <w:rPr>
                <w:sz w:val="24"/>
                <w:szCs w:val="24"/>
              </w:rPr>
              <w:t>4</w:t>
            </w:r>
            <w:r w:rsidR="003F6018">
              <w:rPr>
                <w:sz w:val="24"/>
                <w:szCs w:val="24"/>
              </w:rPr>
              <w:t>8</w:t>
            </w:r>
            <w:r w:rsidRPr="00FF119C">
              <w:rPr>
                <w:sz w:val="24"/>
                <w:szCs w:val="24"/>
              </w:rPr>
              <w:t>0</w:t>
            </w:r>
          </w:p>
        </w:tc>
      </w:tr>
      <w:tr w:rsidR="009D013A" w14:paraId="0827CD82" w14:textId="77777777" w:rsidTr="002F3FB4">
        <w:tc>
          <w:tcPr>
            <w:tcW w:w="817" w:type="dxa"/>
          </w:tcPr>
          <w:p w14:paraId="44F3473D" w14:textId="77777777" w:rsidR="009D013A" w:rsidRPr="002F3FB4" w:rsidRDefault="009D013A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400C481" w14:textId="03D21DB1" w:rsidR="009D013A" w:rsidRDefault="009D013A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Адаптация к школе</w:t>
            </w:r>
          </w:p>
        </w:tc>
        <w:tc>
          <w:tcPr>
            <w:tcW w:w="1701" w:type="dxa"/>
          </w:tcPr>
          <w:p w14:paraId="6C7F5E6E" w14:textId="630C7742" w:rsidR="009D013A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2F3FB4">
              <w:rPr>
                <w:sz w:val="24"/>
                <w:szCs w:val="24"/>
              </w:rPr>
              <w:t>0</w:t>
            </w:r>
          </w:p>
        </w:tc>
      </w:tr>
      <w:tr w:rsidR="009D013A" w14:paraId="5F6F06A3" w14:textId="77777777" w:rsidTr="002F3FB4">
        <w:tc>
          <w:tcPr>
            <w:tcW w:w="817" w:type="dxa"/>
          </w:tcPr>
          <w:p w14:paraId="7A03A560" w14:textId="77777777" w:rsidR="009D013A" w:rsidRPr="002F3FB4" w:rsidRDefault="009D013A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8EC5A12" w14:textId="72B0BEEF" w:rsidR="009D013A" w:rsidRDefault="009D013A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Наши первые шаги</w:t>
            </w:r>
          </w:p>
        </w:tc>
        <w:tc>
          <w:tcPr>
            <w:tcW w:w="1701" w:type="dxa"/>
          </w:tcPr>
          <w:p w14:paraId="1E484AAB" w14:textId="02166758" w:rsidR="009D013A" w:rsidRPr="002F3FB4" w:rsidRDefault="007A5EA9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D013A">
              <w:rPr>
                <w:sz w:val="24"/>
                <w:szCs w:val="24"/>
              </w:rPr>
              <w:t>00</w:t>
            </w:r>
          </w:p>
        </w:tc>
      </w:tr>
      <w:tr w:rsidR="003F6018" w14:paraId="7D8545CD" w14:textId="77777777" w:rsidTr="002F3FB4">
        <w:tc>
          <w:tcPr>
            <w:tcW w:w="817" w:type="dxa"/>
          </w:tcPr>
          <w:p w14:paraId="415E8B9C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1EA4D4" w14:textId="29A1FF70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1701" w:type="dxa"/>
          </w:tcPr>
          <w:p w14:paraId="29A64BF5" w14:textId="7F2CA72E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793B">
              <w:rPr>
                <w:sz w:val="24"/>
                <w:szCs w:val="24"/>
              </w:rPr>
              <w:t>480</w:t>
            </w:r>
          </w:p>
        </w:tc>
      </w:tr>
      <w:tr w:rsidR="003F6018" w14:paraId="390D1513" w14:textId="77777777" w:rsidTr="002F3FB4">
        <w:tc>
          <w:tcPr>
            <w:tcW w:w="817" w:type="dxa"/>
          </w:tcPr>
          <w:p w14:paraId="7CD3C51A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3D6B68" w14:textId="52CCC21E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01" w:type="dxa"/>
          </w:tcPr>
          <w:p w14:paraId="464E6373" w14:textId="4C575B50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793B">
              <w:rPr>
                <w:sz w:val="24"/>
                <w:szCs w:val="24"/>
              </w:rPr>
              <w:t>480</w:t>
            </w:r>
          </w:p>
        </w:tc>
      </w:tr>
      <w:tr w:rsidR="003F6018" w14:paraId="30CE2C7A" w14:textId="77777777" w:rsidTr="002F3FB4">
        <w:tc>
          <w:tcPr>
            <w:tcW w:w="817" w:type="dxa"/>
          </w:tcPr>
          <w:p w14:paraId="45EE5816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3B62A31" w14:textId="6EFF09EC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Ровесники</w:t>
            </w:r>
          </w:p>
        </w:tc>
        <w:tc>
          <w:tcPr>
            <w:tcW w:w="1701" w:type="dxa"/>
          </w:tcPr>
          <w:p w14:paraId="5E7D90B6" w14:textId="782E9008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793B">
              <w:rPr>
                <w:sz w:val="24"/>
                <w:szCs w:val="24"/>
              </w:rPr>
              <w:t>480</w:t>
            </w:r>
          </w:p>
        </w:tc>
      </w:tr>
      <w:tr w:rsidR="003F6018" w14:paraId="4C7D7E1A" w14:textId="77777777" w:rsidTr="002F3FB4">
        <w:tc>
          <w:tcPr>
            <w:tcW w:w="817" w:type="dxa"/>
          </w:tcPr>
          <w:p w14:paraId="708D1EC2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0E1DB87" w14:textId="652D99E8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Эрудит</w:t>
            </w:r>
          </w:p>
        </w:tc>
        <w:tc>
          <w:tcPr>
            <w:tcW w:w="1701" w:type="dxa"/>
          </w:tcPr>
          <w:p w14:paraId="23AFCF31" w14:textId="39094B24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793B">
              <w:rPr>
                <w:sz w:val="24"/>
                <w:szCs w:val="24"/>
              </w:rPr>
              <w:t>480</w:t>
            </w:r>
          </w:p>
        </w:tc>
      </w:tr>
      <w:tr w:rsidR="009D013A" w14:paraId="39061A9D" w14:textId="77777777" w:rsidTr="002F3FB4">
        <w:tc>
          <w:tcPr>
            <w:tcW w:w="817" w:type="dxa"/>
          </w:tcPr>
          <w:p w14:paraId="055B9BB1" w14:textId="77777777" w:rsidR="009D013A" w:rsidRPr="002F3FB4" w:rsidRDefault="009D013A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6708C86" w14:textId="46A2C549" w:rsidR="009D013A" w:rsidRDefault="009D013A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Веселая физкультура</w:t>
            </w:r>
          </w:p>
        </w:tc>
        <w:tc>
          <w:tcPr>
            <w:tcW w:w="1701" w:type="dxa"/>
          </w:tcPr>
          <w:p w14:paraId="46CBC580" w14:textId="7480EA7E" w:rsidR="009D013A" w:rsidRPr="002F3FB4" w:rsidRDefault="009D013A" w:rsidP="003F601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0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F119C">
              <w:rPr>
                <w:sz w:val="24"/>
                <w:szCs w:val="24"/>
              </w:rPr>
              <w:t>0</w:t>
            </w:r>
          </w:p>
        </w:tc>
      </w:tr>
      <w:tr w:rsidR="003F6018" w14:paraId="11CFABC5" w14:textId="77777777" w:rsidTr="002F3FB4">
        <w:tc>
          <w:tcPr>
            <w:tcW w:w="817" w:type="dxa"/>
          </w:tcPr>
          <w:p w14:paraId="3A37CA8F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9629B68" w14:textId="1583C115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Секреты русского слова</w:t>
            </w:r>
            <w:r w:rsidR="00C11FF3">
              <w:rPr>
                <w:sz w:val="24"/>
                <w:szCs w:val="24"/>
              </w:rPr>
              <w:t xml:space="preserve"> (9 класс)</w:t>
            </w:r>
          </w:p>
        </w:tc>
        <w:tc>
          <w:tcPr>
            <w:tcW w:w="1701" w:type="dxa"/>
          </w:tcPr>
          <w:p w14:paraId="26F094E3" w14:textId="28997EEC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918FA">
              <w:rPr>
                <w:sz w:val="24"/>
                <w:szCs w:val="24"/>
              </w:rPr>
              <w:t>480</w:t>
            </w:r>
          </w:p>
        </w:tc>
      </w:tr>
      <w:tr w:rsidR="003F6018" w14:paraId="2CB2EB83" w14:textId="77777777" w:rsidTr="002F3FB4">
        <w:tc>
          <w:tcPr>
            <w:tcW w:w="817" w:type="dxa"/>
          </w:tcPr>
          <w:p w14:paraId="66FD4EF9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ECB9F52" w14:textId="70084A2C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Русское правописание</w:t>
            </w:r>
            <w:r w:rsidR="000B40E9">
              <w:rPr>
                <w:sz w:val="24"/>
                <w:szCs w:val="24"/>
              </w:rPr>
              <w:t xml:space="preserve"> (10-11кл.)</w:t>
            </w:r>
          </w:p>
        </w:tc>
        <w:tc>
          <w:tcPr>
            <w:tcW w:w="1701" w:type="dxa"/>
          </w:tcPr>
          <w:p w14:paraId="04ABBFBF" w14:textId="54E849C7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918FA">
              <w:rPr>
                <w:sz w:val="24"/>
                <w:szCs w:val="24"/>
              </w:rPr>
              <w:t>480</w:t>
            </w:r>
          </w:p>
        </w:tc>
      </w:tr>
      <w:tr w:rsidR="003F6018" w14:paraId="4B373046" w14:textId="77777777" w:rsidTr="002F3FB4">
        <w:tc>
          <w:tcPr>
            <w:tcW w:w="817" w:type="dxa"/>
          </w:tcPr>
          <w:p w14:paraId="387F686B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AD5AD1D" w14:textId="359A4EC2" w:rsidR="003F6018" w:rsidRPr="002F3FB4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 xml:space="preserve">е задач повышенной трудности (5-6 </w:t>
            </w:r>
            <w:proofErr w:type="spellStart"/>
            <w:r w:rsidRPr="002F3FB4">
              <w:rPr>
                <w:sz w:val="24"/>
                <w:szCs w:val="24"/>
              </w:rPr>
              <w:t>кл</w:t>
            </w:r>
            <w:proofErr w:type="spellEnd"/>
            <w:r w:rsidRPr="002F3FB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425ED5A7" w14:textId="6E2FD938" w:rsidR="003F6018" w:rsidRPr="00FF119C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918FA">
              <w:rPr>
                <w:sz w:val="24"/>
                <w:szCs w:val="24"/>
              </w:rPr>
              <w:t>480</w:t>
            </w:r>
          </w:p>
        </w:tc>
      </w:tr>
      <w:tr w:rsidR="003F6018" w14:paraId="0F0CFE8E" w14:textId="77777777" w:rsidTr="002F3FB4">
        <w:tc>
          <w:tcPr>
            <w:tcW w:w="817" w:type="dxa"/>
          </w:tcPr>
          <w:p w14:paraId="6701BEA1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8FB0F9D" w14:textId="2196A6C7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 xml:space="preserve">Решение задач повышенной трудности (7 </w:t>
            </w:r>
            <w:proofErr w:type="spellStart"/>
            <w:r w:rsidRPr="002F3FB4">
              <w:rPr>
                <w:sz w:val="24"/>
                <w:szCs w:val="24"/>
              </w:rPr>
              <w:t>кл</w:t>
            </w:r>
            <w:proofErr w:type="spellEnd"/>
            <w:r w:rsidRPr="002F3FB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292CDCE" w14:textId="5B774DC3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918FA">
              <w:rPr>
                <w:sz w:val="24"/>
                <w:szCs w:val="24"/>
              </w:rPr>
              <w:t>480</w:t>
            </w:r>
          </w:p>
        </w:tc>
      </w:tr>
      <w:tr w:rsidR="003F6018" w14:paraId="580A6654" w14:textId="77777777" w:rsidTr="002F3FB4">
        <w:tc>
          <w:tcPr>
            <w:tcW w:w="817" w:type="dxa"/>
          </w:tcPr>
          <w:p w14:paraId="5ABFD8BC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CEA8B2D" w14:textId="4D3D9F21" w:rsidR="003F6018" w:rsidRPr="002F3FB4" w:rsidRDefault="003F6018" w:rsidP="003F601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Решение задач повышенной трудности (</w:t>
            </w:r>
            <w:r>
              <w:rPr>
                <w:sz w:val="24"/>
                <w:szCs w:val="24"/>
              </w:rPr>
              <w:t>8</w:t>
            </w:r>
            <w:r w:rsidRPr="002F3FB4">
              <w:rPr>
                <w:sz w:val="24"/>
                <w:szCs w:val="24"/>
              </w:rPr>
              <w:t xml:space="preserve"> </w:t>
            </w:r>
            <w:proofErr w:type="spellStart"/>
            <w:r w:rsidRPr="002F3FB4">
              <w:rPr>
                <w:sz w:val="24"/>
                <w:szCs w:val="24"/>
              </w:rPr>
              <w:t>кл</w:t>
            </w:r>
            <w:proofErr w:type="spellEnd"/>
            <w:r w:rsidRPr="002F3FB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1CE9FFE3" w14:textId="5A56658C" w:rsidR="003F6018" w:rsidRPr="00FF119C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3F6018" w14:paraId="5E0CC9B4" w14:textId="77777777" w:rsidTr="002F3FB4">
        <w:tc>
          <w:tcPr>
            <w:tcW w:w="817" w:type="dxa"/>
          </w:tcPr>
          <w:p w14:paraId="008E43B0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CC76FF5" w14:textId="500EA681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Решение задач повышенной трудности (9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3FB4">
              <w:rPr>
                <w:sz w:val="24"/>
                <w:szCs w:val="24"/>
              </w:rPr>
              <w:t>кл</w:t>
            </w:r>
            <w:proofErr w:type="spellEnd"/>
            <w:r w:rsidRPr="002F3FB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3A1EEC9D" w14:textId="10B12EC6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3F6018" w14:paraId="361A85A2" w14:textId="77777777" w:rsidTr="002F3FB4">
        <w:tc>
          <w:tcPr>
            <w:tcW w:w="817" w:type="dxa"/>
          </w:tcPr>
          <w:p w14:paraId="2BA2E771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395A6DB" w14:textId="6D56F1C6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 xml:space="preserve">Решение задач повышенной трудности (10-11 </w:t>
            </w:r>
            <w:proofErr w:type="spellStart"/>
            <w:r w:rsidRPr="002F3FB4">
              <w:rPr>
                <w:sz w:val="24"/>
                <w:szCs w:val="24"/>
              </w:rPr>
              <w:t>кл</w:t>
            </w:r>
            <w:proofErr w:type="spellEnd"/>
            <w:r w:rsidRPr="002F3FB4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3F2EDA01" w14:textId="0370FD22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3F6018" w14:paraId="35450049" w14:textId="77777777" w:rsidTr="002F3FB4">
        <w:tc>
          <w:tcPr>
            <w:tcW w:w="817" w:type="dxa"/>
          </w:tcPr>
          <w:p w14:paraId="3285755D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4F43EA3" w14:textId="3190B251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Английский в пословицах и поговорках</w:t>
            </w:r>
          </w:p>
        </w:tc>
        <w:tc>
          <w:tcPr>
            <w:tcW w:w="1701" w:type="dxa"/>
          </w:tcPr>
          <w:p w14:paraId="6913C27D" w14:textId="764ABA6D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3F6018" w14:paraId="7EFA6862" w14:textId="77777777" w:rsidTr="002F3FB4">
        <w:tc>
          <w:tcPr>
            <w:tcW w:w="817" w:type="dxa"/>
          </w:tcPr>
          <w:p w14:paraId="3328BA2D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C7B1907" w14:textId="2C9BB8FA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О России. За страницами учебников</w:t>
            </w:r>
          </w:p>
        </w:tc>
        <w:tc>
          <w:tcPr>
            <w:tcW w:w="1701" w:type="dxa"/>
          </w:tcPr>
          <w:p w14:paraId="597C02B9" w14:textId="20220439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3F6018" w14:paraId="6668415B" w14:textId="77777777" w:rsidTr="002F3FB4">
        <w:tc>
          <w:tcPr>
            <w:tcW w:w="817" w:type="dxa"/>
          </w:tcPr>
          <w:p w14:paraId="678369DD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78143A3" w14:textId="05BD7C94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701" w:type="dxa"/>
          </w:tcPr>
          <w:p w14:paraId="750CA3D2" w14:textId="7048FCF9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C11FF3" w14:paraId="0A46323D" w14:textId="77777777" w:rsidTr="002F3FB4">
        <w:tc>
          <w:tcPr>
            <w:tcW w:w="817" w:type="dxa"/>
          </w:tcPr>
          <w:p w14:paraId="0CE774FF" w14:textId="77777777" w:rsidR="00C11FF3" w:rsidRPr="002F3FB4" w:rsidRDefault="00C11FF3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680062C" w14:textId="4201F4AC" w:rsidR="00C11FF3" w:rsidRPr="002F3FB4" w:rsidRDefault="00C11FF3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 реформаторы</w:t>
            </w:r>
          </w:p>
        </w:tc>
        <w:tc>
          <w:tcPr>
            <w:tcW w:w="1701" w:type="dxa"/>
          </w:tcPr>
          <w:p w14:paraId="18798DEB" w14:textId="60145242" w:rsidR="00C11FF3" w:rsidRPr="00A45A38" w:rsidRDefault="00C11FF3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3F6018" w14:paraId="67EA55A2" w14:textId="77777777" w:rsidTr="002F3FB4">
        <w:tc>
          <w:tcPr>
            <w:tcW w:w="817" w:type="dxa"/>
          </w:tcPr>
          <w:p w14:paraId="48A036F8" w14:textId="77777777" w:rsidR="003F6018" w:rsidRPr="002F3FB4" w:rsidRDefault="003F6018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69AC0C" w14:textId="7792953B" w:rsidR="003F6018" w:rsidRDefault="003F6018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Экскурсии по Санкт-Петербургу на   английском языке</w:t>
            </w:r>
          </w:p>
        </w:tc>
        <w:tc>
          <w:tcPr>
            <w:tcW w:w="1701" w:type="dxa"/>
          </w:tcPr>
          <w:p w14:paraId="01FA2E0B" w14:textId="7F93A002" w:rsidR="003F6018" w:rsidRPr="002F3FB4" w:rsidRDefault="003F6018" w:rsidP="002F3F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45A38">
              <w:rPr>
                <w:sz w:val="24"/>
                <w:szCs w:val="24"/>
              </w:rPr>
              <w:t>480</w:t>
            </w:r>
          </w:p>
        </w:tc>
      </w:tr>
      <w:tr w:rsidR="002F3FB4" w14:paraId="61FD6A68" w14:textId="77777777" w:rsidTr="002F3FB4">
        <w:tc>
          <w:tcPr>
            <w:tcW w:w="817" w:type="dxa"/>
          </w:tcPr>
          <w:p w14:paraId="23E423EF" w14:textId="77777777" w:rsidR="002F3FB4" w:rsidRPr="002F3FB4" w:rsidRDefault="002F3FB4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24359E0" w14:textId="20EB985C" w:rsidR="002F3FB4" w:rsidRDefault="002F3FB4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Физика на службе человеку</w:t>
            </w:r>
          </w:p>
        </w:tc>
        <w:tc>
          <w:tcPr>
            <w:tcW w:w="1701" w:type="dxa"/>
          </w:tcPr>
          <w:p w14:paraId="6CDB95E1" w14:textId="3923C770" w:rsidR="002F3FB4" w:rsidRPr="00117262" w:rsidRDefault="00117262" w:rsidP="002779A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17262">
              <w:rPr>
                <w:sz w:val="24"/>
                <w:szCs w:val="24"/>
              </w:rPr>
              <w:t>60</w:t>
            </w:r>
            <w:r w:rsidR="002F3FB4" w:rsidRPr="00117262">
              <w:rPr>
                <w:sz w:val="24"/>
                <w:szCs w:val="24"/>
              </w:rPr>
              <w:t>0</w:t>
            </w:r>
          </w:p>
        </w:tc>
      </w:tr>
      <w:tr w:rsidR="002F3FB4" w14:paraId="59DAEE51" w14:textId="77777777" w:rsidTr="002F3FB4">
        <w:tc>
          <w:tcPr>
            <w:tcW w:w="817" w:type="dxa"/>
          </w:tcPr>
          <w:p w14:paraId="51E8058D" w14:textId="77777777" w:rsidR="002F3FB4" w:rsidRPr="002F3FB4" w:rsidRDefault="002F3FB4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D29D008" w14:textId="08E24E6E" w:rsidR="002F3FB4" w:rsidRDefault="002F3FB4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Физика и экология</w:t>
            </w:r>
          </w:p>
        </w:tc>
        <w:tc>
          <w:tcPr>
            <w:tcW w:w="1701" w:type="dxa"/>
          </w:tcPr>
          <w:p w14:paraId="581EACA1" w14:textId="17EB08A3" w:rsidR="002F3FB4" w:rsidRPr="00117262" w:rsidRDefault="002779AF" w:rsidP="002779A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17262">
              <w:rPr>
                <w:sz w:val="24"/>
                <w:szCs w:val="24"/>
              </w:rPr>
              <w:t>6</w:t>
            </w:r>
            <w:r w:rsidR="002F3FB4" w:rsidRPr="00117262">
              <w:rPr>
                <w:sz w:val="24"/>
                <w:szCs w:val="24"/>
              </w:rPr>
              <w:t>0</w:t>
            </w:r>
            <w:r w:rsidR="00117262" w:rsidRPr="00117262">
              <w:rPr>
                <w:sz w:val="24"/>
                <w:szCs w:val="24"/>
              </w:rPr>
              <w:t>0</w:t>
            </w:r>
          </w:p>
        </w:tc>
      </w:tr>
      <w:tr w:rsidR="002F3FB4" w14:paraId="669C9AB9" w14:textId="77777777" w:rsidTr="002F3FB4">
        <w:tc>
          <w:tcPr>
            <w:tcW w:w="817" w:type="dxa"/>
          </w:tcPr>
          <w:p w14:paraId="3EF579DC" w14:textId="77777777" w:rsidR="002F3FB4" w:rsidRPr="002F3FB4" w:rsidRDefault="002F3FB4" w:rsidP="002F3FB4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A50BDFE" w14:textId="274F19AA" w:rsidR="002F3FB4" w:rsidRDefault="002F3FB4" w:rsidP="002F3FB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F3FB4">
              <w:rPr>
                <w:sz w:val="24"/>
                <w:szCs w:val="24"/>
              </w:rPr>
              <w:t>Основы рыночной экономики и  организации рыночного бизнеса</w:t>
            </w:r>
          </w:p>
        </w:tc>
        <w:tc>
          <w:tcPr>
            <w:tcW w:w="1701" w:type="dxa"/>
          </w:tcPr>
          <w:p w14:paraId="3695A7A5" w14:textId="3EC9C07E" w:rsidR="002F3FB4" w:rsidRDefault="002779AF" w:rsidP="002779A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3FB4">
              <w:rPr>
                <w:sz w:val="24"/>
                <w:szCs w:val="24"/>
              </w:rPr>
              <w:t>0</w:t>
            </w:r>
            <w:r w:rsidR="00117262">
              <w:rPr>
                <w:sz w:val="24"/>
                <w:szCs w:val="24"/>
              </w:rPr>
              <w:t>0</w:t>
            </w:r>
          </w:p>
        </w:tc>
      </w:tr>
    </w:tbl>
    <w:p w14:paraId="2488059A" w14:textId="77777777" w:rsidR="002F3FB4" w:rsidRPr="00950130" w:rsidRDefault="002F3FB4" w:rsidP="002F3F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405F6" w14:textId="77777777" w:rsidR="00462A6D" w:rsidRPr="00462A6D" w:rsidRDefault="00462A6D" w:rsidP="0015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59EC3" w14:textId="1253A4A4" w:rsidR="00462A6D" w:rsidRPr="00462A6D" w:rsidRDefault="00462A6D" w:rsidP="00157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организацию и </w:t>
      </w:r>
      <w:proofErr w:type="gramStart"/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 возложить на </w:t>
      </w:r>
      <w:r w:rsidR="00D7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Скачкову</w:t>
      </w:r>
      <w:proofErr w:type="spellEnd"/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</w:t>
      </w:r>
    </w:p>
    <w:p w14:paraId="63A12093" w14:textId="644CDF1E" w:rsidR="00462A6D" w:rsidRPr="00462A6D" w:rsidRDefault="00B46E0E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proofErr w:type="spellStart"/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Скачкову</w:t>
      </w:r>
      <w:proofErr w:type="spellEnd"/>
      <w:r w:rsidR="0085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6D"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proofErr w:type="gramStart"/>
      <w:r w:rsidR="00462A6D"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62A6D"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6B99AB" w14:textId="77777777" w:rsidR="00462A6D" w:rsidRPr="00462A6D" w:rsidRDefault="00462A6D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оформлению договоров с родителями,</w:t>
      </w:r>
    </w:p>
    <w:p w14:paraId="35F30F09" w14:textId="77777777" w:rsidR="00462A6D" w:rsidRPr="00462A6D" w:rsidRDefault="00462A6D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составлению расписания занятий,</w:t>
      </w:r>
    </w:p>
    <w:p w14:paraId="4894A4E9" w14:textId="77777777" w:rsidR="00462A6D" w:rsidRPr="00462A6D" w:rsidRDefault="00462A6D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документации,</w:t>
      </w:r>
    </w:p>
    <w:p w14:paraId="098753EB" w14:textId="77777777" w:rsidR="00462A6D" w:rsidRPr="00462A6D" w:rsidRDefault="00462A6D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контролю качества реализуемых услуг.</w:t>
      </w:r>
    </w:p>
    <w:p w14:paraId="27AB069C" w14:textId="38EFCCB3" w:rsidR="00462A6D" w:rsidRPr="00462A6D" w:rsidRDefault="00462A6D" w:rsidP="00157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бухгалтерский учет,  контроль и выплату заработной платы на главного бухгалтера </w:t>
      </w:r>
      <w:r w:rsidR="00EB5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Николаеву Л.А.</w:t>
      </w:r>
    </w:p>
    <w:p w14:paraId="672956E7" w14:textId="7A447970" w:rsidR="00462A6D" w:rsidRDefault="00313F1B" w:rsidP="00157B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оплату:</w:t>
      </w:r>
    </w:p>
    <w:p w14:paraId="2FF3B965" w14:textId="74694994" w:rsidR="00313F1B" w:rsidRDefault="009E165F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06D" w:rsidRPr="00E5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 сог</w:t>
      </w:r>
      <w:r w:rsidR="00313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</w:t>
      </w:r>
      <w:r w:rsidR="0015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15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31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5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Санкт-Пе</w:t>
      </w:r>
      <w:r w:rsidR="00D7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тербурга  </w:t>
      </w:r>
      <w:r w:rsidR="00157B0B" w:rsidRPr="00157B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B0B" w:rsidRPr="00D77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стимулирующей надбавки за организационную работу по оказанию платных услуг руководителям государственных образовательных учреждений Калининского района</w:t>
      </w:r>
      <w:r w:rsidR="00157B0B" w:rsidRPr="00157B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7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2D36FB" w14:textId="096BA894" w:rsidR="009E165F" w:rsidRDefault="009E165F" w:rsidP="00157B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-сотрудникам,</w:t>
      </w:r>
      <w:r w:rsidR="00FA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FA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в процессе оказания </w:t>
      </w:r>
      <w:r w:rsidR="00BD0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услуг, оплату производить в соответствии с тарификацией с использованием фонда  материального стимулирования.</w:t>
      </w:r>
      <w:r w:rsidR="00FA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E17234" w14:textId="732869BD" w:rsidR="00167E5D" w:rsidRPr="00017575" w:rsidRDefault="00167E5D" w:rsidP="007D66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вспомогательный состав по обслуживанию групп дополнительного образования: технические служащие – 3 человека, вахтеры – 2 человека.</w:t>
      </w:r>
    </w:p>
    <w:p w14:paraId="2F8D527E" w14:textId="77777777" w:rsidR="00D74210" w:rsidRDefault="00D74210" w:rsidP="00167E5D">
      <w:pPr>
        <w:pStyle w:val="a6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070EB" w14:textId="0B50A317" w:rsidR="00462A6D" w:rsidRPr="00167E5D" w:rsidRDefault="00D74210" w:rsidP="00167E5D">
      <w:pPr>
        <w:pStyle w:val="a6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14:paraId="026211BB" w14:textId="77777777" w:rsidR="00462A6D" w:rsidRPr="00462A6D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EE2E4" w14:textId="77777777" w:rsidR="00462A6D" w:rsidRPr="00462A6D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CA074" w14:textId="02D62EE3" w:rsidR="00462A6D" w:rsidRPr="00462A6D" w:rsidRDefault="00462A6D" w:rsidP="00950130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    </w:t>
      </w:r>
      <w:r w:rsidR="00B4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Константинова</w:t>
      </w:r>
    </w:p>
    <w:p w14:paraId="5BB4267B" w14:textId="77777777" w:rsidR="00780E55" w:rsidRDefault="00780E55"/>
    <w:sectPr w:rsidR="00780E55" w:rsidSect="001226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90"/>
    <w:multiLevelType w:val="hybridMultilevel"/>
    <w:tmpl w:val="6CB4AD92"/>
    <w:lvl w:ilvl="0" w:tplc="113A3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87060"/>
    <w:multiLevelType w:val="hybridMultilevel"/>
    <w:tmpl w:val="A186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89C"/>
    <w:multiLevelType w:val="hybridMultilevel"/>
    <w:tmpl w:val="CF627E6A"/>
    <w:lvl w:ilvl="0" w:tplc="46C4483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D"/>
    <w:rsid w:val="00017575"/>
    <w:rsid w:val="000A1E7A"/>
    <w:rsid w:val="000B40E9"/>
    <w:rsid w:val="000E1998"/>
    <w:rsid w:val="00117262"/>
    <w:rsid w:val="0012268A"/>
    <w:rsid w:val="00134185"/>
    <w:rsid w:val="00157B0B"/>
    <w:rsid w:val="00167E5D"/>
    <w:rsid w:val="002347EF"/>
    <w:rsid w:val="002779AF"/>
    <w:rsid w:val="002F3FB4"/>
    <w:rsid w:val="00313F1B"/>
    <w:rsid w:val="003767EA"/>
    <w:rsid w:val="003868C0"/>
    <w:rsid w:val="003F26D3"/>
    <w:rsid w:val="003F6018"/>
    <w:rsid w:val="00415A0E"/>
    <w:rsid w:val="00462A6D"/>
    <w:rsid w:val="005F4CEF"/>
    <w:rsid w:val="00604279"/>
    <w:rsid w:val="006A0131"/>
    <w:rsid w:val="007050E5"/>
    <w:rsid w:val="00780E55"/>
    <w:rsid w:val="007A5EA9"/>
    <w:rsid w:val="007D417F"/>
    <w:rsid w:val="007D66BE"/>
    <w:rsid w:val="00822297"/>
    <w:rsid w:val="008417FF"/>
    <w:rsid w:val="0085011E"/>
    <w:rsid w:val="008E2AB9"/>
    <w:rsid w:val="00925206"/>
    <w:rsid w:val="00950130"/>
    <w:rsid w:val="009D013A"/>
    <w:rsid w:val="009D0FB4"/>
    <w:rsid w:val="009E165F"/>
    <w:rsid w:val="00AB37CF"/>
    <w:rsid w:val="00AB7FC2"/>
    <w:rsid w:val="00B24581"/>
    <w:rsid w:val="00B46E0E"/>
    <w:rsid w:val="00BD0371"/>
    <w:rsid w:val="00BD5BB7"/>
    <w:rsid w:val="00BF1219"/>
    <w:rsid w:val="00BF4F34"/>
    <w:rsid w:val="00C11FF3"/>
    <w:rsid w:val="00D1659A"/>
    <w:rsid w:val="00D40D4D"/>
    <w:rsid w:val="00D53434"/>
    <w:rsid w:val="00D74210"/>
    <w:rsid w:val="00E5206D"/>
    <w:rsid w:val="00EB581F"/>
    <w:rsid w:val="00ED002B"/>
    <w:rsid w:val="00EE1A4E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501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130"/>
  </w:style>
  <w:style w:type="paragraph" w:styleId="a4">
    <w:name w:val="Balloon Text"/>
    <w:basedOn w:val="a"/>
    <w:link w:val="a5"/>
    <w:uiPriority w:val="99"/>
    <w:semiHidden/>
    <w:unhideWhenUsed/>
    <w:rsid w:val="004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501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130"/>
  </w:style>
  <w:style w:type="paragraph" w:styleId="a4">
    <w:name w:val="Balloon Text"/>
    <w:basedOn w:val="a"/>
    <w:link w:val="a5"/>
    <w:uiPriority w:val="99"/>
    <w:semiHidden/>
    <w:unhideWhenUsed/>
    <w:rsid w:val="004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sch-1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2015-06-24T10:46:00Z</cp:lastPrinted>
  <dcterms:created xsi:type="dcterms:W3CDTF">2016-08-19T10:39:00Z</dcterms:created>
  <dcterms:modified xsi:type="dcterms:W3CDTF">2016-08-19T10:39:00Z</dcterms:modified>
</cp:coreProperties>
</file>