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Ind w:w="-1081" w:type="dxa"/>
        <w:tblLook w:val="04A0" w:firstRow="1" w:lastRow="0" w:firstColumn="1" w:lastColumn="0" w:noHBand="0" w:noVBand="1"/>
      </w:tblPr>
      <w:tblGrid>
        <w:gridCol w:w="5342"/>
        <w:gridCol w:w="5340"/>
      </w:tblGrid>
      <w:tr w:rsidR="001C2354" w:rsidRPr="00F43882" w:rsidTr="00054952">
        <w:trPr>
          <w:jc w:val="center"/>
        </w:trPr>
        <w:tc>
          <w:tcPr>
            <w:tcW w:w="5342" w:type="dxa"/>
            <w:hideMark/>
          </w:tcPr>
          <w:p w:rsidR="001C2354" w:rsidRPr="00F43882" w:rsidRDefault="001C2354" w:rsidP="00054952">
            <w:pPr>
              <w:rPr>
                <w:b/>
              </w:rPr>
            </w:pPr>
            <w:r w:rsidRPr="00F43882">
              <w:rPr>
                <w:b/>
              </w:rPr>
              <w:t>РАССМОТРЕНО</w:t>
            </w:r>
          </w:p>
          <w:p w:rsidR="001C2354" w:rsidRPr="00F43882" w:rsidRDefault="001C2354" w:rsidP="00054952">
            <w:pPr>
              <w:rPr>
                <w:b/>
              </w:rPr>
            </w:pPr>
            <w:r w:rsidRPr="00F43882">
              <w:rPr>
                <w:b/>
              </w:rPr>
              <w:t>на педагогическом совете</w:t>
            </w:r>
          </w:p>
          <w:p w:rsidR="001C2354" w:rsidRPr="00F43882" w:rsidRDefault="001C2354" w:rsidP="00054952">
            <w:pPr>
              <w:rPr>
                <w:b/>
              </w:rPr>
            </w:pPr>
            <w:r w:rsidRPr="00F43882">
              <w:rPr>
                <w:b/>
              </w:rPr>
              <w:t>Протокол № _____</w:t>
            </w:r>
          </w:p>
          <w:p w:rsidR="001C2354" w:rsidRPr="00F43882" w:rsidRDefault="001C2354" w:rsidP="00054952">
            <w:pPr>
              <w:rPr>
                <w:b/>
                <w:sz w:val="36"/>
                <w:szCs w:val="36"/>
              </w:rPr>
            </w:pPr>
            <w:r>
              <w:rPr>
                <w:b/>
              </w:rPr>
              <w:t>от «___» ____2011г.</w:t>
            </w:r>
          </w:p>
        </w:tc>
        <w:tc>
          <w:tcPr>
            <w:tcW w:w="5340" w:type="dxa"/>
          </w:tcPr>
          <w:p w:rsidR="001C2354" w:rsidRPr="00F43882" w:rsidRDefault="001C2354" w:rsidP="00054952">
            <w:pPr>
              <w:jc w:val="center"/>
              <w:rPr>
                <w:b/>
                <w:bCs/>
              </w:rPr>
            </w:pPr>
            <w:r w:rsidRPr="00F43882">
              <w:rPr>
                <w:b/>
                <w:bCs/>
              </w:rPr>
              <w:t>УТВЕРЖДАЮ</w:t>
            </w:r>
          </w:p>
          <w:p w:rsidR="001C2354" w:rsidRPr="00F43882" w:rsidRDefault="001C2354" w:rsidP="00054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Директор  ГОУ СОШ №138</w:t>
            </w:r>
          </w:p>
          <w:p w:rsidR="001C2354" w:rsidRPr="00F43882" w:rsidRDefault="001C2354" w:rsidP="00054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Сафонов А. Г.</w:t>
            </w:r>
          </w:p>
          <w:p w:rsidR="001C2354" w:rsidRPr="00F43882" w:rsidRDefault="001C2354" w:rsidP="0005495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</w:t>
            </w:r>
            <w:r w:rsidRPr="00F43882">
              <w:rPr>
                <w:b/>
                <w:bCs/>
              </w:rPr>
              <w:t>«</w:t>
            </w:r>
            <w:r>
              <w:rPr>
                <w:b/>
                <w:bCs/>
              </w:rPr>
              <w:t>____»_____ 2011</w:t>
            </w:r>
            <w:r w:rsidRPr="00F43882">
              <w:rPr>
                <w:b/>
                <w:bCs/>
              </w:rPr>
              <w:t>г.</w:t>
            </w:r>
          </w:p>
        </w:tc>
      </w:tr>
    </w:tbl>
    <w:p w:rsidR="001C2354" w:rsidRDefault="001C2354" w:rsidP="001C2354"/>
    <w:p w:rsidR="001C2354" w:rsidRPr="00744090" w:rsidRDefault="001C2354" w:rsidP="001C2354">
      <w:pPr>
        <w:pStyle w:val="Style3"/>
        <w:spacing w:line="256" w:lineRule="auto"/>
        <w:ind w:firstLine="709"/>
        <w:jc w:val="center"/>
        <w:rPr>
          <w:b/>
          <w:sz w:val="28"/>
          <w:szCs w:val="32"/>
        </w:rPr>
      </w:pPr>
      <w:r w:rsidRPr="00744090">
        <w:rPr>
          <w:b/>
          <w:sz w:val="28"/>
          <w:szCs w:val="32"/>
        </w:rPr>
        <w:t>Должностная инструкция</w:t>
      </w:r>
    </w:p>
    <w:p w:rsidR="001C2354" w:rsidRPr="00744090" w:rsidRDefault="001C2354" w:rsidP="001C2354">
      <w:pPr>
        <w:pStyle w:val="Style3"/>
        <w:spacing w:line="256" w:lineRule="auto"/>
        <w:ind w:firstLine="709"/>
        <w:jc w:val="center"/>
        <w:rPr>
          <w:b/>
          <w:sz w:val="28"/>
          <w:szCs w:val="32"/>
        </w:rPr>
      </w:pPr>
      <w:r w:rsidRPr="00744090">
        <w:rPr>
          <w:b/>
          <w:sz w:val="28"/>
          <w:szCs w:val="32"/>
        </w:rPr>
        <w:t>заместителя директора по учебно-воспитательной работе,</w:t>
      </w:r>
      <w:r w:rsidRPr="00744090">
        <w:rPr>
          <w:b/>
          <w:sz w:val="28"/>
          <w:szCs w:val="32"/>
        </w:rPr>
        <w:br/>
        <w:t>курирующего введение ФГОС НОО</w:t>
      </w:r>
    </w:p>
    <w:p w:rsidR="001C2354" w:rsidRPr="00744090" w:rsidRDefault="001C2354" w:rsidP="001C2354">
      <w:pPr>
        <w:pStyle w:val="Style3"/>
        <w:spacing w:line="256" w:lineRule="auto"/>
        <w:ind w:firstLine="709"/>
        <w:jc w:val="center"/>
        <w:rPr>
          <w:b/>
          <w:sz w:val="28"/>
          <w:szCs w:val="32"/>
        </w:rPr>
      </w:pPr>
      <w:r w:rsidRPr="00744090">
        <w:rPr>
          <w:b/>
          <w:sz w:val="28"/>
          <w:szCs w:val="32"/>
        </w:rPr>
        <w:t xml:space="preserve">ГОУ СОШ №138 </w:t>
      </w:r>
    </w:p>
    <w:p w:rsidR="001C2354" w:rsidRPr="00744090" w:rsidRDefault="001C2354" w:rsidP="00744090">
      <w:pPr>
        <w:pStyle w:val="a3"/>
        <w:jc w:val="both"/>
        <w:rPr>
          <w:b/>
        </w:rPr>
      </w:pPr>
      <w:r w:rsidRPr="00744090">
        <w:rPr>
          <w:b/>
        </w:rPr>
        <w:t> I. Общие положения</w:t>
      </w:r>
    </w:p>
    <w:p w:rsidR="001C2354" w:rsidRPr="00744090" w:rsidRDefault="001C2354" w:rsidP="00744090">
      <w:pPr>
        <w:pStyle w:val="a3"/>
        <w:jc w:val="both"/>
      </w:pPr>
      <w:r w:rsidRPr="00744090">
        <w:t>1.1. Настоящая должностная инструкция разработана на основе квалификационной характеристики учителя, утвержденной приказом Министерства здравоохранения и социального развития Российской Федерации от 14 августа 2009 № 593 «Об утверждении единого квалификационного справочника должностей руководителей, специалистов и служащих».</w:t>
      </w:r>
    </w:p>
    <w:p w:rsidR="001C2354" w:rsidRPr="00744090" w:rsidRDefault="001C2354" w:rsidP="00744090">
      <w:pPr>
        <w:pStyle w:val="a3"/>
        <w:jc w:val="both"/>
      </w:pPr>
      <w:r w:rsidRPr="00744090">
        <w:t>1.2. Заместитель директора по учебно-воспитательной работе на начальной ступени образовательного учреждения назначается и освобождается от должности директором. На период отпуска и временной нетрудоспособности заместителя директора по учебно-воспитательной работе на начальной ступени образовательного учреждения его обязанности могут быть возложены на других заместителей директора или учителей из числа наиболее опытных педагогов. Временное исполнение обязанностей в этих случаях осуществляется на основании приказа директора, изданного с соблюдением требований законодательства о труде.</w:t>
      </w:r>
    </w:p>
    <w:p w:rsidR="001C2354" w:rsidRPr="00744090" w:rsidRDefault="001C2354" w:rsidP="00744090">
      <w:pPr>
        <w:pStyle w:val="a3"/>
        <w:jc w:val="both"/>
      </w:pPr>
      <w:r w:rsidRPr="00744090">
        <w:t>1.3. Заместитель директора по учебно-воспитательной работе на начальной ступени образовательного учреждения должен иметь высшее профессиональное образование и стаж работы на педагогических или руководящих должностях не менее 5 лет.</w:t>
      </w:r>
    </w:p>
    <w:p w:rsidR="001C2354" w:rsidRPr="00744090" w:rsidRDefault="001C2354" w:rsidP="00744090">
      <w:pPr>
        <w:pStyle w:val="a3"/>
        <w:jc w:val="both"/>
      </w:pPr>
      <w:r w:rsidRPr="00744090">
        <w:t>1.4. Заместитель директора по учебно-воспитательной работе на начальной ступени образовательного учреждения подчиняется непосредственно директору школы.</w:t>
      </w:r>
    </w:p>
    <w:p w:rsidR="001C2354" w:rsidRPr="00744090" w:rsidRDefault="001C2354" w:rsidP="00744090">
      <w:pPr>
        <w:pStyle w:val="a3"/>
        <w:jc w:val="both"/>
      </w:pPr>
      <w:r w:rsidRPr="00744090">
        <w:t>1.5. Заместителю директора по учебно-воспитательной работе на начальной ступени образовательного учреждения непосредственно подчиняются учителя начальных классов и педагоги, работающие на начальной ступени образовательного учреждения.</w:t>
      </w:r>
    </w:p>
    <w:p w:rsidR="00562385" w:rsidRPr="00744090" w:rsidRDefault="001C2354" w:rsidP="007440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1.6. В своей деятельности заместитель директора по учебно-воспитательной работе на начальной ступени образовательного учреждения руководствуется</w:t>
      </w:r>
      <w:r w:rsidR="00562385" w:rsidRPr="00744090">
        <w:rPr>
          <w:rFonts w:ascii="Times New Roman" w:hAnsi="Times New Roman" w:cs="Times New Roman"/>
          <w:sz w:val="24"/>
          <w:szCs w:val="24"/>
        </w:rPr>
        <w:t>:</w:t>
      </w:r>
    </w:p>
    <w:p w:rsidR="00562385" w:rsidRPr="00744090" w:rsidRDefault="001C2354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</w:p>
    <w:p w:rsidR="00562385" w:rsidRPr="00744090" w:rsidRDefault="001C2354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 xml:space="preserve">Законом Российской Федерации “Об образовании”, </w:t>
      </w:r>
    </w:p>
    <w:p w:rsidR="00562385" w:rsidRPr="00744090" w:rsidRDefault="001C2354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 xml:space="preserve">Типовым положением об общеобразовательном учреждении, </w:t>
      </w:r>
    </w:p>
    <w:p w:rsidR="00562385" w:rsidRPr="00744090" w:rsidRDefault="00562385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У</w:t>
      </w:r>
      <w:r w:rsidR="001C2354" w:rsidRPr="00744090">
        <w:rPr>
          <w:rFonts w:ascii="Times New Roman" w:hAnsi="Times New Roman" w:cs="Times New Roman"/>
          <w:sz w:val="24"/>
          <w:szCs w:val="24"/>
        </w:rPr>
        <w:t xml:space="preserve">казами Президента Российской Федерации, решениями Правительства Российской Федерации и нормативными актами субъекта Федерации и органов </w:t>
      </w:r>
      <w:r w:rsidR="001C2354" w:rsidRPr="00744090">
        <w:rPr>
          <w:rFonts w:ascii="Times New Roman" w:hAnsi="Times New Roman" w:cs="Times New Roman"/>
          <w:sz w:val="24"/>
          <w:szCs w:val="24"/>
        </w:rPr>
        <w:lastRenderedPageBreak/>
        <w:t xml:space="preserve">управления образованием всех уровней по вопросам образования и воспитания обучающихся; </w:t>
      </w:r>
    </w:p>
    <w:p w:rsidR="00562385" w:rsidRPr="00744090" w:rsidRDefault="001C2354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правилами и нормами охраны труда, техники безопа</w:t>
      </w:r>
      <w:r w:rsidR="00562385" w:rsidRPr="00744090">
        <w:rPr>
          <w:rFonts w:ascii="Times New Roman" w:hAnsi="Times New Roman" w:cs="Times New Roman"/>
          <w:sz w:val="24"/>
          <w:szCs w:val="24"/>
        </w:rPr>
        <w:t>сности и противопожарной защиты;</w:t>
      </w:r>
    </w:p>
    <w:p w:rsidR="00562385" w:rsidRPr="00744090" w:rsidRDefault="001C2354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44090">
        <w:rPr>
          <w:rFonts w:ascii="Times New Roman" w:hAnsi="Times New Roman" w:cs="Times New Roman"/>
          <w:sz w:val="24"/>
          <w:szCs w:val="24"/>
        </w:rPr>
        <w:t xml:space="preserve">Уставом и локальными правовыми актами образовательного учреждения (в том числе Правилами внутреннего трудового распорядка, </w:t>
      </w:r>
      <w:proofErr w:type="gramEnd"/>
    </w:p>
    <w:p w:rsidR="00562385" w:rsidRPr="00744090" w:rsidRDefault="00562385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П</w:t>
      </w:r>
      <w:r w:rsidR="001C2354" w:rsidRPr="00744090">
        <w:rPr>
          <w:rFonts w:ascii="Times New Roman" w:hAnsi="Times New Roman" w:cs="Times New Roman"/>
          <w:sz w:val="24"/>
          <w:szCs w:val="24"/>
        </w:rPr>
        <w:t>риказ</w:t>
      </w:r>
      <w:r w:rsidRPr="00744090">
        <w:rPr>
          <w:rFonts w:ascii="Times New Roman" w:hAnsi="Times New Roman" w:cs="Times New Roman"/>
          <w:sz w:val="24"/>
          <w:szCs w:val="24"/>
        </w:rPr>
        <w:t>ами и распоряжениями директора;</w:t>
      </w:r>
    </w:p>
    <w:p w:rsidR="00562385" w:rsidRPr="00744090" w:rsidRDefault="001C2354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нас</w:t>
      </w:r>
      <w:r w:rsidR="00562385" w:rsidRPr="00744090">
        <w:rPr>
          <w:rFonts w:ascii="Times New Roman" w:hAnsi="Times New Roman" w:cs="Times New Roman"/>
          <w:sz w:val="24"/>
          <w:szCs w:val="24"/>
        </w:rPr>
        <w:t>тоящей должностной инструкцией;</w:t>
      </w:r>
    </w:p>
    <w:p w:rsidR="00562385" w:rsidRPr="00744090" w:rsidRDefault="00562385" w:rsidP="0074409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трудовым договором.</w:t>
      </w:r>
    </w:p>
    <w:p w:rsidR="001C2354" w:rsidRDefault="001C2354" w:rsidP="007440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44090">
        <w:rPr>
          <w:rFonts w:ascii="Times New Roman" w:hAnsi="Times New Roman" w:cs="Times New Roman"/>
          <w:sz w:val="24"/>
          <w:szCs w:val="24"/>
        </w:rPr>
        <w:t>Заместитель директора по учебно-воспитательной работе на начальной ступени образовательного учреждения соблюдает Конвенцию о правах ребенка.</w:t>
      </w:r>
    </w:p>
    <w:p w:rsidR="00744090" w:rsidRPr="00744090" w:rsidRDefault="00744090" w:rsidP="0074409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2385" w:rsidRPr="00744090" w:rsidRDefault="00562385" w:rsidP="00744090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</w:rPr>
        <w:t>1.7.</w:t>
      </w:r>
      <w:r w:rsidRPr="00744090">
        <w:rPr>
          <w:rFonts w:ascii="Times New Roman" w:hAnsi="Times New Roman" w:cs="Times New Roman"/>
          <w:sz w:val="24"/>
          <w:szCs w:val="24"/>
          <w:lang w:eastAsia="ru-RU"/>
        </w:rPr>
        <w:t xml:space="preserve"> Заместитель директора по УВР образовательного учреждения должен знать: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приоритетные направления развития образовательной системы Российской Федерации;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Конвенцию о правах ребенка;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педагогику, психологию, достижения современной психолого-педагогической науки и практики;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основы физиологии, гигиены;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 xml:space="preserve">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 w:rsidRPr="00744090">
        <w:rPr>
          <w:rFonts w:ascii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744090">
        <w:rPr>
          <w:rFonts w:ascii="Times New Roman" w:hAnsi="Times New Roman" w:cs="Times New Roman"/>
          <w:sz w:val="24"/>
          <w:szCs w:val="24"/>
          <w:lang w:eastAsia="ru-RU"/>
        </w:rPr>
        <w:t xml:space="preserve"> подхода, развивающего обучения;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744090">
        <w:rPr>
          <w:rFonts w:ascii="Times New Roman" w:hAnsi="Times New Roman" w:cs="Times New Roman"/>
          <w:sz w:val="24"/>
          <w:szCs w:val="24"/>
          <w:lang w:eastAsia="ru-RU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технологии диагностики причин конфликтных ситуаций, их профилактики и разрешения;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основы работы с текстовыми редакторами, электронными таблицами, электронной почтой и браузерами, мультимедийным оборудованием;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правила внутреннего трудового распорядка образовательного учреждения;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44090">
        <w:rPr>
          <w:rFonts w:ascii="Times New Roman" w:hAnsi="Times New Roman" w:cs="Times New Roman"/>
          <w:sz w:val="24"/>
          <w:szCs w:val="24"/>
          <w:lang w:eastAsia="ru-RU"/>
        </w:rPr>
        <w:t>правила по охране труда и пожарной безопасности;</w:t>
      </w:r>
    </w:p>
    <w:p w:rsidR="00562385" w:rsidRPr="00744090" w:rsidRDefault="00562385" w:rsidP="00744090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7100">
        <w:rPr>
          <w:rFonts w:ascii="Times New Roman" w:eastAsia="Times New Roman" w:hAnsi="Times New Roman" w:cs="Times New Roman"/>
          <w:color w:val="181910"/>
          <w:sz w:val="24"/>
          <w:szCs w:val="24"/>
          <w:lang w:eastAsia="ru-RU"/>
        </w:rPr>
        <w:t>требования ФГОС нового поколения и рекомендации по их реализации в общеобразовательном учреждении</w:t>
      </w:r>
    </w:p>
    <w:p w:rsidR="001C2354" w:rsidRPr="00744090" w:rsidRDefault="001C2354" w:rsidP="00744090">
      <w:pPr>
        <w:pStyle w:val="a3"/>
        <w:jc w:val="both"/>
        <w:rPr>
          <w:b/>
        </w:rPr>
      </w:pPr>
      <w:r w:rsidRPr="00744090">
        <w:rPr>
          <w:b/>
        </w:rPr>
        <w:t> II. Основные направления деятельности</w:t>
      </w:r>
    </w:p>
    <w:p w:rsidR="001C2354" w:rsidRPr="00744090" w:rsidRDefault="001C2354" w:rsidP="00744090">
      <w:pPr>
        <w:pStyle w:val="a3"/>
        <w:jc w:val="both"/>
      </w:pPr>
      <w:r w:rsidRPr="00744090">
        <w:t> Основными направлениями деятельности заместителя директора по учебно-воспитательной работе на начальной ступени образовательного учреждения являются:</w:t>
      </w:r>
    </w:p>
    <w:p w:rsidR="001C2354" w:rsidRPr="00744090" w:rsidRDefault="001C2354" w:rsidP="00744090">
      <w:pPr>
        <w:pStyle w:val="a3"/>
        <w:jc w:val="both"/>
      </w:pPr>
      <w:r w:rsidRPr="00744090">
        <w:t>2.1. Организация разработки и реализации образовательной программы начальной ступени общеобразовательного учреждения;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2.2. Организация учебно-воспитательного процесса в школе, руководство им и </w:t>
      </w:r>
      <w:proofErr w:type="gramStart"/>
      <w:r w:rsidRPr="00744090">
        <w:t>контроль за</w:t>
      </w:r>
      <w:proofErr w:type="gramEnd"/>
      <w:r w:rsidRPr="00744090">
        <w:t xml:space="preserve"> развитием этого процесса;</w:t>
      </w:r>
    </w:p>
    <w:p w:rsidR="001C2354" w:rsidRPr="00744090" w:rsidRDefault="001C2354" w:rsidP="00744090">
      <w:pPr>
        <w:pStyle w:val="a3"/>
        <w:jc w:val="both"/>
      </w:pPr>
      <w:r w:rsidRPr="00744090">
        <w:t>2.3. Методическое руководство педагогическим коллективом;</w:t>
      </w:r>
    </w:p>
    <w:p w:rsidR="001C2354" w:rsidRPr="00744090" w:rsidRDefault="001C2354" w:rsidP="00744090">
      <w:pPr>
        <w:pStyle w:val="a3"/>
        <w:jc w:val="both"/>
      </w:pPr>
      <w:r w:rsidRPr="00744090">
        <w:lastRenderedPageBreak/>
        <w:t xml:space="preserve">2.4. Осуществление </w:t>
      </w:r>
      <w:proofErr w:type="gramStart"/>
      <w:r w:rsidRPr="00744090">
        <w:t>контроля за</w:t>
      </w:r>
      <w:proofErr w:type="gramEnd"/>
      <w:r w:rsidRPr="00744090">
        <w:t xml:space="preserve"> соблюдением условий, процессов и результатов образовательной деятельности в соответствии с Федеральным государственным образовательным стандартом начального общего образования;</w:t>
      </w:r>
    </w:p>
    <w:p w:rsidR="001C2354" w:rsidRPr="00744090" w:rsidRDefault="001C2354" w:rsidP="00744090">
      <w:pPr>
        <w:pStyle w:val="a3"/>
        <w:jc w:val="both"/>
      </w:pPr>
      <w:r w:rsidRPr="00744090">
        <w:t>2.5. Обеспечение режима соблюдения норм и правил техники безопасности в образовательном процессе на начальной ступени образовательного учреждения.</w:t>
      </w:r>
    </w:p>
    <w:p w:rsidR="001C2354" w:rsidRPr="00744090" w:rsidRDefault="001C2354" w:rsidP="00744090">
      <w:pPr>
        <w:pStyle w:val="a3"/>
        <w:jc w:val="both"/>
        <w:rPr>
          <w:b/>
        </w:rPr>
      </w:pPr>
      <w:r w:rsidRPr="00744090">
        <w:rPr>
          <w:b/>
        </w:rPr>
        <w:t> III. Должностные обязанности</w:t>
      </w:r>
    </w:p>
    <w:p w:rsidR="001C2354" w:rsidRPr="00744090" w:rsidRDefault="001C2354" w:rsidP="00744090">
      <w:pPr>
        <w:pStyle w:val="a3"/>
        <w:jc w:val="both"/>
      </w:pPr>
      <w:r w:rsidRPr="00744090">
        <w:t> Заместитель директора по учебно-воспитательной работе на начальной ступени образовательного учреждения выполняет следующие должностные обязанности:</w:t>
      </w:r>
    </w:p>
    <w:p w:rsidR="001C2354" w:rsidRPr="00744090" w:rsidRDefault="001C2354" w:rsidP="00744090">
      <w:pPr>
        <w:pStyle w:val="a3"/>
        <w:jc w:val="both"/>
      </w:pPr>
      <w:r w:rsidRPr="00744090">
        <w:t>3.1. Организует процесс разработки и реализации ООП НОО в соответствии с ФГОС НОО.</w:t>
      </w:r>
    </w:p>
    <w:p w:rsidR="001C2354" w:rsidRPr="00744090" w:rsidRDefault="001C2354" w:rsidP="00744090">
      <w:pPr>
        <w:pStyle w:val="a3"/>
        <w:jc w:val="both"/>
      </w:pPr>
      <w:r w:rsidRPr="00744090">
        <w:t>3.2. Организует анализ, текущее и перспективное планирование деятельности педагогического коллектива на ступени начального общего образования;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3.3. Координирует работу учителей, воспитателей, других педагогических работников на ступени начального общего образования по выполнению учебных планов и программ; </w:t>
      </w:r>
    </w:p>
    <w:p w:rsidR="001C2354" w:rsidRPr="00744090" w:rsidRDefault="001C2354" w:rsidP="00744090">
      <w:pPr>
        <w:pStyle w:val="a3"/>
        <w:jc w:val="both"/>
      </w:pPr>
      <w:r w:rsidRPr="00744090">
        <w:t>3.4. Организует и координирует разработку необходимой учебно-методической документации;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3.5.Обеспечивает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дистанционных; 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3.6. Осуществляет </w:t>
      </w:r>
      <w:proofErr w:type="gramStart"/>
      <w:r w:rsidRPr="00744090">
        <w:t>контроль за</w:t>
      </w:r>
      <w:proofErr w:type="gramEnd"/>
      <w:r w:rsidRPr="00744090">
        <w:t xml:space="preserve"> качеством образовательного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 начального общего образования.</w:t>
      </w:r>
    </w:p>
    <w:p w:rsidR="001C2354" w:rsidRPr="00744090" w:rsidRDefault="001C2354" w:rsidP="00744090">
      <w:pPr>
        <w:pStyle w:val="a3"/>
        <w:jc w:val="both"/>
      </w:pPr>
      <w:r w:rsidRPr="00744090">
        <w:t>3.7. Организует работу по преемственности образовательных программ: дошкольного, начального общего и основного общего образования.</w:t>
      </w:r>
    </w:p>
    <w:p w:rsidR="001C2354" w:rsidRPr="00744090" w:rsidRDefault="001C2354" w:rsidP="00744090">
      <w:pPr>
        <w:pStyle w:val="a3"/>
        <w:jc w:val="both"/>
      </w:pPr>
      <w:r w:rsidRPr="00744090">
        <w:t>3.8. Организует просветительскую работу для родителей, принимает родителей (законных представителей) по вопросам организации образовательного процесса;</w:t>
      </w:r>
    </w:p>
    <w:p w:rsidR="001C2354" w:rsidRPr="00744090" w:rsidRDefault="001C2354" w:rsidP="00744090">
      <w:pPr>
        <w:pStyle w:val="a3"/>
        <w:jc w:val="both"/>
      </w:pPr>
      <w:r w:rsidRPr="00744090">
        <w:t>3.9. Оказывает помощь педагогическим работникам в освоении и разработке инновационных программ и технологий;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3.10. Осуществляет контроль за учебной нагрузкой </w:t>
      </w:r>
      <w:proofErr w:type="gramStart"/>
      <w:r w:rsidRPr="00744090">
        <w:t>обучающихся</w:t>
      </w:r>
      <w:proofErr w:type="gramEnd"/>
      <w:r w:rsidRPr="00744090">
        <w:t xml:space="preserve"> на ступени начального общего образования;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3.11. Составляет расписание учебных занятий и других видов учебной и воспитательной (в том числе </w:t>
      </w:r>
      <w:proofErr w:type="gramStart"/>
      <w:r w:rsidRPr="00744090">
        <w:t xml:space="preserve">культурно-досуговой) </w:t>
      </w:r>
      <w:proofErr w:type="gramEnd"/>
      <w:r w:rsidRPr="00744090">
        <w:t>деятельности; обеспечивает качественную и своевременную замену уроков временно отсутствующих учителей, ведет журнал учета пропущенных и замещенных уроков;</w:t>
      </w:r>
    </w:p>
    <w:p w:rsidR="001C2354" w:rsidRPr="00744090" w:rsidRDefault="001C2354" w:rsidP="00744090">
      <w:pPr>
        <w:pStyle w:val="a3"/>
        <w:jc w:val="both"/>
      </w:pPr>
      <w:r w:rsidRPr="00744090">
        <w:lastRenderedPageBreak/>
        <w:t>3.12. Обеспечивает своевременное составление, утверждение, представление отчетной документации.</w:t>
      </w:r>
    </w:p>
    <w:p w:rsidR="001C2354" w:rsidRPr="00744090" w:rsidRDefault="001C2354" w:rsidP="00744090">
      <w:pPr>
        <w:pStyle w:val="a3"/>
        <w:jc w:val="both"/>
      </w:pPr>
      <w:r w:rsidRPr="00744090">
        <w:t>3.13. Участвует в подборе и расстановке педагогических кадров, организует повышение их квалификации и профессионального мастерства, участвует в работе школьного методического объединения учителей на ступени начального общего образования;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3.14. Вносит предложения по совершенствованию образовательного процесса и управления образовательным учреждением. </w:t>
      </w:r>
    </w:p>
    <w:p w:rsidR="001C2354" w:rsidRPr="00744090" w:rsidRDefault="001C2354" w:rsidP="00744090">
      <w:pPr>
        <w:pStyle w:val="a3"/>
        <w:jc w:val="both"/>
      </w:pPr>
      <w:r w:rsidRPr="00744090">
        <w:t>3.15. Принимает участие в подготовке и проведении аттестации педагогических и других работников образовательного учреждения.</w:t>
      </w:r>
    </w:p>
    <w:p w:rsidR="001C2354" w:rsidRPr="00744090" w:rsidRDefault="001C2354" w:rsidP="00744090">
      <w:pPr>
        <w:pStyle w:val="a3"/>
        <w:jc w:val="both"/>
      </w:pPr>
      <w:r w:rsidRPr="00744090">
        <w:t>3.16. Периодически информирует педагогический совет и руководство образовательного учреждения о ходе и результатах введения ФГОС общего образования на начальной ступени общеобразовательного учреждения.</w:t>
      </w:r>
    </w:p>
    <w:p w:rsidR="001C2354" w:rsidRPr="00744090" w:rsidRDefault="001C2354" w:rsidP="00744090">
      <w:pPr>
        <w:pStyle w:val="a3"/>
        <w:jc w:val="both"/>
      </w:pPr>
      <w:r w:rsidRPr="00744090">
        <w:t>3.17. Организует работу по соблюдению в образовательном процессе норм и правил охраны труда, техники безопасности, пожарной безопасности;</w:t>
      </w:r>
    </w:p>
    <w:p w:rsidR="001C2354" w:rsidRPr="00744090" w:rsidRDefault="001C2354" w:rsidP="00744090">
      <w:pPr>
        <w:pStyle w:val="a3"/>
        <w:jc w:val="both"/>
      </w:pPr>
      <w:r w:rsidRPr="00744090">
        <w:t>3.18. Координирует работу педагогов начальной школы;</w:t>
      </w:r>
    </w:p>
    <w:p w:rsidR="001C2354" w:rsidRPr="00744090" w:rsidRDefault="001C2354" w:rsidP="00744090">
      <w:pPr>
        <w:pStyle w:val="a3"/>
        <w:jc w:val="both"/>
      </w:pPr>
      <w:r w:rsidRPr="00744090">
        <w:t>3.19. Курирует состояние преподавания предметов в начальной школе;</w:t>
      </w:r>
    </w:p>
    <w:p w:rsidR="001C2354" w:rsidRPr="00744090" w:rsidRDefault="001C2354" w:rsidP="00744090">
      <w:pPr>
        <w:pStyle w:val="a3"/>
        <w:jc w:val="both"/>
      </w:pPr>
      <w:r w:rsidRPr="00744090">
        <w:t>3.20. Принимает меры по оснащению учебных кабинетов современным оборудованием, наглядными пособиями и техническими средствами обучения, пополнению библиотек и методических кабинетов учебно-методической, художественной и периодической литературой.</w:t>
      </w:r>
    </w:p>
    <w:p w:rsidR="001C2354" w:rsidRPr="00744090" w:rsidRDefault="001C2354" w:rsidP="00744090">
      <w:pPr>
        <w:pStyle w:val="a3"/>
        <w:jc w:val="both"/>
      </w:pPr>
      <w:r w:rsidRPr="00744090">
        <w:t>3.21. Выполняет правила по охране труда и пожарной безопасности;</w:t>
      </w:r>
    </w:p>
    <w:p w:rsidR="001C2354" w:rsidRPr="00744090" w:rsidRDefault="001C2354" w:rsidP="00744090">
      <w:pPr>
        <w:pStyle w:val="a3"/>
        <w:jc w:val="both"/>
      </w:pPr>
      <w:r w:rsidRPr="00744090">
        <w:t>3.22. Соблюдает этические нормы поведения в школе, в быту, в общественных местах, соответствующие общественному положению педагога;</w:t>
      </w:r>
    </w:p>
    <w:p w:rsidR="001C2354" w:rsidRPr="00744090" w:rsidRDefault="001C2354" w:rsidP="00744090">
      <w:pPr>
        <w:pStyle w:val="a3"/>
        <w:jc w:val="both"/>
        <w:rPr>
          <w:b/>
        </w:rPr>
      </w:pPr>
      <w:r w:rsidRPr="00744090">
        <w:rPr>
          <w:b/>
        </w:rPr>
        <w:t> IV. Права</w:t>
      </w:r>
    </w:p>
    <w:p w:rsidR="001C2354" w:rsidRPr="00744090" w:rsidRDefault="001C2354" w:rsidP="00744090">
      <w:pPr>
        <w:pStyle w:val="a3"/>
        <w:jc w:val="both"/>
      </w:pPr>
      <w:r w:rsidRPr="00744090">
        <w:t> Заместитель директора по учебно-воспитательной работе на начальной ступени образовательного учреждения имеет право в пределах своей компетенции:</w:t>
      </w:r>
    </w:p>
    <w:p w:rsidR="001C2354" w:rsidRPr="00744090" w:rsidRDefault="001C2354" w:rsidP="00744090">
      <w:pPr>
        <w:pStyle w:val="a3"/>
        <w:jc w:val="both"/>
      </w:pPr>
      <w:r w:rsidRPr="00744090">
        <w:t>4.1. Присутствовать на любых занятиях, проводимых с учащимися начальной школы (без права входить в класс после начала занятий без экстренной необходимости и делать замечания педагогу в течение занятия).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4.2. Давать обязательные для исполнения распоряжения работникам, находящимся в непосредственном подчинении. </w:t>
      </w:r>
    </w:p>
    <w:p w:rsidR="001C2354" w:rsidRPr="00744090" w:rsidRDefault="001C2354" w:rsidP="00744090">
      <w:pPr>
        <w:pStyle w:val="a3"/>
        <w:jc w:val="both"/>
      </w:pPr>
      <w:r w:rsidRPr="00744090">
        <w:t>4.3. Вносить в необходимых случаях временные изменения в расписание занятий, временно объединять группы и классы для проведения совместных занятий;</w:t>
      </w:r>
    </w:p>
    <w:p w:rsidR="00744090" w:rsidRPr="00744090" w:rsidRDefault="001C2354" w:rsidP="00744090">
      <w:pPr>
        <w:pStyle w:val="a3"/>
        <w:jc w:val="both"/>
      </w:pPr>
      <w:r w:rsidRPr="00744090">
        <w:t>4.4. Принимать участие в разработке нормативн</w:t>
      </w:r>
      <w:proofErr w:type="gramStart"/>
      <w:r w:rsidRPr="00744090">
        <w:t>о-</w:t>
      </w:r>
      <w:proofErr w:type="gramEnd"/>
      <w:r w:rsidRPr="00744090">
        <w:t xml:space="preserve"> правовых актов, касающихся вопросов развития школы, реализации инноваций;</w:t>
      </w:r>
      <w:bookmarkStart w:id="0" w:name="_GoBack"/>
      <w:bookmarkEnd w:id="0"/>
    </w:p>
    <w:p w:rsidR="001C2354" w:rsidRPr="00744090" w:rsidRDefault="001C2354" w:rsidP="00744090">
      <w:pPr>
        <w:pStyle w:val="a3"/>
        <w:jc w:val="both"/>
      </w:pPr>
      <w:r w:rsidRPr="00744090">
        <w:lastRenderedPageBreak/>
        <w:t>4.5. Вносить предложения:</w:t>
      </w:r>
    </w:p>
    <w:p w:rsidR="001C2354" w:rsidRPr="00744090" w:rsidRDefault="001C2354" w:rsidP="00744090">
      <w:pPr>
        <w:pStyle w:val="a3"/>
        <w:jc w:val="both"/>
      </w:pPr>
      <w:r w:rsidRPr="00744090">
        <w:t>- о начале, прекращении или приостановлении конкретных инновационных проектов на начальной ступени образовательного учреждения;</w:t>
      </w:r>
    </w:p>
    <w:p w:rsidR="001C2354" w:rsidRPr="00744090" w:rsidRDefault="001C2354" w:rsidP="00744090">
      <w:pPr>
        <w:pStyle w:val="a3"/>
        <w:jc w:val="both"/>
      </w:pPr>
      <w:r w:rsidRPr="00744090">
        <w:t>- по совершенствованию образовательной деятельности и методической работы;</w:t>
      </w:r>
    </w:p>
    <w:p w:rsidR="001C2354" w:rsidRPr="00744090" w:rsidRDefault="001C2354" w:rsidP="00744090">
      <w:pPr>
        <w:pStyle w:val="a3"/>
        <w:jc w:val="both"/>
      </w:pPr>
      <w:r w:rsidRPr="00744090">
        <w:t>- о поощрении, моральном и материальном стимулировании участников образовательной деятельности на начальной ступени образовательного учреждения.</w:t>
      </w:r>
    </w:p>
    <w:p w:rsidR="001C2354" w:rsidRPr="00744090" w:rsidRDefault="001C2354" w:rsidP="00744090">
      <w:pPr>
        <w:pStyle w:val="a3"/>
        <w:jc w:val="both"/>
      </w:pPr>
      <w:r w:rsidRPr="00744090">
        <w:t>4.6. Устанавливать от имени школы деловые контакты с лицами и организациями, способствующими совершенствованию образовательной деятельности на начальной ступени образовательного учреждения.</w:t>
      </w:r>
    </w:p>
    <w:p w:rsidR="001C2354" w:rsidRPr="00744090" w:rsidRDefault="001C2354" w:rsidP="00744090">
      <w:pPr>
        <w:pStyle w:val="a3"/>
        <w:jc w:val="both"/>
      </w:pPr>
      <w:r w:rsidRPr="00744090">
        <w:t>4.7. Запрашивать для контроля и внесения коррективов рабочую документацию различных подразделений и отдельных лиц, находящихся в непосредственном подчинении.</w:t>
      </w:r>
    </w:p>
    <w:p w:rsidR="001C2354" w:rsidRPr="00744090" w:rsidRDefault="001C2354" w:rsidP="00744090">
      <w:pPr>
        <w:pStyle w:val="a3"/>
        <w:jc w:val="both"/>
      </w:pPr>
      <w:r w:rsidRPr="00744090">
        <w:t>4.8. Требовать от участников образовательного процесса на ступени начального общего образования соблюдения норм и требований профессиональной этики, выполнения принятых школьным сообществом планов и программ, носящих обязательный характер;</w:t>
      </w:r>
    </w:p>
    <w:p w:rsidR="001C2354" w:rsidRPr="00744090" w:rsidRDefault="001C2354" w:rsidP="00744090">
      <w:pPr>
        <w:pStyle w:val="a3"/>
        <w:jc w:val="both"/>
      </w:pPr>
      <w:r w:rsidRPr="00744090">
        <w:t>4.9. Повышать свою квалификацию.</w:t>
      </w:r>
    </w:p>
    <w:p w:rsidR="001C2354" w:rsidRPr="00744090" w:rsidRDefault="001C2354" w:rsidP="00744090">
      <w:pPr>
        <w:pStyle w:val="a3"/>
        <w:jc w:val="both"/>
        <w:rPr>
          <w:b/>
        </w:rPr>
      </w:pPr>
      <w:r w:rsidRPr="00744090">
        <w:rPr>
          <w:b/>
        </w:rPr>
        <w:t>V. Ответственность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 5.1. </w:t>
      </w:r>
      <w:proofErr w:type="gramStart"/>
      <w:r w:rsidRPr="00744090"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а также принятие управленческих решений, повлекших дезорганизацию образовательного учреждения заместитель директора по учебно-воспитательной работе на начальной ступени образовательного учреждения несет дисциплинарную ответственность</w:t>
      </w:r>
      <w:proofErr w:type="gramEnd"/>
      <w:r w:rsidRPr="00744090">
        <w:t xml:space="preserve"> в порядке, определенном трудовым законодательством. За грубое нарушение трудовых обязанностей в качестве дисциплинарного наказания может быть применено увольнение.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5.2. </w:t>
      </w:r>
      <w:proofErr w:type="gramStart"/>
      <w:r w:rsidRPr="00744090">
        <w:t xml:space="preserve">За применение, в том числе однократное, методов воспитания, связанных с физическим и (или) психическим насилием над личностью обучающегося, заместитель директора по учебно-воспитательной работе на начальной ступени образовательного учреждения может быть освобожден от занимаемой должности в соответствии с трудовым законодательством и Законом Российской Федерации “Об образовании”. </w:t>
      </w:r>
      <w:proofErr w:type="gramEnd"/>
    </w:p>
    <w:p w:rsidR="001C2354" w:rsidRPr="00744090" w:rsidRDefault="001C2354" w:rsidP="00744090">
      <w:pPr>
        <w:pStyle w:val="a3"/>
        <w:jc w:val="both"/>
      </w:pPr>
      <w:r w:rsidRPr="00744090">
        <w:t>5.3. За нарушение требований к ведению образовательной деятельности и организации образовательного процесса, нарушение или незаконное ограничение права на образование, нарушение правил пожарной безопас</w:t>
      </w:r>
      <w:r w:rsidRPr="00744090">
        <w:softHyphen/>
        <w:t>ности, охраны труда, санитарно-гигиенических правил организации учебно-воспитательного процесса заместитель директора школы по учебно-воспитательной работе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1C2354" w:rsidRPr="00744090" w:rsidRDefault="001C2354" w:rsidP="00744090">
      <w:pPr>
        <w:pStyle w:val="a3"/>
        <w:jc w:val="both"/>
      </w:pPr>
      <w:r w:rsidRPr="00744090">
        <w:lastRenderedPageBreak/>
        <w:t xml:space="preserve">5.4. </w:t>
      </w:r>
      <w:proofErr w:type="gramStart"/>
      <w:r w:rsidRPr="00744090">
        <w:t>За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заместитель директора по учебно-воспитательной работе на начальной ступени образовательного учреждения несет материальную ответственность в порядке и в пределах, установленных трудовым и (или) гражданским законодательствами.</w:t>
      </w:r>
      <w:proofErr w:type="gramEnd"/>
    </w:p>
    <w:p w:rsidR="001C2354" w:rsidRPr="00744090" w:rsidRDefault="001C2354" w:rsidP="00744090">
      <w:pPr>
        <w:pStyle w:val="a3"/>
        <w:jc w:val="both"/>
        <w:rPr>
          <w:b/>
        </w:rPr>
      </w:pPr>
      <w:r w:rsidRPr="00744090">
        <w:rPr>
          <w:b/>
        </w:rPr>
        <w:t> </w:t>
      </w:r>
      <w:r w:rsidR="00744090" w:rsidRPr="00744090">
        <w:rPr>
          <w:b/>
        </w:rPr>
        <w:t>VI</w:t>
      </w:r>
      <w:r w:rsidRPr="00744090">
        <w:rPr>
          <w:b/>
        </w:rPr>
        <w:t>. Порядок работы и связи по должности</w:t>
      </w:r>
    </w:p>
    <w:p w:rsidR="001C2354" w:rsidRPr="00744090" w:rsidRDefault="001C2354" w:rsidP="00744090">
      <w:pPr>
        <w:pStyle w:val="a3"/>
        <w:jc w:val="both"/>
      </w:pPr>
      <w:r w:rsidRPr="00744090">
        <w:t> Заместитель директора по учебно-воспитательной работе на начальной ступени образовательного учреждения:</w:t>
      </w:r>
    </w:p>
    <w:p w:rsidR="001C2354" w:rsidRPr="00744090" w:rsidRDefault="001C2354" w:rsidP="00744090">
      <w:pPr>
        <w:pStyle w:val="a3"/>
        <w:jc w:val="both"/>
      </w:pPr>
      <w:r w:rsidRPr="00744090">
        <w:t>7.1. Работает в режиме ненормированного рабочего дня по графику, составленному исходя из 40-часовой рабочей недели и утвержденному директором школы.</w:t>
      </w:r>
    </w:p>
    <w:p w:rsidR="001C2354" w:rsidRPr="00744090" w:rsidRDefault="001C2354" w:rsidP="00744090">
      <w:pPr>
        <w:pStyle w:val="a3"/>
        <w:jc w:val="both"/>
      </w:pPr>
      <w:r w:rsidRPr="00744090">
        <w:t xml:space="preserve">7.2. Самостоятельно планирует свою работу на каждый учебный год и каждую учебную четверть. </w:t>
      </w:r>
    </w:p>
    <w:p w:rsidR="001C2354" w:rsidRPr="00744090" w:rsidRDefault="001C2354" w:rsidP="00744090">
      <w:pPr>
        <w:pStyle w:val="a3"/>
        <w:jc w:val="both"/>
      </w:pPr>
      <w:r w:rsidRPr="00744090">
        <w:rPr>
          <w:color w:val="000000"/>
        </w:rPr>
        <w:t>7.3. Представляет директору письменный анализ учебной деятельности школы в конце учебного года;</w:t>
      </w:r>
    </w:p>
    <w:p w:rsidR="001C2354" w:rsidRPr="00744090" w:rsidRDefault="001C2354" w:rsidP="00744090">
      <w:pPr>
        <w:pStyle w:val="a3"/>
        <w:jc w:val="both"/>
      </w:pPr>
      <w:r w:rsidRPr="00744090">
        <w:t>7.4. Получает от директора школы информацию нормативно-правового и организационно-методического характера, знакомится под расписку с соответствующими документами.</w:t>
      </w:r>
    </w:p>
    <w:p w:rsidR="001C2354" w:rsidRPr="00744090" w:rsidRDefault="001C2354" w:rsidP="00744090">
      <w:pPr>
        <w:pStyle w:val="a3"/>
        <w:jc w:val="both"/>
      </w:pPr>
      <w:r w:rsidRPr="00744090">
        <w:t>7.5. Визирует приказы директора школы по вопросам организации образовательного процесса на начальной ступени образовательного учреждения.</w:t>
      </w:r>
    </w:p>
    <w:p w:rsidR="001C2354" w:rsidRPr="00744090" w:rsidRDefault="001C2354" w:rsidP="00744090">
      <w:pPr>
        <w:pStyle w:val="a3"/>
        <w:jc w:val="both"/>
      </w:pPr>
      <w:r w:rsidRPr="00744090">
        <w:t>7.6. Систематически обменивается информацией по вопросам, входящим в его компетенцию, с педагогическими работниками начальной ступени образовательного учреждения, заместителями директора, рабочей группой по введению ФГОС НОО.</w:t>
      </w:r>
    </w:p>
    <w:p w:rsidR="001C2354" w:rsidRPr="00744090" w:rsidRDefault="001C2354" w:rsidP="00744090">
      <w:pPr>
        <w:pStyle w:val="a3"/>
        <w:jc w:val="both"/>
      </w:pPr>
      <w:r w:rsidRPr="00744090">
        <w:t>7.7. Исполняет обязанности директора и его заместителей в период их временного отсутствия (отпуск, болезнь и т.п.). Исполнение обязанностей осуществляется в соответствии</w:t>
      </w:r>
      <w:r w:rsidR="00744090" w:rsidRPr="00744090">
        <w:t xml:space="preserve"> с законодательством о труде и У</w:t>
      </w:r>
      <w:r w:rsidRPr="00744090">
        <w:t>ставом школы на основании приказа директора.</w:t>
      </w:r>
    </w:p>
    <w:p w:rsidR="001C2354" w:rsidRPr="00744090" w:rsidRDefault="001C2354" w:rsidP="00744090">
      <w:pPr>
        <w:pStyle w:val="a3"/>
        <w:jc w:val="both"/>
      </w:pPr>
      <w:r w:rsidRPr="00744090">
        <w:t>7.8. Передает директору информацию, полученную на совещаниях и семинарах, непосредственно после ее получения.</w:t>
      </w:r>
    </w:p>
    <w:p w:rsidR="001C2354" w:rsidRPr="00744090" w:rsidRDefault="001C2354" w:rsidP="00FE0ABC">
      <w:pPr>
        <w:pStyle w:val="Style3"/>
        <w:spacing w:line="256" w:lineRule="auto"/>
        <w:jc w:val="both"/>
        <w:rPr>
          <w:b/>
        </w:rPr>
      </w:pPr>
    </w:p>
    <w:p w:rsidR="00FE0ABC" w:rsidRPr="00A7354D" w:rsidRDefault="00FE0ABC" w:rsidP="00FE0ABC">
      <w:pPr>
        <w:pStyle w:val="a3"/>
        <w:rPr>
          <w:color w:val="000000"/>
        </w:rPr>
      </w:pPr>
      <w:r w:rsidRPr="00A7354D">
        <w:rPr>
          <w:color w:val="000000"/>
        </w:rPr>
        <w:t xml:space="preserve">С должностной инструкцией </w:t>
      </w:r>
      <w:proofErr w:type="gramStart"/>
      <w:r w:rsidRPr="00A7354D">
        <w:rPr>
          <w:color w:val="000000"/>
        </w:rPr>
        <w:t>ознакомлена</w:t>
      </w:r>
      <w:proofErr w:type="gramEnd"/>
      <w:r w:rsidRPr="00A7354D">
        <w:rPr>
          <w:color w:val="000000"/>
        </w:rPr>
        <w:t>,</w:t>
      </w:r>
    </w:p>
    <w:p w:rsidR="00FE0ABC" w:rsidRPr="00A7354D" w:rsidRDefault="00FE0ABC" w:rsidP="00FE0ABC">
      <w:pPr>
        <w:pStyle w:val="a3"/>
        <w:rPr>
          <w:color w:val="000000"/>
        </w:rPr>
      </w:pPr>
      <w:r w:rsidRPr="00A7354D">
        <w:rPr>
          <w:color w:val="000000"/>
        </w:rPr>
        <w:t>инструкцию получила:     ____________     __________________________</w:t>
      </w:r>
    </w:p>
    <w:p w:rsidR="00FE0ABC" w:rsidRPr="00A7354D" w:rsidRDefault="00FE0ABC" w:rsidP="00FE0ABC">
      <w:pPr>
        <w:pStyle w:val="a3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Pr="00A7354D">
        <w:rPr>
          <w:color w:val="000000"/>
        </w:rPr>
        <w:t>(личная подпись)               (расшифровка подписи)</w:t>
      </w:r>
    </w:p>
    <w:p w:rsidR="00FE0ABC" w:rsidRPr="00A7354D" w:rsidRDefault="00FE0ABC" w:rsidP="00FE0ABC">
      <w:pPr>
        <w:pStyle w:val="a3"/>
        <w:rPr>
          <w:color w:val="000000"/>
        </w:rPr>
      </w:pPr>
      <w:r>
        <w:rPr>
          <w:color w:val="000000"/>
        </w:rPr>
        <w:t>«___»_________________2011</w:t>
      </w:r>
      <w:r w:rsidRPr="00A7354D">
        <w:rPr>
          <w:color w:val="000000"/>
        </w:rPr>
        <w:t xml:space="preserve"> г.</w:t>
      </w:r>
    </w:p>
    <w:p w:rsidR="00FE0ABC" w:rsidRPr="00A7354D" w:rsidRDefault="00FE0ABC" w:rsidP="00FE0ABC">
      <w:pPr>
        <w:pStyle w:val="a3"/>
        <w:rPr>
          <w:color w:val="000000"/>
        </w:rPr>
      </w:pPr>
      <w:r w:rsidRPr="00A7354D">
        <w:rPr>
          <w:color w:val="000000"/>
        </w:rPr>
        <w:t>(дата ознакомления)</w:t>
      </w:r>
    </w:p>
    <w:p w:rsidR="00B44BCF" w:rsidRPr="00744090" w:rsidRDefault="00B44BCF" w:rsidP="0074409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44BCF" w:rsidRPr="00744090" w:rsidSect="00B44B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D8F" w:rsidRDefault="00950D8F" w:rsidP="00950D8F">
      <w:pPr>
        <w:spacing w:after="0" w:line="240" w:lineRule="auto"/>
      </w:pPr>
      <w:r>
        <w:separator/>
      </w:r>
    </w:p>
  </w:endnote>
  <w:endnote w:type="continuationSeparator" w:id="0">
    <w:p w:rsidR="00950D8F" w:rsidRDefault="00950D8F" w:rsidP="0095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425300"/>
      <w:docPartObj>
        <w:docPartGallery w:val="Page Numbers (Bottom of Page)"/>
        <w:docPartUnique/>
      </w:docPartObj>
    </w:sdtPr>
    <w:sdtContent>
      <w:p w:rsidR="00950D8F" w:rsidRDefault="00950D8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950D8F" w:rsidRDefault="00950D8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D8F" w:rsidRDefault="00950D8F" w:rsidP="00950D8F">
      <w:pPr>
        <w:spacing w:after="0" w:line="240" w:lineRule="auto"/>
      </w:pPr>
      <w:r>
        <w:separator/>
      </w:r>
    </w:p>
  </w:footnote>
  <w:footnote w:type="continuationSeparator" w:id="0">
    <w:p w:rsidR="00950D8F" w:rsidRDefault="00950D8F" w:rsidP="0095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B27AD"/>
    <w:multiLevelType w:val="hybridMultilevel"/>
    <w:tmpl w:val="80220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1682C"/>
    <w:multiLevelType w:val="hybridMultilevel"/>
    <w:tmpl w:val="68D07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354"/>
    <w:rsid w:val="001C2354"/>
    <w:rsid w:val="00562385"/>
    <w:rsid w:val="00744090"/>
    <w:rsid w:val="0076415A"/>
    <w:rsid w:val="00950D8F"/>
    <w:rsid w:val="00B44BCF"/>
    <w:rsid w:val="00FE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1C23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C2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C2354"/>
    <w:rPr>
      <w:color w:val="0000FF"/>
      <w:u w:val="single"/>
    </w:rPr>
  </w:style>
  <w:style w:type="paragraph" w:styleId="a5">
    <w:name w:val="No Spacing"/>
    <w:uiPriority w:val="1"/>
    <w:qFormat/>
    <w:rsid w:val="00562385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95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50D8F"/>
  </w:style>
  <w:style w:type="paragraph" w:styleId="a8">
    <w:name w:val="footer"/>
    <w:basedOn w:val="a"/>
    <w:link w:val="a9"/>
    <w:uiPriority w:val="99"/>
    <w:unhideWhenUsed/>
    <w:rsid w:val="00950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50D8F"/>
  </w:style>
  <w:style w:type="paragraph" w:styleId="aa">
    <w:name w:val="Balloon Text"/>
    <w:basedOn w:val="a"/>
    <w:link w:val="ab"/>
    <w:uiPriority w:val="99"/>
    <w:semiHidden/>
    <w:unhideWhenUsed/>
    <w:rsid w:val="0095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0D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2050</Words>
  <Characters>11686</Characters>
  <Application>Microsoft Office Word</Application>
  <DocSecurity>0</DocSecurity>
  <Lines>97</Lines>
  <Paragraphs>27</Paragraphs>
  <ScaleCrop>false</ScaleCrop>
  <Company/>
  <LinksUpToDate>false</LinksUpToDate>
  <CharactersWithSpaces>13709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2013-08-06T05:41:00Z</cp:lastPrinted>
  <dcterms:created xsi:type="dcterms:W3CDTF">2013-07-30T13:33:00Z</dcterms:created>
  <dcterms:modified xsi:type="dcterms:W3CDTF">2013-08-06T05:44:00Z</dcterms:modified>
</cp:coreProperties>
</file>