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630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7"/>
        <w:gridCol w:w="8363"/>
      </w:tblGrid>
      <w:tr w:rsidR="007621DB" w:rsidTr="00F52F9C">
        <w:trPr>
          <w:cantSplit/>
          <w:trHeight w:val="1134"/>
        </w:trPr>
        <w:tc>
          <w:tcPr>
            <w:tcW w:w="7864" w:type="dxa"/>
          </w:tcPr>
          <w:p w:rsidR="007621DB" w:rsidRDefault="007621DB" w:rsidP="007621DB">
            <w:pPr>
              <w:jc w:val="center"/>
            </w:pPr>
          </w:p>
          <w:p w:rsidR="00961FD1" w:rsidRDefault="00961FD1" w:rsidP="007621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961FD1" w:rsidRDefault="00961FD1" w:rsidP="007621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961FD1" w:rsidRDefault="00961FD1" w:rsidP="007621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961FD1" w:rsidRDefault="00961FD1" w:rsidP="007621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943350" cy="2626271"/>
                  <wp:effectExtent l="19050" t="0" r="0" b="0"/>
                  <wp:docPr id="3" name="Рисунок 16" descr="http://spb-school-38.ru/gallery/0/s/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pb-school-38.ru/gallery/0/s/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0" cy="2626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61FD1" w:rsidRDefault="00961FD1" w:rsidP="007621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961FD1" w:rsidRDefault="00961FD1" w:rsidP="007621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D0622D" w:rsidRDefault="00D0622D" w:rsidP="007621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0622D">
              <w:rPr>
                <w:rFonts w:ascii="Times New Roman" w:hAnsi="Times New Roman" w:cs="Times New Roman"/>
                <w:b/>
                <w:i/>
                <w:sz w:val="24"/>
              </w:rPr>
              <w:t>Надеемся на плодотворное сотрудничеств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о.</w:t>
            </w:r>
          </w:p>
          <w:p w:rsidR="00D0622D" w:rsidRDefault="00D0622D" w:rsidP="007621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D0622D" w:rsidRDefault="00D0622D" w:rsidP="00D06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D0622D">
              <w:rPr>
                <w:rFonts w:ascii="Times New Roman" w:hAnsi="Times New Roman" w:cs="Times New Roman"/>
                <w:b/>
              </w:rPr>
              <w:t>Адрес</w:t>
            </w:r>
            <w:r w:rsidRPr="00D0622D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D0622D">
              <w:rPr>
                <w:rFonts w:ascii="Times New Roman" w:hAnsi="Times New Roman" w:cs="Times New Roman"/>
              </w:rPr>
              <w:t>г</w:t>
            </w:r>
            <w:proofErr w:type="gramEnd"/>
            <w:r w:rsidRPr="00D0622D">
              <w:rPr>
                <w:rFonts w:ascii="Times New Roman" w:hAnsi="Times New Roman" w:cs="Times New Roman"/>
              </w:rPr>
              <w:t>. Санкт-Петербург, проспект Авиаконструкторов дом 15, корпус 2.</w:t>
            </w:r>
            <w:r w:rsidRPr="00D0622D">
              <w:rPr>
                <w:rFonts w:ascii="Times New Roman" w:hAnsi="Times New Roman" w:cs="Times New Roman"/>
              </w:rPr>
              <w:br/>
              <w:t>     </w:t>
            </w:r>
            <w:r w:rsidRPr="00D0622D">
              <w:rPr>
                <w:rFonts w:ascii="Times New Roman" w:hAnsi="Times New Roman" w:cs="Times New Roman"/>
                <w:b/>
              </w:rPr>
              <w:t>Телефон</w:t>
            </w:r>
            <w:r w:rsidRPr="00D0622D">
              <w:rPr>
                <w:rFonts w:ascii="Times New Roman" w:hAnsi="Times New Roman" w:cs="Times New Roman"/>
              </w:rPr>
              <w:t>: (812) 417-64-86.</w:t>
            </w:r>
            <w:r w:rsidRPr="00D0622D">
              <w:rPr>
                <w:rFonts w:ascii="Times New Roman" w:hAnsi="Times New Roman" w:cs="Times New Roman"/>
              </w:rPr>
              <w:br/>
              <w:t>     </w:t>
            </w:r>
            <w:r w:rsidRPr="00D0622D">
              <w:rPr>
                <w:rFonts w:ascii="Times New Roman" w:hAnsi="Times New Roman" w:cs="Times New Roman"/>
                <w:b/>
              </w:rPr>
              <w:t>Факс</w:t>
            </w:r>
            <w:r w:rsidRPr="00D0622D">
              <w:rPr>
                <w:rFonts w:ascii="Times New Roman" w:hAnsi="Times New Roman" w:cs="Times New Roman"/>
              </w:rPr>
              <w:t>: (812) 417-64-86.</w:t>
            </w:r>
            <w:r w:rsidRPr="00D0622D">
              <w:rPr>
                <w:rFonts w:ascii="Times New Roman" w:hAnsi="Times New Roman" w:cs="Times New Roman"/>
              </w:rPr>
              <w:br/>
              <w:t>    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0874">
              <w:rPr>
                <w:rFonts w:ascii="Times New Roman" w:hAnsi="Times New Roman" w:cs="Times New Roman"/>
                <w:b/>
              </w:rPr>
              <w:t>Э</w:t>
            </w:r>
            <w:r w:rsidRPr="00D0622D">
              <w:rPr>
                <w:rFonts w:ascii="Times New Roman" w:hAnsi="Times New Roman" w:cs="Times New Roman"/>
                <w:b/>
              </w:rPr>
              <w:t>лектронная почта</w:t>
            </w:r>
            <w:r w:rsidRPr="00D0622D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D0622D">
                <w:rPr>
                  <w:rStyle w:val="aa"/>
                  <w:rFonts w:ascii="Times New Roman" w:hAnsi="Times New Roman" w:cs="Times New Roman"/>
                </w:rPr>
                <w:t>primschool38@yandex.ru</w:t>
              </w:r>
            </w:hyperlink>
            <w:r w:rsidRPr="00D0622D">
              <w:rPr>
                <w:rFonts w:ascii="Times New Roman" w:hAnsi="Times New Roman" w:cs="Times New Roman"/>
              </w:rPr>
              <w:t>.</w:t>
            </w:r>
          </w:p>
          <w:p w:rsidR="00F10874" w:rsidRDefault="00F10874" w:rsidP="00F10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>Школьный сайт</w:t>
            </w:r>
            <w:r w:rsidRPr="00D0622D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BA62BF">
                <w:rPr>
                  <w:rStyle w:val="aa"/>
                  <w:rFonts w:ascii="Times New Roman" w:hAnsi="Times New Roman" w:cs="Times New Roman"/>
                </w:rPr>
                <w:t>http://spb-school-38.ru</w:t>
              </w:r>
            </w:hyperlink>
            <w:r>
              <w:rPr>
                <w:rFonts w:ascii="Times New Roman" w:hAnsi="Times New Roman" w:cs="Times New Roman"/>
              </w:rPr>
              <w:t>.</w:t>
            </w:r>
          </w:p>
          <w:p w:rsidR="00F10874" w:rsidRPr="00D0622D" w:rsidRDefault="00F10874" w:rsidP="00F10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8" w:type="dxa"/>
          </w:tcPr>
          <w:p w:rsidR="00F57013" w:rsidRPr="00F57013" w:rsidRDefault="00F57013" w:rsidP="00F570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013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Приморского района</w:t>
            </w:r>
          </w:p>
          <w:p w:rsidR="00F57013" w:rsidRPr="00F57013" w:rsidRDefault="00F57013" w:rsidP="00F570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013" w:rsidRPr="00F57013" w:rsidRDefault="00F57013" w:rsidP="00F570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013">
              <w:rPr>
                <w:rFonts w:ascii="Times New Roman" w:hAnsi="Times New Roman" w:cs="Times New Roman"/>
                <w:sz w:val="24"/>
                <w:szCs w:val="24"/>
              </w:rPr>
              <w:t>ГБОУ «Информационно-методический центр»</w:t>
            </w:r>
          </w:p>
          <w:p w:rsidR="00F57013" w:rsidRPr="00F57013" w:rsidRDefault="00F57013" w:rsidP="00F570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013">
              <w:rPr>
                <w:rFonts w:ascii="Times New Roman" w:hAnsi="Times New Roman" w:cs="Times New Roman"/>
                <w:sz w:val="24"/>
                <w:szCs w:val="24"/>
              </w:rPr>
              <w:t>Приморского района Санкт-Петербурга</w:t>
            </w:r>
          </w:p>
          <w:p w:rsidR="00F57013" w:rsidRPr="00F57013" w:rsidRDefault="00F57013" w:rsidP="00F570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013" w:rsidRPr="00F57013" w:rsidRDefault="00F57013" w:rsidP="00F570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013">
              <w:rPr>
                <w:rFonts w:ascii="Times New Roman" w:hAnsi="Times New Roman" w:cs="Times New Roman"/>
                <w:sz w:val="24"/>
                <w:szCs w:val="24"/>
              </w:rPr>
              <w:t>ГБОУ школа № 38 Приморского района Санкт-Петербурга</w:t>
            </w:r>
          </w:p>
          <w:p w:rsidR="00F57013" w:rsidRPr="00F57013" w:rsidRDefault="00F57013" w:rsidP="00F570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013" w:rsidRPr="00F57013" w:rsidRDefault="00F57013" w:rsidP="00F57013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0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Технологии деятельности классных руководителей</w:t>
            </w:r>
          </w:p>
          <w:p w:rsidR="00F57013" w:rsidRPr="00F57013" w:rsidRDefault="00F57013" w:rsidP="00F57013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0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условиях реализации ФГОС</w:t>
            </w:r>
          </w:p>
          <w:p w:rsidR="0034576F" w:rsidRDefault="0034576F" w:rsidP="0034576F">
            <w:pPr>
              <w:pStyle w:val="a0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  <w:p w:rsidR="0034576F" w:rsidRDefault="0034576F" w:rsidP="0034576F">
            <w:pPr>
              <w:pStyle w:val="a0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  <w:p w:rsidR="0034576F" w:rsidRPr="007621DB" w:rsidRDefault="00924505" w:rsidP="0034576F">
            <w:pPr>
              <w:pStyle w:val="a0"/>
              <w:jc w:val="center"/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  <w:t>Районный семинар</w:t>
            </w:r>
          </w:p>
          <w:p w:rsidR="00F57013" w:rsidRDefault="0034576F" w:rsidP="00345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57013" w:rsidRPr="00F570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Совершенствование </w:t>
            </w:r>
            <w:proofErr w:type="gramStart"/>
            <w:r w:rsidR="00F57013" w:rsidRPr="00F57013">
              <w:rPr>
                <w:rFonts w:ascii="Times New Roman" w:hAnsi="Times New Roman" w:cs="Times New Roman"/>
                <w:b/>
                <w:sz w:val="28"/>
                <w:szCs w:val="28"/>
              </w:rPr>
              <w:t>поликультурного</w:t>
            </w:r>
            <w:proofErr w:type="gramEnd"/>
            <w:r w:rsidR="00F57013" w:rsidRPr="00F570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4576F" w:rsidRDefault="00F57013" w:rsidP="00345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01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бразовательного пространства</w:t>
            </w:r>
            <w:r w:rsidR="0034576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4576F" w:rsidRDefault="0034576F" w:rsidP="00345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76F" w:rsidRDefault="0034576F" w:rsidP="00345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76F" w:rsidRDefault="0034576F" w:rsidP="00345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24025" cy="2322864"/>
                  <wp:effectExtent l="19050" t="0" r="9525" b="0"/>
                  <wp:docPr id="1" name="Рисунок 1" descr="C:\Documents and Settings\Алексей\Рабочий стол\фотошоп\Prigla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лексей\Рабочий стол\фотошоп\Prigla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123" cy="2324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4576F" w:rsidRDefault="0034576F" w:rsidP="00345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76F" w:rsidRDefault="0034576F" w:rsidP="00345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76F" w:rsidRDefault="0034576F" w:rsidP="00345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76F" w:rsidRPr="00FE101B" w:rsidRDefault="0034576F" w:rsidP="00345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76F" w:rsidRPr="007621DB" w:rsidRDefault="0034576F" w:rsidP="0034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DB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7621DB" w:rsidRDefault="0034576F" w:rsidP="00F57013">
            <w:pPr>
              <w:jc w:val="center"/>
            </w:pPr>
            <w:r w:rsidRPr="00762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70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2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013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7621D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F570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21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716FD" w:rsidTr="00F52F9C">
        <w:trPr>
          <w:trHeight w:val="1134"/>
        </w:trPr>
        <w:tc>
          <w:tcPr>
            <w:tcW w:w="7864" w:type="dxa"/>
          </w:tcPr>
          <w:p w:rsidR="00F716FD" w:rsidRDefault="00F716FD" w:rsidP="00304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ПРОГРАММА</w:t>
            </w:r>
          </w:p>
          <w:p w:rsidR="00F716FD" w:rsidRDefault="00F716FD" w:rsidP="00B44CF5">
            <w:pPr>
              <w:jc w:val="center"/>
            </w:pPr>
          </w:p>
          <w:tbl>
            <w:tblPr>
              <w:tblStyle w:val="a4"/>
              <w:tblW w:w="78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831"/>
            </w:tblGrid>
            <w:tr w:rsidR="006F2D26" w:rsidTr="0034388C">
              <w:trPr>
                <w:trHeight w:val="10026"/>
              </w:trPr>
              <w:tc>
                <w:tcPr>
                  <w:tcW w:w="7831" w:type="dxa"/>
                </w:tcPr>
                <w:p w:rsidR="00CF1541" w:rsidRPr="00CF1541" w:rsidRDefault="00F57013" w:rsidP="00CF1541">
                  <w:pPr>
                    <w:pStyle w:val="1"/>
                    <w:jc w:val="both"/>
                    <w:outlineLvl w:val="0"/>
                    <w:rPr>
                      <w:b w:val="0"/>
                      <w:sz w:val="20"/>
                    </w:rPr>
                  </w:pPr>
                  <w:r w:rsidRPr="00F57013">
                    <w:rPr>
                      <w:sz w:val="20"/>
                    </w:rPr>
                    <w:t>Реги</w:t>
                  </w:r>
                  <w:r>
                    <w:rPr>
                      <w:sz w:val="20"/>
                    </w:rPr>
                    <w:t>страция участников, кофе-брейк</w:t>
                  </w:r>
                  <w:r w:rsidR="00CF1541" w:rsidRPr="00CF1541">
                    <w:rPr>
                      <w:sz w:val="20"/>
                    </w:rPr>
                    <w:t>.</w:t>
                  </w:r>
                </w:p>
                <w:p w:rsidR="00CF1541" w:rsidRPr="00CF1541" w:rsidRDefault="00CF1541" w:rsidP="00CF154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57013" w:rsidRDefault="00F57013" w:rsidP="00F57013">
                  <w:pPr>
                    <w:ind w:left="1486" w:hanging="1486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570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Совершенствование </w:t>
                  </w:r>
                  <w:proofErr w:type="gramStart"/>
                  <w:r w:rsidRPr="00F570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поликультурного</w:t>
                  </w:r>
                  <w:proofErr w:type="gramEnd"/>
                  <w:r w:rsidRPr="00F570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CF1541" w:rsidRPr="00CF1541" w:rsidRDefault="00F57013" w:rsidP="00F57013">
                  <w:pPr>
                    <w:ind w:left="1486" w:hanging="148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0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образовательного пространства </w:t>
                  </w:r>
                  <w:r w:rsidR="00CF1541" w:rsidRPr="00CF15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(актовый зал)</w:t>
                  </w:r>
                </w:p>
                <w:p w:rsidR="00CF1541" w:rsidRPr="00CF1541" w:rsidRDefault="00CF1541" w:rsidP="00CF1541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CF1541" w:rsidRPr="00CF1541" w:rsidRDefault="00CF1541" w:rsidP="00CF1541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F154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Приветственное слово </w:t>
                  </w:r>
                  <w:r w:rsidR="00263D7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участников</w:t>
                  </w:r>
                  <w:r w:rsidRPr="00CF154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семинара</w:t>
                  </w:r>
                </w:p>
                <w:p w:rsidR="00CF1541" w:rsidRPr="00CF1541" w:rsidRDefault="00CF1541" w:rsidP="00CF154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CF154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Ипполитова</w:t>
                  </w:r>
                  <w:proofErr w:type="spellEnd"/>
                  <w:r w:rsidRPr="00CF154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Елена Вячеславовна</w:t>
                  </w:r>
                  <w:r w:rsidR="00460D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директор ГБОУ школы № 38.</w:t>
                  </w:r>
                </w:p>
                <w:p w:rsidR="00CF1541" w:rsidRDefault="00CF1541" w:rsidP="00CF154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F1541" w:rsidRPr="00CF1541" w:rsidRDefault="00902DAB" w:rsidP="00CF154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F154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CF1541" w:rsidRPr="00CF154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«</w:t>
                  </w:r>
                  <w:r w:rsidR="00F57013" w:rsidRPr="00F57013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Поликультурное пространство образовательного учреждения</w:t>
                  </w:r>
                  <w:r w:rsidR="00CF1541" w:rsidRPr="00CF154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»</w:t>
                  </w:r>
                </w:p>
                <w:p w:rsidR="00CF1541" w:rsidRPr="00CF1541" w:rsidRDefault="00F57013" w:rsidP="00CF154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570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Хусточкина</w:t>
                  </w:r>
                  <w:proofErr w:type="spellEnd"/>
                  <w:r w:rsidRPr="00F570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Ирина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F570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Александровна</w:t>
                  </w:r>
                  <w:r w:rsidR="00CF1541" w:rsidRPr="00CF15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заместитель директора по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воспитательной работе</w:t>
                  </w:r>
                  <w:r w:rsidR="00CF1541" w:rsidRPr="00CF15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ГБОУ школы № 38.</w:t>
                  </w:r>
                </w:p>
                <w:p w:rsidR="00CF1541" w:rsidRDefault="00CF1541" w:rsidP="00CF1541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CF1541" w:rsidRPr="00CF1541" w:rsidRDefault="00902DAB" w:rsidP="00CF154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F154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CF1541" w:rsidRPr="00CF154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«</w:t>
                  </w:r>
                  <w:r w:rsidR="00F57013" w:rsidRPr="00F57013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Современный классный руководитель</w:t>
                  </w:r>
                  <w:r w:rsidR="00CF1541" w:rsidRPr="00CF154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»</w:t>
                  </w:r>
                </w:p>
                <w:p w:rsidR="00CF1541" w:rsidRDefault="00F57013" w:rsidP="00CF154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570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Рубанова</w:t>
                  </w:r>
                  <w:proofErr w:type="spellEnd"/>
                  <w:r w:rsidRPr="00F570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Ольга Юрьевна</w:t>
                  </w:r>
                  <w:r w:rsidR="00CF1541" w:rsidRPr="00CF15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 w:rsidRPr="00F570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ауреат конкурса педагогических достижений 2015 года в номинации «Современный классный руководитель»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CF1541" w:rsidRPr="00CF15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учитель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математики</w:t>
                  </w:r>
                  <w:r w:rsidR="00CF1541" w:rsidRPr="00CF15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ГБОУ школы № 38.</w:t>
                  </w:r>
                </w:p>
                <w:p w:rsidR="00F57013" w:rsidRDefault="00F57013" w:rsidP="00CF154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57013" w:rsidRPr="00CF1541" w:rsidRDefault="00902DAB" w:rsidP="00F5701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F154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F57013" w:rsidRPr="00CF154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«</w:t>
                  </w:r>
                  <w:r w:rsidR="00F57013" w:rsidRPr="00F57013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Организация наставничества в системе воспитательной работы школы</w:t>
                  </w:r>
                  <w:r w:rsidR="00F57013" w:rsidRPr="00CF154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»</w:t>
                  </w:r>
                </w:p>
                <w:p w:rsidR="00F57013" w:rsidRPr="00CF1541" w:rsidRDefault="00F57013" w:rsidP="00F5701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570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Шаповалова</w:t>
                  </w:r>
                  <w:proofErr w:type="spellEnd"/>
                  <w:r w:rsidRPr="00F570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Татьяна Владимировна</w:t>
                  </w:r>
                  <w:r w:rsidRPr="00CF15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классный руководитель 5а класса, </w:t>
                  </w:r>
                  <w:r w:rsidRPr="00CF15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учитель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географии ГБОУ школы № 38, </w:t>
                  </w:r>
                  <w:r w:rsidRPr="00F570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Трофимов Сергей Александрович</w:t>
                  </w:r>
                  <w:r w:rsidRPr="00CF15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классный руководитель 5б класса, </w:t>
                  </w:r>
                  <w:r w:rsidRPr="00CF15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учитель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физической культуры  ГБОУ школы № 38.</w:t>
                  </w:r>
                </w:p>
                <w:p w:rsidR="00F57013" w:rsidRPr="00CF1541" w:rsidRDefault="00F57013" w:rsidP="00F5701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F4840" w:rsidRPr="00CF1541" w:rsidRDefault="00902DAB" w:rsidP="003F484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F154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F4840" w:rsidRPr="00CF154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«</w:t>
                  </w:r>
                  <w:r w:rsidR="003F4840" w:rsidRPr="003F484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Технология создания </w:t>
                  </w:r>
                  <w:proofErr w:type="spellStart"/>
                  <w:r w:rsidR="003F4840" w:rsidRPr="003F484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межклассных</w:t>
                  </w:r>
                  <w:proofErr w:type="spellEnd"/>
                  <w:r w:rsidR="003F4840" w:rsidRPr="003F484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проектов в образовательном пространстве школы</w:t>
                  </w:r>
                  <w:r w:rsidR="003F4840" w:rsidRPr="00CF154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»</w:t>
                  </w:r>
                </w:p>
                <w:p w:rsidR="00D0622D" w:rsidRDefault="003F4840" w:rsidP="003F484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F484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Цветкова Татьяна Леонидовна</w:t>
                  </w:r>
                  <w:r w:rsidRPr="00CF15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Pr="003F48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едагог-организатор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ГБОУ школы № 38, </w:t>
                  </w:r>
                </w:p>
                <w:p w:rsidR="003F4840" w:rsidRPr="00CF1541" w:rsidRDefault="003F4840" w:rsidP="003F484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F484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Набок Елена Ивановна</w:t>
                  </w:r>
                  <w:r w:rsidRPr="00CF15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классный руководитель 8в класса, </w:t>
                  </w:r>
                  <w:r w:rsidRPr="00CF15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учитель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математики, педагог дополнительного образования  ГБОУ школы № 38.</w:t>
                  </w:r>
                </w:p>
                <w:p w:rsidR="00F57013" w:rsidRDefault="00F57013" w:rsidP="00CF154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67BF3" w:rsidRPr="00CF1541" w:rsidRDefault="00902DAB" w:rsidP="00767BF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F154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67BF3" w:rsidRPr="00CF154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«</w:t>
                  </w:r>
                  <w:r w:rsidR="00767BF3" w:rsidRPr="00767BF3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Влияние поликультурной образовательной среды на воспитание подростков «группы риска»</w:t>
                  </w:r>
                </w:p>
                <w:p w:rsidR="00767BF3" w:rsidRPr="00CF1541" w:rsidRDefault="00767BF3" w:rsidP="00767BF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7BF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Смирнова Наталия Борисовна</w:t>
                  </w:r>
                  <w:r w:rsidRPr="00CF15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767B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оциальный педагог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ГБОУ школы № 38.</w:t>
                  </w:r>
                </w:p>
                <w:p w:rsidR="00C87C3B" w:rsidRDefault="00C87C3B" w:rsidP="00C87C3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87C3B" w:rsidRPr="00CF1541" w:rsidRDefault="00902DAB" w:rsidP="00C87C3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F154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C87C3B" w:rsidRPr="00CF154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«</w:t>
                  </w:r>
                  <w:r w:rsidR="00C87C3B" w:rsidRPr="004B64E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Психолого-педагогическое сопровождение  процесса адаптации детей-мигрантов младшего школьного возраста</w:t>
                  </w:r>
                  <w:r w:rsidR="00C87C3B" w:rsidRPr="00767BF3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»</w:t>
                  </w:r>
                </w:p>
                <w:p w:rsidR="00C87C3B" w:rsidRDefault="00C87C3B" w:rsidP="00C87C3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64E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Белякова Елена Викторовна</w:t>
                  </w:r>
                  <w:r w:rsidRPr="00CF15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4B64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педагог-психолог, ЦВР Приморского района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767BF3" w:rsidRPr="00CF1541" w:rsidRDefault="00767BF3" w:rsidP="00CF154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F2D26" w:rsidRDefault="006F2D26" w:rsidP="006F2D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2D26" w:rsidRPr="000E5DBE" w:rsidRDefault="006F2D26" w:rsidP="006F2D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2D26" w:rsidRPr="00597C00" w:rsidRDefault="006F2D26" w:rsidP="006F2D26">
                  <w:pPr>
                    <w:tabs>
                      <w:tab w:val="left" w:pos="656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</w:tbl>
          <w:p w:rsidR="00B44CF5" w:rsidRDefault="00B44CF5" w:rsidP="00B44CF5">
            <w:pPr>
              <w:jc w:val="center"/>
            </w:pPr>
          </w:p>
        </w:tc>
        <w:tc>
          <w:tcPr>
            <w:tcW w:w="8438" w:type="dxa"/>
          </w:tcPr>
          <w:tbl>
            <w:tblPr>
              <w:tblStyle w:val="a4"/>
              <w:tblW w:w="81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50"/>
              <w:gridCol w:w="7897"/>
            </w:tblGrid>
            <w:tr w:rsidR="006F2D26" w:rsidRPr="00597C00" w:rsidTr="0034388C">
              <w:trPr>
                <w:trHeight w:val="10026"/>
              </w:trPr>
              <w:tc>
                <w:tcPr>
                  <w:tcW w:w="250" w:type="dxa"/>
                </w:tcPr>
                <w:p w:rsidR="006F2D26" w:rsidRDefault="006F2D26" w:rsidP="00940CCC">
                  <w:pPr>
                    <w:rPr>
                      <w:rFonts w:ascii="Times New Roman" w:hAnsi="Times New Roman" w:cs="Times New Roman"/>
                      <w:b/>
                      <w:sz w:val="24"/>
                      <w:szCs w:val="20"/>
                    </w:rPr>
                  </w:pPr>
                </w:p>
                <w:p w:rsidR="006F2D26" w:rsidRDefault="006F2D26" w:rsidP="00940CCC">
                  <w:pPr>
                    <w:rPr>
                      <w:rFonts w:ascii="Times New Roman" w:hAnsi="Times New Roman" w:cs="Times New Roman"/>
                      <w:b/>
                      <w:sz w:val="24"/>
                      <w:szCs w:val="20"/>
                    </w:rPr>
                  </w:pPr>
                </w:p>
                <w:p w:rsidR="006F2D26" w:rsidRDefault="006F2D26" w:rsidP="00940CCC">
                  <w:pPr>
                    <w:rPr>
                      <w:rFonts w:ascii="Times New Roman" w:hAnsi="Times New Roman" w:cs="Times New Roman"/>
                      <w:b/>
                      <w:sz w:val="24"/>
                      <w:szCs w:val="20"/>
                    </w:rPr>
                  </w:pPr>
                </w:p>
                <w:p w:rsidR="006F2D26" w:rsidRDefault="006F2D26" w:rsidP="00940CCC">
                  <w:pPr>
                    <w:rPr>
                      <w:rFonts w:ascii="Times New Roman" w:hAnsi="Times New Roman" w:cs="Times New Roman"/>
                      <w:b/>
                      <w:sz w:val="24"/>
                      <w:szCs w:val="20"/>
                    </w:rPr>
                  </w:pPr>
                </w:p>
                <w:p w:rsidR="006F2D26" w:rsidRDefault="006F2D26" w:rsidP="00940CCC">
                  <w:pPr>
                    <w:rPr>
                      <w:rFonts w:ascii="Times New Roman" w:hAnsi="Times New Roman" w:cs="Times New Roman"/>
                      <w:b/>
                      <w:sz w:val="24"/>
                      <w:szCs w:val="20"/>
                    </w:rPr>
                  </w:pPr>
                </w:p>
                <w:p w:rsidR="006F2D26" w:rsidRDefault="006F2D26" w:rsidP="00940CCC">
                  <w:pPr>
                    <w:rPr>
                      <w:rFonts w:ascii="Times New Roman" w:hAnsi="Times New Roman" w:cs="Times New Roman"/>
                      <w:b/>
                      <w:sz w:val="24"/>
                      <w:szCs w:val="20"/>
                    </w:rPr>
                  </w:pPr>
                </w:p>
                <w:p w:rsidR="006F2D26" w:rsidRDefault="006F2D26" w:rsidP="00940CCC">
                  <w:pPr>
                    <w:rPr>
                      <w:rFonts w:ascii="Times New Roman" w:hAnsi="Times New Roman" w:cs="Times New Roman"/>
                      <w:b/>
                      <w:sz w:val="24"/>
                      <w:szCs w:val="20"/>
                    </w:rPr>
                  </w:pPr>
                </w:p>
                <w:p w:rsidR="006F2D26" w:rsidRDefault="006F2D26" w:rsidP="00940CCC">
                  <w:pPr>
                    <w:rPr>
                      <w:rFonts w:ascii="Times New Roman" w:hAnsi="Times New Roman" w:cs="Times New Roman"/>
                      <w:b/>
                      <w:sz w:val="24"/>
                      <w:szCs w:val="20"/>
                    </w:rPr>
                  </w:pPr>
                </w:p>
                <w:p w:rsidR="006F2D26" w:rsidRDefault="006F2D26" w:rsidP="00940CCC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F2D26" w:rsidRDefault="006F2D26" w:rsidP="00940CCC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F2D26" w:rsidRDefault="006F2D26" w:rsidP="00940CCC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F2D26" w:rsidRDefault="006F2D26" w:rsidP="00940CCC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F2D26" w:rsidRDefault="006F2D26" w:rsidP="00940CCC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F2D26" w:rsidRDefault="006F2D26" w:rsidP="00940CCC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F2D26" w:rsidRDefault="006F2D26" w:rsidP="00940CCC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F2D26" w:rsidRDefault="006F2D26" w:rsidP="00940CCC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F2D26" w:rsidRDefault="006F2D26" w:rsidP="00940CCC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F2D26" w:rsidRDefault="006F2D26" w:rsidP="00940CCC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F2D26" w:rsidRDefault="006F2D26" w:rsidP="00940CCC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F2D26" w:rsidRDefault="006F2D26" w:rsidP="00940CCC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F2D26" w:rsidRDefault="006F2D26" w:rsidP="00940CCC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F2D26" w:rsidRPr="00B44CF5" w:rsidRDefault="006F2D26" w:rsidP="006F2D26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897" w:type="dxa"/>
                </w:tcPr>
                <w:p w:rsidR="004B64EC" w:rsidRDefault="004B64EC" w:rsidP="004B64E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B64EC" w:rsidRPr="00CF1541" w:rsidRDefault="00902DAB" w:rsidP="004B64E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F154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4B64EC" w:rsidRPr="00CF154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«</w:t>
                  </w:r>
                  <w:r w:rsidR="004B64EC" w:rsidRPr="004B64E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Поликультурная образовательная среда – основа формирования толерантности</w:t>
                  </w:r>
                  <w:r w:rsidR="004B64EC" w:rsidRPr="00767BF3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»</w:t>
                  </w:r>
                </w:p>
                <w:p w:rsidR="004B64EC" w:rsidRPr="00CF1541" w:rsidRDefault="004B64EC" w:rsidP="004B64E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64E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Куликова Елена Владимировна</w:t>
                  </w:r>
                  <w:r w:rsidRPr="00CF15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учитель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начальных классов  ГБОУ школы № 38, </w:t>
                  </w:r>
                  <w:r w:rsidRPr="004B64E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Бондарь Светлана Викторовна</w:t>
                  </w:r>
                  <w:r w:rsidRPr="00CF15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учитель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начальных классов  ГБОУ школы № 38. </w:t>
                  </w:r>
                </w:p>
                <w:p w:rsidR="004B64EC" w:rsidRDefault="004B64EC" w:rsidP="004B64E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B64EC" w:rsidRPr="00CF1541" w:rsidRDefault="00902DAB" w:rsidP="004B64E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F154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4B64EC" w:rsidRPr="00CF154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«</w:t>
                  </w:r>
                  <w:r w:rsidR="004B64EC" w:rsidRPr="004B64E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Исследовательская  деятельность учащихся начальной школы</w:t>
                  </w:r>
                  <w:r w:rsidR="004B64EC" w:rsidRPr="00767BF3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»</w:t>
                  </w:r>
                </w:p>
                <w:p w:rsidR="004B64EC" w:rsidRPr="00CF1541" w:rsidRDefault="004B64EC" w:rsidP="004B64E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64E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Дмитриева Мария Михайловна</w:t>
                  </w:r>
                  <w:r w:rsidRPr="00CF15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классный руководитель 2а класса, </w:t>
                  </w:r>
                  <w:r w:rsidRPr="00CF15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учитель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начальных классов  ГБОУ школы № 38, у</w:t>
                  </w:r>
                  <w:r w:rsidRPr="004B64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чащиеся 2а класса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 w:rsidRPr="004B64E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Морозова Анастасия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 </w:t>
                  </w:r>
                  <w:r w:rsidRPr="004B64E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Семенов Михаил</w:t>
                  </w:r>
                  <w:r w:rsidRPr="004B64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4B64EC" w:rsidRPr="00CF1541" w:rsidRDefault="004B64EC" w:rsidP="004B64E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B64EC" w:rsidRPr="00CF1541" w:rsidRDefault="00902DAB" w:rsidP="004B64E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F154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4B64EC" w:rsidRPr="00CF154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«</w:t>
                  </w:r>
                  <w:r w:rsidR="004B64EC" w:rsidRPr="004B64E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Взаимодействие участников образовательного процесса с целью формирования поликультурной личности учащегося</w:t>
                  </w:r>
                  <w:r w:rsidR="004B64EC" w:rsidRPr="00CF154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»</w:t>
                  </w:r>
                </w:p>
                <w:p w:rsidR="004B64EC" w:rsidRPr="00CF1541" w:rsidRDefault="004B64EC" w:rsidP="004B64E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64E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Воронина Алла Яковлевна</w:t>
                  </w:r>
                  <w:r w:rsidRPr="00CF15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заместитель директора по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учебно-воспитательной работе</w:t>
                  </w:r>
                  <w:r w:rsidRPr="00CF15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ГБОУ школы № 38.</w:t>
                  </w:r>
                </w:p>
                <w:p w:rsidR="006F2D26" w:rsidRPr="006F2D26" w:rsidRDefault="006F2D26" w:rsidP="00940CC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F1541" w:rsidRPr="00CF1541" w:rsidRDefault="00CF1541" w:rsidP="00CF1541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F154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Мастер-классы</w:t>
                  </w:r>
                </w:p>
                <w:p w:rsidR="00CF1541" w:rsidRPr="00CF1541" w:rsidRDefault="00263D7E" w:rsidP="00902DA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3D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группа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87C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(кабинет № 4</w:t>
                  </w:r>
                  <w:r w:rsidR="00CF1541" w:rsidRPr="00CF15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CF1541" w:rsidRPr="00CF1541" w:rsidRDefault="00CF1541" w:rsidP="00CF1541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CF154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«</w:t>
                  </w:r>
                  <w:r w:rsidR="00C87C3B" w:rsidRPr="00C87C3B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Кукольный спектакль «Колобок» с участием  родителей и учащихся 4в класса</w:t>
                  </w:r>
                  <w:r w:rsidRPr="00CF154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»</w:t>
                  </w:r>
                </w:p>
                <w:p w:rsidR="00F52F9C" w:rsidRDefault="00C87C3B" w:rsidP="00C87C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C3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Бондарь Светлана Викторовна</w:t>
                  </w:r>
                  <w:r w:rsidRPr="00CF15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классный руководитель 4в класса, </w:t>
                  </w:r>
                  <w:r w:rsidRPr="00CF15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учитель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начальных классов  ГБОУ школы № 38.</w:t>
                  </w:r>
                </w:p>
                <w:p w:rsidR="00CF1541" w:rsidRPr="00CF1541" w:rsidRDefault="00263D7E" w:rsidP="00902DA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3D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группа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F1541" w:rsidRPr="00CF15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="00C87C3B" w:rsidRPr="00C87C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актовый зал</w:t>
                  </w:r>
                  <w:r w:rsidR="00CF1541" w:rsidRPr="00CF15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CF1541" w:rsidRPr="00CF1541" w:rsidRDefault="00CF1541" w:rsidP="00CF1541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CF154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«</w:t>
                  </w:r>
                  <w:r w:rsidR="00C87C3B" w:rsidRPr="00C87C3B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Спектакль «Щелкунчик» с участием родителей и учащихся 3б класса</w:t>
                  </w:r>
                  <w:r w:rsidRPr="00CF154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»</w:t>
                  </w:r>
                </w:p>
                <w:p w:rsidR="00C87C3B" w:rsidRDefault="00C87C3B" w:rsidP="00C87C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C3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Куликова Елена Владимировна</w:t>
                  </w:r>
                  <w:r w:rsidRPr="00CF15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классный руководитель 3б класса, </w:t>
                  </w:r>
                  <w:r w:rsidRPr="00CF15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учитель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начальных классов  ГБОУ школы № 38.</w:t>
                  </w:r>
                </w:p>
                <w:p w:rsidR="00C87C3B" w:rsidRPr="00CF1541" w:rsidRDefault="00C87C3B" w:rsidP="00902DA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Pr="00263D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группа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(кабинет № 7</w:t>
                  </w:r>
                  <w:r w:rsidRPr="00CF15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C87C3B" w:rsidRPr="00CF1541" w:rsidRDefault="00C87C3B" w:rsidP="00C87C3B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CF154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«</w:t>
                  </w:r>
                  <w:r w:rsidRPr="00C87C3B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Формирование гражданских качеств  и патриотическое воспитание подростков в условиях поликультурной образовательной среды.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C87C3B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Поликультурное образование ср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едствами школьного музея «Поиск</w:t>
                  </w:r>
                  <w:r w:rsidRPr="00CF154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»</w:t>
                  </w:r>
                </w:p>
                <w:p w:rsidR="00D0622D" w:rsidRDefault="00C87C3B" w:rsidP="00C87C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F484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Цветкова Татьяна Леонидовна</w:t>
                  </w:r>
                  <w:r w:rsidRPr="00CF15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Pr="003F48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едагог-организатор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ГБОУ школы № 38, </w:t>
                  </w:r>
                </w:p>
                <w:p w:rsidR="00C87C3B" w:rsidRDefault="00C87C3B" w:rsidP="00C87C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C3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Новикова Надежда Станиславовна</w:t>
                  </w:r>
                  <w:r w:rsidRPr="00CF15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Pr="003F48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едагог-организатор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ГБОУ школы № 38.</w:t>
                  </w:r>
                </w:p>
                <w:p w:rsidR="00C87C3B" w:rsidRPr="00CF1541" w:rsidRDefault="00C87C3B" w:rsidP="00902DA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Pr="00263D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группа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F15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кабинет № 3</w:t>
                  </w:r>
                  <w:r w:rsidRPr="00CF15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C87C3B" w:rsidRPr="00C87C3B" w:rsidRDefault="00C87C3B" w:rsidP="00C87C3B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CF154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«</w:t>
                  </w:r>
                  <w:r w:rsidRPr="00C87C3B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Мультипликация – средство для развития у учащихся умения взаимодействовать </w:t>
                  </w:r>
                </w:p>
                <w:p w:rsidR="00C87C3B" w:rsidRPr="00CF1541" w:rsidRDefault="00C87C3B" w:rsidP="00C87C3B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C87C3B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друг с другом</w:t>
                  </w:r>
                  <w:r w:rsidRPr="00CF154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»</w:t>
                  </w:r>
                </w:p>
                <w:p w:rsidR="00C87C3B" w:rsidRPr="00CF1541" w:rsidRDefault="00C87C3B" w:rsidP="00C87C3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C87C3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Ратушкова</w:t>
                  </w:r>
                  <w:proofErr w:type="spellEnd"/>
                  <w:r w:rsidRPr="00C87C3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Анна Вадимовна</w:t>
                  </w:r>
                  <w:r w:rsidRPr="00CF15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учитель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изобразительного искусства ГБОУ СОШ  № 138 </w:t>
                  </w:r>
                  <w:r w:rsidRPr="00C87C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Калининского района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C87C3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Веснина Светлана Валерьевна</w:t>
                  </w:r>
                  <w:r w:rsidRPr="00CF15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учитель начальных классов  ГБОУ СОШ № 138 </w:t>
                  </w:r>
                  <w:r w:rsidRPr="00C87C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Калининского района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C87C3B" w:rsidRDefault="00C87C3B" w:rsidP="00C87C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87C3B" w:rsidRPr="00CF1541" w:rsidRDefault="00C87C3B" w:rsidP="00C87C3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F154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«</w:t>
                  </w:r>
                  <w:r w:rsidRPr="00C87C3B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Рефлексия. Подв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едение итогов работы семинара</w:t>
                  </w:r>
                  <w:r w:rsidRPr="00767BF3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»</w:t>
                  </w:r>
                </w:p>
                <w:p w:rsidR="00C87C3B" w:rsidRPr="00CF1541" w:rsidRDefault="00C87C3B" w:rsidP="00C87C3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C87C3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Ямгурова</w:t>
                  </w:r>
                  <w:proofErr w:type="spellEnd"/>
                  <w:r w:rsidRPr="00C87C3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87C3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Гинта</w:t>
                  </w:r>
                  <w:proofErr w:type="spellEnd"/>
                  <w:r w:rsidRPr="00C87C3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87C3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Эдвардовна</w:t>
                  </w:r>
                  <w:proofErr w:type="spellEnd"/>
                  <w:r w:rsidRPr="00CF15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="00902D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етодист ГБ</w:t>
                  </w:r>
                  <w:r w:rsidRPr="00C87C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 ДППО ЦПКС ИМЦ Приморского района Санкт-Петербурга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C87C3B" w:rsidRDefault="00C87C3B" w:rsidP="009537E8">
                  <w:pPr>
                    <w:tabs>
                      <w:tab w:val="left" w:pos="6560"/>
                    </w:tabs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C87C3B" w:rsidRPr="006F2D26" w:rsidRDefault="00C87C3B" w:rsidP="009537E8">
                  <w:pPr>
                    <w:tabs>
                      <w:tab w:val="left" w:pos="656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F2D26" w:rsidRPr="00597C00" w:rsidRDefault="006F2D26" w:rsidP="00940CC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</w:tbl>
          <w:p w:rsidR="008104EF" w:rsidRDefault="001A34F9" w:rsidP="001A34F9">
            <w:pPr>
              <w:pStyle w:val="a8"/>
              <w:spacing w:before="0" w:beforeAutospacing="0" w:after="0" w:afterAutospacing="0"/>
            </w:pPr>
            <w:r>
              <w:t xml:space="preserve"> </w:t>
            </w:r>
          </w:p>
        </w:tc>
      </w:tr>
      <w:tr w:rsidR="006A650C" w:rsidTr="00F52F9C">
        <w:trPr>
          <w:trHeight w:val="10756"/>
        </w:trPr>
        <w:tc>
          <w:tcPr>
            <w:tcW w:w="7864" w:type="dxa"/>
          </w:tcPr>
          <w:p w:rsidR="006A650C" w:rsidRDefault="006A650C" w:rsidP="007020A7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8438" w:type="dxa"/>
          </w:tcPr>
          <w:p w:rsidR="006A650C" w:rsidRDefault="006A650C" w:rsidP="00546BD4"/>
        </w:tc>
      </w:tr>
    </w:tbl>
    <w:p w:rsidR="00C57175" w:rsidRDefault="00C57175" w:rsidP="00C20747"/>
    <w:sectPr w:rsidR="00C57175" w:rsidSect="007621DB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1DB"/>
    <w:rsid w:val="00011098"/>
    <w:rsid w:val="000140F9"/>
    <w:rsid w:val="00021C8C"/>
    <w:rsid w:val="000227C1"/>
    <w:rsid w:val="00120B40"/>
    <w:rsid w:val="001A34F9"/>
    <w:rsid w:val="00263D7E"/>
    <w:rsid w:val="002F4471"/>
    <w:rsid w:val="0034388C"/>
    <w:rsid w:val="0034576F"/>
    <w:rsid w:val="003466F3"/>
    <w:rsid w:val="00365795"/>
    <w:rsid w:val="00396CF4"/>
    <w:rsid w:val="003F4840"/>
    <w:rsid w:val="00460D9D"/>
    <w:rsid w:val="00462059"/>
    <w:rsid w:val="004B64EC"/>
    <w:rsid w:val="005227B5"/>
    <w:rsid w:val="005262F8"/>
    <w:rsid w:val="00595A32"/>
    <w:rsid w:val="00597C00"/>
    <w:rsid w:val="005B396A"/>
    <w:rsid w:val="00605E4F"/>
    <w:rsid w:val="006A650C"/>
    <w:rsid w:val="006F2D26"/>
    <w:rsid w:val="006F40B0"/>
    <w:rsid w:val="007020A7"/>
    <w:rsid w:val="007621DB"/>
    <w:rsid w:val="00767BF3"/>
    <w:rsid w:val="007A12B3"/>
    <w:rsid w:val="007A6516"/>
    <w:rsid w:val="008104EF"/>
    <w:rsid w:val="0088169F"/>
    <w:rsid w:val="008E436B"/>
    <w:rsid w:val="00902DAB"/>
    <w:rsid w:val="009137E5"/>
    <w:rsid w:val="009165B4"/>
    <w:rsid w:val="00924505"/>
    <w:rsid w:val="009440E9"/>
    <w:rsid w:val="009537E8"/>
    <w:rsid w:val="00961FD1"/>
    <w:rsid w:val="00967312"/>
    <w:rsid w:val="00AB6729"/>
    <w:rsid w:val="00B20DAB"/>
    <w:rsid w:val="00B345DA"/>
    <w:rsid w:val="00B42A3B"/>
    <w:rsid w:val="00B44CF5"/>
    <w:rsid w:val="00B97D7C"/>
    <w:rsid w:val="00BB5380"/>
    <w:rsid w:val="00BB7294"/>
    <w:rsid w:val="00C04ABD"/>
    <w:rsid w:val="00C20747"/>
    <w:rsid w:val="00C36E1E"/>
    <w:rsid w:val="00C57175"/>
    <w:rsid w:val="00C87C3B"/>
    <w:rsid w:val="00C90D9D"/>
    <w:rsid w:val="00CF1541"/>
    <w:rsid w:val="00D05C78"/>
    <w:rsid w:val="00D0622D"/>
    <w:rsid w:val="00D2029A"/>
    <w:rsid w:val="00D45667"/>
    <w:rsid w:val="00D56FB6"/>
    <w:rsid w:val="00D8497D"/>
    <w:rsid w:val="00E014EE"/>
    <w:rsid w:val="00E354DD"/>
    <w:rsid w:val="00EA4778"/>
    <w:rsid w:val="00ED7D60"/>
    <w:rsid w:val="00EF4DFB"/>
    <w:rsid w:val="00F10874"/>
    <w:rsid w:val="00F367E2"/>
    <w:rsid w:val="00F435F9"/>
    <w:rsid w:val="00F52F9C"/>
    <w:rsid w:val="00F57013"/>
    <w:rsid w:val="00F716FD"/>
    <w:rsid w:val="00F8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75"/>
  </w:style>
  <w:style w:type="paragraph" w:styleId="1">
    <w:name w:val="heading 1"/>
    <w:basedOn w:val="a"/>
    <w:next w:val="a0"/>
    <w:link w:val="10"/>
    <w:qFormat/>
    <w:rsid w:val="007621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62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7621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0">
    <w:name w:val="Body Text Indent"/>
    <w:basedOn w:val="a"/>
    <w:link w:val="a5"/>
    <w:uiPriority w:val="99"/>
    <w:semiHidden/>
    <w:unhideWhenUsed/>
    <w:rsid w:val="007621DB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0"/>
    <w:uiPriority w:val="99"/>
    <w:semiHidden/>
    <w:rsid w:val="007621DB"/>
  </w:style>
  <w:style w:type="paragraph" w:styleId="a6">
    <w:name w:val="Balloon Text"/>
    <w:basedOn w:val="a"/>
    <w:link w:val="a7"/>
    <w:uiPriority w:val="99"/>
    <w:semiHidden/>
    <w:unhideWhenUsed/>
    <w:rsid w:val="00D84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D8497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10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57013"/>
    <w:pPr>
      <w:spacing w:after="0" w:line="240" w:lineRule="auto"/>
    </w:pPr>
  </w:style>
  <w:style w:type="character" w:styleId="aa">
    <w:name w:val="Hyperlink"/>
    <w:basedOn w:val="a1"/>
    <w:uiPriority w:val="99"/>
    <w:unhideWhenUsed/>
    <w:rsid w:val="00D062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b-school-38.ru" TargetMode="External"/><Relationship Id="rId5" Type="http://schemas.openxmlformats.org/officeDocument/2006/relationships/hyperlink" Target="mailto:primschool38@yandex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школа № 38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22</cp:revision>
  <cp:lastPrinted>2016-02-20T07:15:00Z</cp:lastPrinted>
  <dcterms:created xsi:type="dcterms:W3CDTF">2015-11-24T10:33:00Z</dcterms:created>
  <dcterms:modified xsi:type="dcterms:W3CDTF">2016-02-20T07:28:00Z</dcterms:modified>
</cp:coreProperties>
</file>