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37" w:rsidRPr="00B346B8" w:rsidRDefault="00BA4B37" w:rsidP="00BA4B37">
      <w:pPr>
        <w:shd w:val="clear" w:color="auto" w:fill="FFFFFF"/>
        <w:spacing w:before="75" w:after="75"/>
        <w:jc w:val="both"/>
        <w:rPr>
          <w:color w:val="000000"/>
          <w:sz w:val="28"/>
          <w:u w:val="single"/>
        </w:rPr>
      </w:pPr>
    </w:p>
    <w:p w:rsidR="00BA4B37" w:rsidRDefault="00BA4B37" w:rsidP="00BA4B37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346B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 нашей жизни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3511AA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B3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346B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4</w:t>
            </w:r>
            <w:proofErr w:type="gramStart"/>
            <w:r w:rsidR="00BA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A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341B1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341B1F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результатов проектов деятельности в</w:t>
            </w:r>
            <w:r w:rsidR="00B3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системе уроков литературного чтения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 w:rsidP="004D525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Учится собирать и использовать полученную информацию</w:t>
            </w:r>
            <w:r w:rsidR="0034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Творчески обрабатывать и оформлять полученную информацию.</w:t>
            </w:r>
            <w:r w:rsidR="00351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многообразие выпускаемых современных детских журналов.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346B8" w:rsidP="004D5255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постановка проблемы</w:t>
            </w: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251DF2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B3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литературы, необходимой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проекта.</w:t>
            </w:r>
          </w:p>
          <w:p w:rsidR="00251DF2" w:rsidRDefault="00251DF2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2.Изложение полученной информации в форме доклада.</w:t>
            </w:r>
          </w:p>
          <w:p w:rsidR="00251DF2" w:rsidRDefault="003511AA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Выпуск книжки-раскладушки «Обзор современных детских журналов»</w:t>
            </w:r>
          </w:p>
          <w:p w:rsidR="00B346B8" w:rsidRDefault="00B346B8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rPr>
          <w:trHeight w:val="14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полученной информации</w:t>
            </w:r>
            <w:r w:rsidR="00351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книжку-раскладушку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B37" w:rsidTr="00BA4B37">
        <w:trPr>
          <w:trHeight w:val="1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Рефлексия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анкеты, помогающей понять, чему научился ребёнок, что нового узнал из проекта.</w:t>
            </w: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B37" w:rsidRDefault="00BA4B37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4FE7" w:rsidRDefault="005D4FE7">
      <w:pPr>
        <w:rPr>
          <w:noProof/>
          <w:sz w:val="36"/>
          <w:szCs w:val="36"/>
        </w:rPr>
      </w:pPr>
    </w:p>
    <w:p w:rsidR="005D4FE7" w:rsidRPr="005D4FE7" w:rsidRDefault="005D4FE7">
      <w:pPr>
        <w:rPr>
          <w:noProof/>
          <w:sz w:val="32"/>
          <w:szCs w:val="32"/>
        </w:rPr>
      </w:pPr>
      <w:r w:rsidRPr="005D4FE7">
        <w:rPr>
          <w:noProof/>
          <w:sz w:val="32"/>
          <w:szCs w:val="32"/>
        </w:rPr>
        <w:t>ВЫСТАВ</w:t>
      </w:r>
      <w:r>
        <w:rPr>
          <w:noProof/>
          <w:sz w:val="32"/>
          <w:szCs w:val="32"/>
        </w:rPr>
        <w:t>КА СОВРЕМЕННЫХ ДЕТСКИХ ЖУРНАЛОВ</w:t>
      </w:r>
    </w:p>
    <w:p w:rsidR="005D4FE7" w:rsidRDefault="005D4FE7">
      <w:pPr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7EDA0BE" wp14:editId="3EB157C6">
            <wp:extent cx="4867275" cy="3657600"/>
            <wp:effectExtent l="0" t="0" r="9525" b="0"/>
            <wp:docPr id="4" name="Рисунок 4" descr="http://cs629101.vk.me/v629101435/2242a/qKOmHjVZo5I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cs629101.vk.me/v629101435/2242a/qKOmHjVZo5I.jp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E7" w:rsidRDefault="005D4FE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КНИЖКА-РАСКЛАДУШКА</w:t>
      </w:r>
    </w:p>
    <w:p w:rsidR="005D4FE7" w:rsidRDefault="005D4FE7">
      <w:pPr>
        <w:rPr>
          <w:noProof/>
          <w:sz w:val="36"/>
          <w:szCs w:val="36"/>
        </w:rPr>
      </w:pPr>
      <w:bookmarkStart w:id="0" w:name="_GoBack"/>
      <w:r>
        <w:rPr>
          <w:rFonts w:ascii="Tahoma" w:hAnsi="Tahoma" w:cs="Tahoma"/>
          <w:noProof/>
          <w:color w:val="2B587A"/>
          <w:sz w:val="17"/>
          <w:szCs w:val="17"/>
        </w:rPr>
        <w:drawing>
          <wp:inline distT="0" distB="0" distL="0" distR="0" wp14:anchorId="77D16A9B" wp14:editId="37F3A25D">
            <wp:extent cx="4867275" cy="3650458"/>
            <wp:effectExtent l="0" t="0" r="0" b="7620"/>
            <wp:docPr id="1" name="Рисунок 1" descr="http://cs629101.vk.me/v629101435/22418/Q3VQRI32H1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9101.vk.me/v629101435/22418/Q3VQRI32H1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37" cy="365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4FE7" w:rsidRPr="00995CD9" w:rsidRDefault="005D4FE7">
      <w:pPr>
        <w:rPr>
          <w:noProof/>
          <w:sz w:val="36"/>
          <w:szCs w:val="36"/>
        </w:rPr>
      </w:pPr>
      <w:r>
        <w:rPr>
          <w:rFonts w:ascii="Tahoma" w:hAnsi="Tahoma" w:cs="Tahoma"/>
          <w:noProof/>
          <w:color w:val="2B587A"/>
          <w:sz w:val="17"/>
          <w:szCs w:val="17"/>
        </w:rPr>
        <w:lastRenderedPageBreak/>
        <w:drawing>
          <wp:inline distT="0" distB="0" distL="0" distR="0" wp14:anchorId="271D47DE" wp14:editId="295AD6AC">
            <wp:extent cx="5753100" cy="4314825"/>
            <wp:effectExtent l="0" t="0" r="0" b="9525"/>
            <wp:docPr id="2" name="Рисунок 2" descr="http://cs629101.vk.me/v629101435/2240f/0BKfZrtYKg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9101.vk.me/v629101435/2240f/0BKfZrtYKg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FE7" w:rsidRPr="0099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37"/>
    <w:rsid w:val="001D56A6"/>
    <w:rsid w:val="00251DF2"/>
    <w:rsid w:val="00341B1F"/>
    <w:rsid w:val="003511AA"/>
    <w:rsid w:val="005D4FE7"/>
    <w:rsid w:val="00995CD9"/>
    <w:rsid w:val="00B209B7"/>
    <w:rsid w:val="00B346B8"/>
    <w:rsid w:val="00BA4B37"/>
    <w:rsid w:val="00C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5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k.com/photo72216435_39325187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vk.com/photo72216435_39325190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vk.com/photo72216435_39325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2013-12-25T07:32:00Z</cp:lastPrinted>
  <dcterms:created xsi:type="dcterms:W3CDTF">2013-12-25T07:25:00Z</dcterms:created>
  <dcterms:modified xsi:type="dcterms:W3CDTF">2015-12-25T12:18:00Z</dcterms:modified>
</cp:coreProperties>
</file>